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B3FF" w14:textId="0267EB07" w:rsidR="00F71C64" w:rsidRPr="00F71C64" w:rsidRDefault="00F71C64" w:rsidP="00F71C64">
      <w:pPr>
        <w:jc w:val="center"/>
        <w:rPr>
          <w:rFonts w:hint="eastAsia"/>
          <w:sz w:val="30"/>
          <w:szCs w:val="30"/>
        </w:rPr>
      </w:pPr>
      <w:r w:rsidRPr="00F71C64">
        <w:rPr>
          <w:rFonts w:hint="eastAsia"/>
          <w:sz w:val="30"/>
          <w:szCs w:val="30"/>
        </w:rPr>
        <w:t>姜岙 2018211406</w:t>
      </w:r>
    </w:p>
    <w:p w14:paraId="2B472B2D" w14:textId="613830F9" w:rsidR="008472C8" w:rsidRPr="00F71C64" w:rsidRDefault="008472C8" w:rsidP="00F71C64">
      <w:pPr>
        <w:spacing w:line="360" w:lineRule="auto"/>
        <w:rPr>
          <w:szCs w:val="21"/>
        </w:rPr>
      </w:pPr>
      <w:r w:rsidRPr="00F71C64">
        <w:rPr>
          <w:rFonts w:hint="eastAsia"/>
          <w:szCs w:val="21"/>
        </w:rPr>
        <w:t>8.ARM条件码实现的机制和优势?</w:t>
      </w:r>
    </w:p>
    <w:p w14:paraId="74174178" w14:textId="5ED1C3D4" w:rsidR="008472C8" w:rsidRPr="00F71C64" w:rsidRDefault="008472C8" w:rsidP="00F71C64">
      <w:pPr>
        <w:spacing w:line="360" w:lineRule="auto"/>
        <w:ind w:firstLine="420"/>
        <w:rPr>
          <w:szCs w:val="21"/>
        </w:rPr>
      </w:pPr>
      <w:r w:rsidRPr="00F71C64">
        <w:rPr>
          <w:rFonts w:hint="eastAsia"/>
          <w:szCs w:val="21"/>
        </w:rPr>
        <w:t>条件是否满足根据当前状态寄存器的条件码标志位[31：28</w:t>
      </w:r>
      <w:r w:rsidRPr="00F71C64">
        <w:rPr>
          <w:szCs w:val="21"/>
        </w:rPr>
        <w:t>]</w:t>
      </w:r>
      <w:r w:rsidRPr="00F71C64">
        <w:rPr>
          <w:rFonts w:hint="eastAsia"/>
          <w:szCs w:val="21"/>
        </w:rPr>
        <w:t>的复制情况决定，这些条件码对应设置了CPSR条件码标志位的值。A</w:t>
      </w:r>
      <w:r w:rsidRPr="00F71C64">
        <w:rPr>
          <w:szCs w:val="21"/>
        </w:rPr>
        <w:t>RM</w:t>
      </w:r>
      <w:r w:rsidRPr="00F71C64">
        <w:rPr>
          <w:rFonts w:hint="eastAsia"/>
          <w:szCs w:val="21"/>
        </w:rPr>
        <w:t>指令的条件码以两个字符表示，可以添加到指令助记符后面和指令同时使用。</w:t>
      </w:r>
    </w:p>
    <w:p w14:paraId="305275C8" w14:textId="77777777" w:rsidR="00025D81" w:rsidRPr="00F71C64" w:rsidRDefault="00025D81" w:rsidP="00F71C64">
      <w:pPr>
        <w:spacing w:line="360" w:lineRule="auto"/>
        <w:ind w:firstLine="420"/>
        <w:rPr>
          <w:rFonts w:hint="eastAsia"/>
          <w:szCs w:val="21"/>
        </w:rPr>
      </w:pPr>
    </w:p>
    <w:p w14:paraId="57B2CAA0" w14:textId="396B058F" w:rsidR="008472C8" w:rsidRPr="00F71C64" w:rsidRDefault="008472C8" w:rsidP="00F71C64">
      <w:pPr>
        <w:spacing w:line="360" w:lineRule="auto"/>
        <w:rPr>
          <w:szCs w:val="21"/>
        </w:rPr>
      </w:pPr>
      <w:r w:rsidRPr="00F71C64">
        <w:rPr>
          <w:rFonts w:hint="eastAsia"/>
          <w:szCs w:val="21"/>
        </w:rPr>
        <w:t>2.能否归纳多寄存器访问与堆栈访问的关系？</w:t>
      </w:r>
    </w:p>
    <w:p w14:paraId="59C11C3C" w14:textId="062A80BC" w:rsidR="007A7A2A" w:rsidRPr="00F71C64" w:rsidRDefault="007A7A2A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多寄存器访问：</w:t>
      </w:r>
      <w:r w:rsidRPr="00F71C64">
        <w:rPr>
          <w:szCs w:val="21"/>
        </w:rPr>
        <w:t>LDMIA,LDMIB,STMIA,STMIB,LDMDA,LDMDB,STMDA,STMDB</w:t>
      </w:r>
    </w:p>
    <w:p w14:paraId="279958CE" w14:textId="0856581E" w:rsidR="007A7A2A" w:rsidRPr="00F71C64" w:rsidRDefault="007A7A2A" w:rsidP="00F71C64">
      <w:pPr>
        <w:spacing w:line="360" w:lineRule="auto"/>
        <w:rPr>
          <w:rFonts w:hint="eastAsia"/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堆栈访问:</w:t>
      </w:r>
      <w:r w:rsidRPr="00F71C64">
        <w:rPr>
          <w:szCs w:val="21"/>
        </w:rPr>
        <w:t>LDMFA,LDMFD,STMFA,STMFD,LDMEA,LDMED,STMEA,STMED;</w:t>
      </w:r>
    </w:p>
    <w:p w14:paraId="4BCF29CB" w14:textId="77777777" w:rsidR="007A7A2A" w:rsidRPr="00F71C64" w:rsidRDefault="007A7A2A" w:rsidP="00F71C64">
      <w:pPr>
        <w:spacing w:line="360" w:lineRule="auto"/>
        <w:rPr>
          <w:szCs w:val="21"/>
        </w:rPr>
      </w:pPr>
    </w:p>
    <w:p w14:paraId="74B17924" w14:textId="06A38FC5" w:rsidR="008472C8" w:rsidRPr="00F71C64" w:rsidRDefault="008472C8" w:rsidP="00F71C64">
      <w:pPr>
        <w:spacing w:line="360" w:lineRule="auto"/>
        <w:rPr>
          <w:szCs w:val="21"/>
        </w:rPr>
      </w:pPr>
      <w:r w:rsidRPr="00F71C64">
        <w:rPr>
          <w:rFonts w:hint="eastAsia"/>
          <w:szCs w:val="21"/>
        </w:rPr>
        <w:t>3.指令集分为6大类，能否请简述各个类别的用途？</w:t>
      </w:r>
    </w:p>
    <w:p w14:paraId="6EB45AEE" w14:textId="478E417F" w:rsidR="00025D81" w:rsidRPr="00F71C64" w:rsidRDefault="00025D81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跳转指令：主要用于向后跳转实现循环，通过条件判断实现现在跳转，子程序调用，切换处理器工作状态。</w:t>
      </w:r>
    </w:p>
    <w:p w14:paraId="37739202" w14:textId="008D248C" w:rsidR="00025D81" w:rsidRPr="00F71C64" w:rsidRDefault="00025D81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数据处理指令：</w:t>
      </w:r>
      <w:r w:rsidR="0053441A" w:rsidRPr="00F71C64">
        <w:rPr>
          <w:rFonts w:hint="eastAsia"/>
          <w:szCs w:val="21"/>
        </w:rPr>
        <w:t>主要用途有寄存器和存储器之间的双向传输，算术逻辑运算指令执行算术和逻辑运算，寄存器值与32位的常数比较测试，统计寄存器数据的前导0个数。</w:t>
      </w:r>
    </w:p>
    <w:p w14:paraId="01260C98" w14:textId="3218EA68" w:rsidR="00025D81" w:rsidRPr="00F71C64" w:rsidRDefault="00025D81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存取器访问指令：</w:t>
      </w:r>
      <w:r w:rsidR="007A7A2A" w:rsidRPr="00F71C64">
        <w:rPr>
          <w:rFonts w:hint="eastAsia"/>
          <w:szCs w:val="21"/>
        </w:rPr>
        <w:t>进行内存访问。</w:t>
      </w:r>
    </w:p>
    <w:p w14:paraId="0294E80A" w14:textId="7CBC1788" w:rsidR="00025D81" w:rsidRPr="00F71C64" w:rsidRDefault="00025D81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协处理器指令：</w:t>
      </w:r>
      <w:r w:rsidR="0053441A" w:rsidRPr="00F71C64">
        <w:rPr>
          <w:rFonts w:hint="eastAsia"/>
          <w:szCs w:val="21"/>
        </w:rPr>
        <w:t>主要用途有初始化ARM处理器，协处理器数据处理，处理器寄存器和协处理器寄存器数据的交互，协处理器寄存器和存取器数据交互。</w:t>
      </w:r>
    </w:p>
    <w:p w14:paraId="3006A985" w14:textId="4882DC61" w:rsidR="00025D81" w:rsidRPr="00F71C64" w:rsidRDefault="00025D81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杂项指令：</w:t>
      </w:r>
      <w:r w:rsidR="0053441A" w:rsidRPr="00F71C64">
        <w:rPr>
          <w:rFonts w:hint="eastAsia"/>
          <w:szCs w:val="21"/>
        </w:rPr>
        <w:t>软件中断指令用于在用户模式下的程序调用管理模式下的代码，MRS和MSR用于读写状态寄存器，断点指令使ARM处理器进入Debug模式</w:t>
      </w:r>
    </w:p>
    <w:p w14:paraId="65656E07" w14:textId="6D121A1F" w:rsidR="00025D81" w:rsidRPr="00F71C64" w:rsidRDefault="00025D81" w:rsidP="00F71C64">
      <w:pPr>
        <w:spacing w:line="360" w:lineRule="auto"/>
        <w:rPr>
          <w:rFonts w:hint="eastAsia"/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饱和算术指令：</w:t>
      </w:r>
      <w:r w:rsidR="0053441A" w:rsidRPr="00F71C64">
        <w:rPr>
          <w:rFonts w:hint="eastAsia"/>
          <w:szCs w:val="21"/>
        </w:rPr>
        <w:t>通过将Q置位以及返回结果判断程序是否发生了溢出。</w:t>
      </w:r>
    </w:p>
    <w:p w14:paraId="28880E91" w14:textId="77777777" w:rsidR="007A7A2A" w:rsidRPr="00F71C64" w:rsidRDefault="007A7A2A" w:rsidP="00F71C64">
      <w:pPr>
        <w:spacing w:line="360" w:lineRule="auto"/>
        <w:rPr>
          <w:szCs w:val="21"/>
        </w:rPr>
      </w:pPr>
    </w:p>
    <w:p w14:paraId="6A07681B" w14:textId="5846A07F" w:rsidR="008472C8" w:rsidRPr="00F71C64" w:rsidRDefault="008472C8" w:rsidP="00F71C64">
      <w:pPr>
        <w:spacing w:line="360" w:lineRule="auto"/>
        <w:rPr>
          <w:szCs w:val="21"/>
        </w:rPr>
      </w:pPr>
      <w:r w:rsidRPr="00F71C64">
        <w:rPr>
          <w:rFonts w:hint="eastAsia"/>
          <w:szCs w:val="21"/>
        </w:rPr>
        <w:t>4.试着说明程序跳转的不同方法？</w:t>
      </w:r>
    </w:p>
    <w:p w14:paraId="66E8F464" w14:textId="31710137" w:rsidR="008472C8" w:rsidRPr="00F71C64" w:rsidRDefault="0053441A" w:rsidP="00F71C64">
      <w:pPr>
        <w:spacing w:line="360" w:lineRule="auto"/>
        <w:rPr>
          <w:szCs w:val="21"/>
        </w:rPr>
      </w:pPr>
      <w:r w:rsidRPr="00F71C64">
        <w:rPr>
          <w:szCs w:val="21"/>
        </w:rPr>
        <w:tab/>
      </w:r>
      <w:r w:rsidR="007A7A2A" w:rsidRPr="00F71C64">
        <w:rPr>
          <w:rFonts w:hint="eastAsia"/>
          <w:szCs w:val="21"/>
        </w:rPr>
        <w:t>①：将当前的程序状态寄存器PC值改为跳转的目的地址，可实现4G地址范围内的长跳转。具体指令为：</w:t>
      </w:r>
      <w:r w:rsidR="007A7A2A" w:rsidRPr="00F71C64">
        <w:rPr>
          <w:szCs w:val="21"/>
        </w:rPr>
        <w:t>MOV PC,  # immediate; PC&lt;- immediate</w:t>
      </w:r>
      <w:r w:rsidR="007A7A2A" w:rsidRPr="00F71C64">
        <w:rPr>
          <w:rFonts w:hint="eastAsia"/>
          <w:szCs w:val="21"/>
        </w:rPr>
        <w:t>（不能做到跳转到任意地址）或L</w:t>
      </w:r>
      <w:r w:rsidR="007A7A2A" w:rsidRPr="00F71C64">
        <w:rPr>
          <w:szCs w:val="21"/>
        </w:rPr>
        <w:t xml:space="preserve">DR PC,[PC, </w:t>
      </w:r>
      <w:r w:rsidR="007A7A2A" w:rsidRPr="00F71C64">
        <w:rPr>
          <w:rFonts w:hint="eastAsia"/>
          <w:szCs w:val="21"/>
        </w:rPr>
        <w:t>#</w:t>
      </w:r>
      <w:r w:rsidR="007A7A2A" w:rsidRPr="00F71C64">
        <w:rPr>
          <w:szCs w:val="21"/>
        </w:rPr>
        <w:t xml:space="preserve"> </w:t>
      </w:r>
      <w:r w:rsidR="007A7A2A" w:rsidRPr="00F71C64">
        <w:rPr>
          <w:rFonts w:hint="eastAsia"/>
          <w:szCs w:val="21"/>
        </w:rPr>
        <w:t>offset</w:t>
      </w:r>
      <w:r w:rsidR="007A7A2A" w:rsidRPr="00F71C64">
        <w:rPr>
          <w:szCs w:val="21"/>
        </w:rPr>
        <w:t>];PC&lt;-[ PC + offset]</w:t>
      </w:r>
      <w:r w:rsidR="007A7A2A" w:rsidRPr="00F71C64">
        <w:rPr>
          <w:rFonts w:hint="eastAsia"/>
          <w:szCs w:val="21"/>
        </w:rPr>
        <w:t>（可保证跳转的任意性）。</w:t>
      </w:r>
    </w:p>
    <w:p w14:paraId="5748768B" w14:textId="16D3D95E" w:rsidR="007A7A2A" w:rsidRPr="00F71C64" w:rsidRDefault="007A7A2A" w:rsidP="00F71C64">
      <w:pPr>
        <w:spacing w:line="360" w:lineRule="auto"/>
        <w:rPr>
          <w:rFonts w:hint="eastAsia"/>
          <w:szCs w:val="21"/>
        </w:rPr>
      </w:pPr>
      <w:r w:rsidRPr="00F71C64">
        <w:rPr>
          <w:szCs w:val="21"/>
        </w:rPr>
        <w:tab/>
      </w:r>
      <w:r w:rsidRPr="00F71C64">
        <w:rPr>
          <w:rFonts w:hint="eastAsia"/>
          <w:szCs w:val="21"/>
        </w:rPr>
        <w:t>②：使用专门的跳转指令实现。包括B，BL，BX，BLX指令。</w:t>
      </w:r>
    </w:p>
    <w:sectPr w:rsidR="007A7A2A" w:rsidRPr="00F71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C8"/>
    <w:rsid w:val="00025D81"/>
    <w:rsid w:val="0053441A"/>
    <w:rsid w:val="007A7A2A"/>
    <w:rsid w:val="008472C8"/>
    <w:rsid w:val="00F7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29C5"/>
  <w15:chartTrackingRefBased/>
  <w15:docId w15:val="{9CBA6878-4A86-4472-86D9-9D5CD992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2020-10-31T06:07:00Z</dcterms:created>
  <dcterms:modified xsi:type="dcterms:W3CDTF">2020-10-31T06:51:00Z</dcterms:modified>
</cp:coreProperties>
</file>