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41C" w:rsidRPr="0034241C" w:rsidRDefault="0034241C">
      <w:pPr>
        <w:rPr>
          <w:color w:val="FF0000"/>
        </w:rPr>
      </w:pPr>
      <w:r w:rsidRPr="0034241C">
        <w:rPr>
          <w:rFonts w:hint="eastAsia"/>
          <w:color w:val="FF0000"/>
        </w:rPr>
        <w:t>源代码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Wrapper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Wrapper(Integer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integer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进行包装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Wrapper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,Wrapper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因子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Wan_quan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输入一个整数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Wrapper[]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Wrapper[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Wrapper(0);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])).start();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因数总和为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是一个完数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"false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不是一个完数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4241C" w:rsidRDefault="0034241C" w:rsidP="003424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4241C" w:rsidRDefault="0034241C">
      <w:pPr>
        <w:rPr>
          <w:rFonts w:hint="eastAsia"/>
        </w:rPr>
      </w:pPr>
    </w:p>
    <w:p w:rsidR="0034241C" w:rsidRPr="0034241C" w:rsidRDefault="0034241C">
      <w:pPr>
        <w:rPr>
          <w:color w:val="FF0000"/>
        </w:rPr>
      </w:pPr>
      <w:r w:rsidRPr="0034241C">
        <w:rPr>
          <w:rFonts w:hint="eastAsia"/>
          <w:color w:val="FF0000"/>
        </w:rPr>
        <w:t>运行截图</w:t>
      </w:r>
    </w:p>
    <w:p w:rsidR="0034241C" w:rsidRDefault="0034241C">
      <w:pPr>
        <w:rPr>
          <w:rFonts w:hint="eastAsia"/>
        </w:rPr>
      </w:pPr>
    </w:p>
    <w:p w:rsidR="0034241C" w:rsidRDefault="0034241C">
      <w:pPr>
        <w:rPr>
          <w:noProof/>
        </w:rPr>
      </w:pPr>
      <w:r>
        <w:rPr>
          <w:noProof/>
        </w:rPr>
        <w:drawing>
          <wp:inline distT="0" distB="0" distL="0" distR="0" wp14:anchorId="20E7473C" wp14:editId="3803FDD1">
            <wp:extent cx="3322608" cy="2728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1C">
        <w:rPr>
          <w:noProof/>
        </w:rPr>
        <w:t xml:space="preserve"> </w:t>
      </w:r>
    </w:p>
    <w:p w:rsidR="0034241C" w:rsidRDefault="0034241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16ECC6" wp14:editId="100F22B2">
            <wp:extent cx="4793395" cy="454191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1C">
        <w:rPr>
          <w:noProof/>
        </w:rPr>
        <w:t xml:space="preserve"> </w:t>
      </w:r>
    </w:p>
    <w:p w:rsidR="0034241C" w:rsidRDefault="003424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1F17A" wp14:editId="1BF1ECE4">
            <wp:extent cx="5250635" cy="570025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1C"/>
    <w:rsid w:val="0034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7CC2"/>
  <w15:chartTrackingRefBased/>
  <w15:docId w15:val="{240F5BBF-659A-4CFD-B645-696F241A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2020-04-29T05:57:00Z</dcterms:created>
  <dcterms:modified xsi:type="dcterms:W3CDTF">2020-04-29T06:07:00Z</dcterms:modified>
</cp:coreProperties>
</file>