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22C" w:rsidRDefault="006C222C" w:rsidP="006C222C">
      <w:r>
        <w:rPr>
          <w:rFonts w:hint="eastAsia"/>
        </w:rPr>
        <w:t>1.void test(int sum)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>{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int x;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scanf("%d",&amp;x);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if (x==0)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    sum=0;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else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{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    do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    {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        sum+=x;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        scanf("%d",&amp;x);</w:t>
      </w:r>
    </w:p>
    <w:p w:rsidR="006C222C" w:rsidRDefault="006C222C" w:rsidP="006C222C">
      <w:pPr>
        <w:rPr>
          <w:rFonts w:hint="eastAsia"/>
        </w:rPr>
      </w:pP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    }while (x!=0);</w:t>
      </w:r>
    </w:p>
    <w:p w:rsidR="006C222C" w:rsidRDefault="006C222C" w:rsidP="006C222C">
      <w:pPr>
        <w:rPr>
          <w:rFonts w:hint="eastAsia"/>
        </w:rPr>
      </w:pP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}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printf("%d ",sum);</w:t>
      </w:r>
    </w:p>
    <w:p w:rsidR="006C222C" w:rsidRDefault="006C222C" w:rsidP="006C222C">
      <w:pPr>
        <w:rPr>
          <w:rFonts w:hint="eastAsia"/>
        </w:rPr>
      </w:pP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>}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>2.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>队列初始化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>struct node * initQueue(struct node * rear) //队列初始化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>{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rear=(struct node *)malloc(sizeof(Node));  //定义尾指针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if(!rear)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    return 0;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else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{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    rear-&gt;next=rear;   //使队列循环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}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return rear;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>}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>入队列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>struct node * enQueue(struct node * rear,ElemType e) //入队列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>{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struct node * p=(struct node *)malloc(sizeof(Node));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p-&gt;data=e;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p-&gt;next=rear-&gt;next;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rear-&gt;next=p;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rear=p;  //现在尾指针指向p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count++;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return rear;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>}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>出队列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lastRenderedPageBreak/>
        <w:t>struct node * deQueue(struct node * rear) //出队列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>{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int e;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struct node * p;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if(rear==rear-&gt;next) 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    printf("队列为空");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else{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    p=rear-&gt;next-&gt;next;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    e=p-&gt;data;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    rear-&gt;next-&gt;next=p-&gt;next;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    if(rear==p)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    {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        rear=rear-&gt;next;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    }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    free(p);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}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printf("%d",e);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count--;   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return rear;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>}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>程序运行截图</w:t>
      </w:r>
    </w:p>
    <w:p w:rsidR="006C222C" w:rsidRDefault="006C222C" w:rsidP="006C222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525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>源代码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>#include &lt;stdio.h&gt;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>#include &lt;malloc.h&gt;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>int count=0;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>typedef int ElemType;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>typedef struct node{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ElemType data;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struct node *next;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>}Node;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>struct node * initQueue(struct node * rear) //队列初始化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>{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rear=(struct node *)malloc(sizeof(Node));  //定义尾指针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if(!rear)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    return 0;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else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lastRenderedPageBreak/>
        <w:t xml:space="preserve">    {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    rear-&gt;next=rear;   //使队列循环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}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return rear;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>}</w:t>
      </w:r>
    </w:p>
    <w:p w:rsidR="006C222C" w:rsidRDefault="006C222C" w:rsidP="006C222C">
      <w:pPr>
        <w:rPr>
          <w:rFonts w:hint="eastAsia"/>
        </w:rPr>
      </w:pP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>struct node * enQueue(struct node * rear,ElemType e) //入队列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>{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struct node * p=(struct node *)malloc(sizeof(Node));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p-&gt;data=e;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p-&gt;next=rear-&gt;next;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rear-&gt;next=p;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rear=p;  //现在尾指针指向p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count++;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return rear;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>}</w:t>
      </w:r>
    </w:p>
    <w:p w:rsidR="006C222C" w:rsidRDefault="006C222C" w:rsidP="006C222C">
      <w:pPr>
        <w:rPr>
          <w:rFonts w:hint="eastAsia"/>
        </w:rPr>
      </w:pP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>struct node * deQueue(struct node * rear) //出队列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>{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int e;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struct node * p;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if(rear==rear-&gt;next)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    printf("队列为空");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else{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    p=rear-&gt;next-&gt;next;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    e=p-&gt;data;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    rear-&gt;next-&gt;next=p-&gt;next;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    if(rear==p)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    {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        rear=rear-&gt;next;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    }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    free(p);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}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printf("%d",e);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count--;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return rear;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>}</w:t>
      </w:r>
    </w:p>
    <w:p w:rsidR="006C222C" w:rsidRDefault="006C222C" w:rsidP="006C222C">
      <w:pPr>
        <w:rPr>
          <w:rFonts w:hint="eastAsia"/>
        </w:rPr>
      </w:pP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>int main()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>{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struct node * rear=initQueue(rear);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struct node *p;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struct node *q;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int i;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lastRenderedPageBreak/>
        <w:t xml:space="preserve">    for(i=0;i&lt;4;i++)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{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    rear=enQueue(rear,i+1);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}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p=rear-&gt;next-&gt;next;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for(i=0;i&lt;4;i++)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{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    printf("%d ",p-&gt;data);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    p=p-&gt;next;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}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printf("\n");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q=rear-&gt;next-&gt;next;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for(i=0;i&lt;4;i++)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{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    printf("%d ",q-&gt;data);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    q=q-&gt;next;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}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 xml:space="preserve">    return 0;</w:t>
      </w:r>
    </w:p>
    <w:p w:rsidR="006C222C" w:rsidRDefault="006C222C" w:rsidP="006C222C">
      <w:pPr>
        <w:rPr>
          <w:rFonts w:hint="eastAsia"/>
        </w:rPr>
      </w:pPr>
      <w:r>
        <w:rPr>
          <w:rFonts w:hint="eastAsia"/>
        </w:rPr>
        <w:t>}</w:t>
      </w:r>
    </w:p>
    <w:p w:rsidR="007E58D6" w:rsidRDefault="007E58D6">
      <w:bookmarkStart w:id="0" w:name="_GoBack"/>
      <w:bookmarkEnd w:id="0"/>
    </w:p>
    <w:sectPr w:rsidR="007E5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C"/>
    <w:rsid w:val="006C222C"/>
    <w:rsid w:val="007E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9C108-0A6F-4290-825B-AEC73115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C222C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4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C:\Users\Salvatore\Documents\Tencent%20Files\1446484292\Image\C2C\HA%5b3NIW4PZKW2X%5bVO2CP3CI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</cp:revision>
  <dcterms:created xsi:type="dcterms:W3CDTF">2019-10-02T09:00:00Z</dcterms:created>
  <dcterms:modified xsi:type="dcterms:W3CDTF">2019-10-02T09:00:00Z</dcterms:modified>
</cp:coreProperties>
</file>