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8FB4" w14:textId="30160F7C" w:rsidR="006D41E8" w:rsidRDefault="005D3E55">
      <w:r>
        <w:t>Sample file</w:t>
      </w:r>
    </w:p>
    <w:sectPr w:rsidR="006D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55"/>
    <w:rsid w:val="005D3E55"/>
    <w:rsid w:val="006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AAC3"/>
  <w15:chartTrackingRefBased/>
  <w15:docId w15:val="{5D7364BB-192F-4EDA-AEED-1EA573B8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Weerasuriya</dc:creator>
  <cp:keywords/>
  <dc:description/>
  <cp:lastModifiedBy>J Weerasuriya</cp:lastModifiedBy>
  <cp:revision>1</cp:revision>
  <dcterms:created xsi:type="dcterms:W3CDTF">2022-05-23T21:26:00Z</dcterms:created>
  <dcterms:modified xsi:type="dcterms:W3CDTF">2022-05-23T23:23:00Z</dcterms:modified>
</cp:coreProperties>
</file>