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Roboto" w:hAnsi="Roboto"/>
        </w:rPr>
        <w:id w:val="1900097111"/>
        <w:docPartObj>
          <w:docPartGallery w:val="Cover Pages"/>
          <w:docPartUnique/>
        </w:docPartObj>
      </w:sdtPr>
      <w:sdtContent>
        <w:p w14:paraId="369B10E8" w14:textId="77777777" w:rsidR="000334CF" w:rsidRPr="00646198" w:rsidRDefault="000334CF" w:rsidP="000334CF">
          <w:pPr>
            <w:rPr>
              <w:rFonts w:ascii="Roboto" w:hAnsi="Roboto"/>
            </w:rPr>
          </w:pPr>
          <w:r w:rsidRPr="00646198">
            <w:rPr>
              <w:rFonts w:ascii="Roboto" w:hAnsi="Roboto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55C1F1" wp14:editId="6CFE0EFE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421BD1CD" w14:textId="5A4FCFF9" w:rsidR="000334CF" w:rsidRPr="00091A99" w:rsidRDefault="000334CF" w:rsidP="000334CF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Salvador Costilla Caballero</w:t>
                                    </w:r>
                                  </w:p>
                                </w:sdtContent>
                              </w:sdt>
                              <w:p w14:paraId="404C708D" w14:textId="7261E48F" w:rsidR="000334CF" w:rsidRPr="00091A99" w:rsidRDefault="00F530F8" w:rsidP="000334CF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ESCOM / IPN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55C1F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421BD1CD" w14:textId="5A4FCFF9" w:rsidR="000334CF" w:rsidRPr="00091A99" w:rsidRDefault="000334CF" w:rsidP="000334CF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Salvador Costilla Caballero</w:t>
                              </w:r>
                            </w:p>
                          </w:sdtContent>
                        </w:sdt>
                        <w:p w14:paraId="404C708D" w14:textId="7261E48F" w:rsidR="000334CF" w:rsidRPr="00091A99" w:rsidRDefault="00F530F8" w:rsidP="000334CF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ESCOM / IPN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46198">
            <w:rPr>
              <w:rFonts w:ascii="Roboto" w:hAnsi="Roboto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9921B4F" wp14:editId="252E9B43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7CBD3D62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Pr="00646198">
            <w:rPr>
              <w:rFonts w:ascii="Roboto" w:hAnsi="Roboto"/>
            </w:rPr>
            <w:tab/>
          </w:r>
        </w:p>
        <w:p w14:paraId="418BC86D" w14:textId="77777777" w:rsidR="000334CF" w:rsidRPr="00646198" w:rsidRDefault="000334CF">
          <w:pPr>
            <w:rPr>
              <w:rFonts w:ascii="Roboto" w:hAnsi="Roboto"/>
            </w:rPr>
          </w:pPr>
          <w:r w:rsidRPr="00646198">
            <w:rPr>
              <w:rFonts w:ascii="Roboto" w:hAnsi="Roboto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0732F5" wp14:editId="173A9DC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es-ES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7C631639" w14:textId="217B5B52" w:rsidR="000334CF" w:rsidRPr="00091A99" w:rsidRDefault="000334CF" w:rsidP="000334CF">
                                    <w:pPr>
                                      <w:pStyle w:val="Sinespaciad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 xml:space="preserve">tarea </w:t>
                                    </w:r>
                                    <w:r w:rsidR="009D13E5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p w14:paraId="00588039" w14:textId="42EB70C8" w:rsidR="000334CF" w:rsidRPr="003E215F" w:rsidRDefault="000334CF" w:rsidP="009D13E5">
                                <w:pPr>
                                  <w:pStyle w:val="Ttulo1"/>
                                  <w:spacing w:before="0" w:after="0"/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</w:pPr>
                                <w:r w:rsidRPr="003E215F"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  <w:t>"</w:t>
                                </w:r>
                                <w:r w:rsidR="009D13E5" w:rsidRPr="009D13E5">
                                  <w:rPr>
                                    <w:rFonts w:ascii="Roboto" w:hAnsi="Roboto"/>
                                    <w:b/>
                                    <w:bCs/>
                                    <w:color w:val="202124"/>
                                  </w:rPr>
                                  <w:t xml:space="preserve"> </w:t>
                                </w:r>
                                <w:r w:rsidR="009D13E5" w:rsidRPr="009D13E5"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  <w:t>Desarrollo de una Aplicación Móvil Nativa con Consumo de API REST</w:t>
                                </w:r>
                                <w:r w:rsidRPr="003E215F"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  <w:t>"</w:t>
                                </w:r>
                              </w:p>
                              <w:p w14:paraId="5E3BB364" w14:textId="77777777" w:rsidR="000334CF" w:rsidRPr="003E215F" w:rsidRDefault="000334CF" w:rsidP="000334CF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  <w:lang w:val="es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0732F5" id="Cuadro de texto 1" o:spid="_x0000_s1027" type="#_x0000_t202" alt="Título: Título y subtítulo" style="position:absolute;margin-left:0;margin-top:0;width:544.5pt;height:214.55pt;z-index:251659264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es-ES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7C631639" w14:textId="217B5B52" w:rsidR="000334CF" w:rsidRPr="00091A99" w:rsidRDefault="000334CF" w:rsidP="000334CF">
                              <w:pPr>
                                <w:pStyle w:val="Sinespaciad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 xml:space="preserve">tarea </w:t>
                              </w:r>
                              <w:r w:rsidR="009D13E5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>3</w:t>
                              </w:r>
                            </w:p>
                          </w:sdtContent>
                        </w:sdt>
                        <w:p w14:paraId="00588039" w14:textId="42EB70C8" w:rsidR="000334CF" w:rsidRPr="003E215F" w:rsidRDefault="000334CF" w:rsidP="009D13E5">
                          <w:pPr>
                            <w:pStyle w:val="Ttulo1"/>
                            <w:spacing w:before="0" w:after="0"/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</w:pPr>
                          <w:r w:rsidRPr="003E215F"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  <w:t>"</w:t>
                          </w:r>
                          <w:r w:rsidR="009D13E5" w:rsidRPr="009D13E5">
                            <w:rPr>
                              <w:rFonts w:ascii="Roboto" w:hAnsi="Roboto"/>
                              <w:b/>
                              <w:bCs/>
                              <w:color w:val="202124"/>
                            </w:rPr>
                            <w:t xml:space="preserve"> </w:t>
                          </w:r>
                          <w:r w:rsidR="009D13E5" w:rsidRPr="009D13E5"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  <w:t>Desarrollo de una Aplicación Móvil Nativa con Consumo de API REST</w:t>
                          </w:r>
                          <w:r w:rsidRPr="003E215F"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  <w:t>"</w:t>
                          </w:r>
                        </w:p>
                        <w:p w14:paraId="5E3BB364" w14:textId="77777777" w:rsidR="000334CF" w:rsidRPr="003E215F" w:rsidRDefault="000334CF" w:rsidP="000334CF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  <w:lang w:val="es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46198">
            <w:rPr>
              <w:rFonts w:ascii="Roboto" w:hAnsi="Roboto"/>
            </w:rPr>
            <w:br w:type="page"/>
          </w:r>
        </w:p>
      </w:sdtContent>
    </w:sdt>
    <w:p w14:paraId="491D450A" w14:textId="196C0BAE" w:rsidR="00646198" w:rsidRPr="00646198" w:rsidRDefault="0059212B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646198">
        <w:rPr>
          <w:rFonts w:ascii="Roboto" w:hAnsi="Roboto"/>
          <w:b/>
          <w:bCs/>
          <w:color w:val="3C4043"/>
          <w:spacing w:val="3"/>
          <w:sz w:val="28"/>
          <w:szCs w:val="28"/>
        </w:rPr>
        <w:lastRenderedPageBreak/>
        <w:t xml:space="preserve">Ejercicio 1: </w:t>
      </w:r>
      <w:r w:rsidR="00646198" w:rsidRPr="00646198">
        <w:rPr>
          <w:rFonts w:ascii="Roboto" w:hAnsi="Roboto"/>
          <w:b/>
          <w:bCs/>
          <w:color w:val="3C4043"/>
          <w:spacing w:val="3"/>
          <w:sz w:val="28"/>
          <w:szCs w:val="28"/>
        </w:rPr>
        <w:t>Creación de un backend básico</w:t>
      </w:r>
      <w:r w:rsidR="00646198" w:rsidRPr="00646198">
        <w:rPr>
          <w:rFonts w:ascii="Roboto" w:hAnsi="Roboto"/>
          <w:b/>
          <w:bCs/>
          <w:color w:val="3C4043"/>
          <w:spacing w:val="3"/>
          <w:sz w:val="28"/>
          <w:szCs w:val="28"/>
        </w:rPr>
        <w:tab/>
        <w:t>y conexión con Android}</w:t>
      </w:r>
    </w:p>
    <w:p w14:paraId="2A4F6EB2" w14:textId="01078AC8" w:rsidR="00646198" w:rsidRPr="00646198" w:rsidRDefault="00646198">
      <w:pPr>
        <w:rPr>
          <w:rFonts w:ascii="Roboto" w:hAnsi="Roboto"/>
          <w:color w:val="3C4043"/>
          <w:spacing w:val="3"/>
          <w:sz w:val="22"/>
          <w:szCs w:val="22"/>
        </w:rPr>
      </w:pPr>
      <w:r w:rsidRPr="00646198">
        <w:rPr>
          <w:rFonts w:ascii="Roboto" w:hAnsi="Roboto"/>
          <w:color w:val="3C4043"/>
          <w:spacing w:val="3"/>
          <w:sz w:val="22"/>
          <w:szCs w:val="22"/>
        </w:rPr>
        <w:t>Primero se implementó un servicio REST básico usando Spring Boot, para eso se importó el proytecto generado por spring initializr a IntelliJ y posteriormente se modificó el pom.xml</w:t>
      </w:r>
    </w:p>
    <w:p w14:paraId="4BDDF3F9" w14:textId="5F307C29" w:rsidR="00C35C4A" w:rsidRPr="00646198" w:rsidRDefault="00F530F8" w:rsidP="00646198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6218094F" wp14:editId="61BD8E7B">
            <wp:extent cx="3740727" cy="2101206"/>
            <wp:effectExtent l="0" t="0" r="0" b="0"/>
            <wp:docPr id="5615114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1442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485" cy="21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1681" w14:textId="77777777" w:rsidR="00F530F8" w:rsidRPr="00646198" w:rsidRDefault="00F530F8" w:rsidP="00C35C4A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45808AD4" w14:textId="77777777" w:rsidR="00F530F8" w:rsidRPr="00646198" w:rsidRDefault="00F530F8" w:rsidP="00C35C4A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093D90DF" w14:textId="268460E0" w:rsidR="00F530F8" w:rsidRPr="00646198" w:rsidRDefault="00970878" w:rsidP="00646198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3F853602" wp14:editId="083BD441">
            <wp:extent cx="3408248" cy="3453560"/>
            <wp:effectExtent l="0" t="0" r="0" b="1270"/>
            <wp:docPr id="7351476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47657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3794" cy="34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69DF" w14:textId="77777777" w:rsidR="00646198" w:rsidRPr="00646198" w:rsidRDefault="00646198" w:rsidP="00646198">
      <w:pPr>
        <w:rPr>
          <w:rFonts w:ascii="Roboto" w:eastAsia="Times New Roman" w:hAnsi="Roboto" w:cs="Times New Roman"/>
          <w:sz w:val="28"/>
          <w:szCs w:val="28"/>
          <w:lang w:val="es-ES_tradnl" w:eastAsia="es-ES_tradnl"/>
        </w:rPr>
      </w:pPr>
    </w:p>
    <w:p w14:paraId="2FAA47A2" w14:textId="77777777" w:rsidR="00646198" w:rsidRPr="00646198" w:rsidRDefault="00646198" w:rsidP="00646198">
      <w:pPr>
        <w:rPr>
          <w:rFonts w:ascii="Roboto" w:eastAsia="Times New Roman" w:hAnsi="Roboto" w:cs="Times New Roman"/>
          <w:sz w:val="28"/>
          <w:szCs w:val="28"/>
          <w:lang w:val="es-ES_tradnl" w:eastAsia="es-ES_tradnl"/>
        </w:rPr>
      </w:pPr>
    </w:p>
    <w:p w14:paraId="12CC21A7" w14:textId="77777777" w:rsidR="00646198" w:rsidRPr="00646198" w:rsidRDefault="00646198" w:rsidP="00646198">
      <w:pPr>
        <w:rPr>
          <w:rFonts w:ascii="Roboto" w:eastAsia="Times New Roman" w:hAnsi="Roboto" w:cs="Times New Roman"/>
          <w:sz w:val="28"/>
          <w:szCs w:val="28"/>
          <w:lang w:val="es-ES_tradnl" w:eastAsia="es-ES_tradnl"/>
        </w:rPr>
      </w:pPr>
    </w:p>
    <w:p w14:paraId="2989BB25" w14:textId="77777777" w:rsidR="00646198" w:rsidRPr="00646198" w:rsidRDefault="00646198" w:rsidP="00646198">
      <w:pPr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79A1623E" w14:textId="46AFAAA9" w:rsidR="00646198" w:rsidRPr="00646198" w:rsidRDefault="00646198">
      <w:pPr>
        <w:rPr>
          <w:rFonts w:ascii="Roboto" w:eastAsia="Times New Roman" w:hAnsi="Roboto" w:cs="Times New Roman"/>
          <w:sz w:val="22"/>
          <w:szCs w:val="22"/>
          <w:lang w:val="es-ES_tradnl" w:eastAsia="es-ES_tradnl"/>
        </w:rPr>
      </w:pPr>
    </w:p>
    <w:p w14:paraId="20C7A1EC" w14:textId="7D8E6005" w:rsidR="00646198" w:rsidRPr="00646198" w:rsidRDefault="00646198" w:rsidP="00646198">
      <w:pPr>
        <w:tabs>
          <w:tab w:val="left" w:pos="3880"/>
        </w:tabs>
        <w:rPr>
          <w:rFonts w:ascii="Roboto" w:eastAsia="Times New Roman" w:hAnsi="Roboto" w:cs="Times New Roman"/>
          <w:sz w:val="22"/>
          <w:szCs w:val="22"/>
          <w:lang w:val="es-ES_tradnl" w:eastAsia="es-ES_tradnl"/>
        </w:rPr>
      </w:pPr>
      <w:r w:rsidRPr="00646198">
        <w:rPr>
          <w:rFonts w:ascii="Roboto" w:eastAsia="Times New Roman" w:hAnsi="Roboto" w:cs="Times New Roman"/>
          <w:sz w:val="22"/>
          <w:szCs w:val="22"/>
          <w:lang w:val="es-ES_tradnl" w:eastAsia="es-ES_tradnl"/>
        </w:rPr>
        <w:lastRenderedPageBreak/>
        <w:t>Posteriormente se programó y se inicializó el servicio red y se probó que el servidor funcionara en local, con la URL localhost:8080/api/</w:t>
      </w:r>
      <w:proofErr w:type="spellStart"/>
      <w:r w:rsidRPr="00646198">
        <w:rPr>
          <w:rFonts w:ascii="Roboto" w:eastAsia="Times New Roman" w:hAnsi="Roboto" w:cs="Times New Roman"/>
          <w:sz w:val="22"/>
          <w:szCs w:val="22"/>
          <w:lang w:val="es-ES_tradnl" w:eastAsia="es-ES_tradnl"/>
        </w:rPr>
        <w:t>hello</w:t>
      </w:r>
      <w:proofErr w:type="spellEnd"/>
    </w:p>
    <w:p w14:paraId="767394AB" w14:textId="6514A731" w:rsidR="00F530F8" w:rsidRPr="00646198" w:rsidRDefault="00F530F8" w:rsidP="00646198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645EF511" wp14:editId="23EC0C28">
            <wp:extent cx="3923032" cy="2206651"/>
            <wp:effectExtent l="0" t="0" r="1270" b="3175"/>
            <wp:docPr id="1787400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00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4142" cy="22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DB1F" w14:textId="373D52DB" w:rsidR="00970878" w:rsidRPr="00646198" w:rsidRDefault="00970878" w:rsidP="00646198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46A07BD7" wp14:editId="501C70F5">
            <wp:extent cx="3763398" cy="582480"/>
            <wp:effectExtent l="0" t="0" r="0" b="1905"/>
            <wp:docPr id="173028616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86169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2425" cy="5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547C" w14:textId="77777777" w:rsidR="00970878" w:rsidRPr="00646198" w:rsidRDefault="00970878" w:rsidP="00C35C4A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62375873" w14:textId="0B4ADEC5" w:rsidR="00970878" w:rsidRPr="00646198" w:rsidRDefault="00646198" w:rsidP="00C35C4A">
      <w:pPr>
        <w:spacing w:after="0" w:line="240" w:lineRule="auto"/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  <w:t xml:space="preserve">Posteriormente se configuró la aplicación de Android y se configuraron los permisos en el Android </w:t>
      </w:r>
      <w:proofErr w:type="spellStart"/>
      <w:r w:rsidRPr="00646198"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  <w:t>Manifest</w:t>
      </w:r>
      <w:proofErr w:type="spellEnd"/>
      <w:r w:rsidRPr="00646198"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  <w:t xml:space="preserve"> y se implementó el código para realizar la petición HTTP al servicio REST creado utilizando la biblioteca </w:t>
      </w:r>
      <w:proofErr w:type="spellStart"/>
      <w:r w:rsidRPr="00646198"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  <w:t>Retrofit</w:t>
      </w:r>
      <w:proofErr w:type="spellEnd"/>
      <w:r w:rsidRPr="00646198"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  <w:t xml:space="preserve">. </w:t>
      </w:r>
    </w:p>
    <w:p w14:paraId="0EAA6BEB" w14:textId="36F47F43" w:rsidR="00970878" w:rsidRPr="00646198" w:rsidRDefault="00970878" w:rsidP="00646198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5CC30BF9" wp14:editId="5CC3B9FA">
            <wp:extent cx="3914539" cy="2201874"/>
            <wp:effectExtent l="0" t="0" r="0" b="0"/>
            <wp:docPr id="131925369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3691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553" cy="220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443D" w14:textId="52C4E8B6" w:rsidR="007F450A" w:rsidRPr="00646198" w:rsidRDefault="007F450A" w:rsidP="00646198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67207F2F" wp14:editId="2C9A108E">
            <wp:extent cx="4035452" cy="2269886"/>
            <wp:effectExtent l="0" t="0" r="3175" b="3810"/>
            <wp:docPr id="110535425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54257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0010" cy="228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22D5" w14:textId="77777777" w:rsidR="007F450A" w:rsidRPr="00646198" w:rsidRDefault="007F450A" w:rsidP="00C35C4A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4044252D" w14:textId="7D7C3723" w:rsidR="007F450A" w:rsidRPr="00646198" w:rsidRDefault="00646198" w:rsidP="00C35C4A">
      <w:pPr>
        <w:spacing w:after="0" w:line="240" w:lineRule="auto"/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</w:pPr>
      <w:r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  <w:lastRenderedPageBreak/>
        <w:t xml:space="preserve">El código realizado se muestra en el repositorio: </w:t>
      </w:r>
      <w:hyperlink r:id="rId11" w:history="1">
        <w:r w:rsidRPr="00646198">
          <w:rPr>
            <w:rStyle w:val="Hipervnculo"/>
            <w:rFonts w:ascii="Roboto" w:eastAsia="Times New Roman" w:hAnsi="Roboto" w:cs="Times New Roman"/>
            <w:kern w:val="0"/>
            <w:sz w:val="22"/>
            <w:szCs w:val="22"/>
            <w:lang w:val="es-ES_tradnl" w:eastAsia="es-ES_tradnl"/>
            <w14:ligatures w14:val="none"/>
          </w:rPr>
          <w:t>https://github.com/Salvatorecoscab/AplicacionesMovilesNativas/tree/main/tarea3/APIRest</w:t>
        </w:r>
      </w:hyperlink>
    </w:p>
    <w:p w14:paraId="376F40D0" w14:textId="472F3121" w:rsidR="007F450A" w:rsidRPr="00066365" w:rsidRDefault="007F450A" w:rsidP="00C35C4A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val="es-ES_tradnl" w:eastAsia="es-ES_tradnl"/>
          <w14:ligatures w14:val="none"/>
        </w:rPr>
      </w:pPr>
      <w:r w:rsidRPr="00066365">
        <w:rPr>
          <w:rFonts w:ascii="Roboto" w:eastAsia="Times New Roman" w:hAnsi="Roboto" w:cs="Times New Roman"/>
          <w:b/>
          <w:bCs/>
          <w:kern w:val="0"/>
          <w:sz w:val="28"/>
          <w:szCs w:val="28"/>
          <w:lang w:val="es-ES_tradnl" w:eastAsia="es-ES_tradnl"/>
          <w14:ligatures w14:val="none"/>
        </w:rPr>
        <w:t>Ejercicio 2</w:t>
      </w:r>
    </w:p>
    <w:p w14:paraId="5E985357" w14:textId="53CBB76D" w:rsidR="007F450A" w:rsidRPr="00066365" w:rsidRDefault="00066365" w:rsidP="00C35C4A">
      <w:pPr>
        <w:spacing w:after="0" w:line="240" w:lineRule="auto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 w:rsidRPr="00066365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Se realiz</w:t>
      </w:r>
      <w:r w:rsidR="009C64F7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ó </w:t>
      </w:r>
      <w:r w:rsidRPr="00066365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la s</w:t>
      </w:r>
      <w:r w:rsidR="007F450A" w:rsidRPr="00066365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elección de api: Rick and </w:t>
      </w:r>
      <w:proofErr w:type="spellStart"/>
      <w:r w:rsidR="007F450A" w:rsidRPr="00066365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Morty</w:t>
      </w:r>
      <w:proofErr w:type="spellEnd"/>
      <w:r w:rsidR="007F450A" w:rsidRPr="00066365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 API</w:t>
      </w:r>
    </w:p>
    <w:p w14:paraId="38E49608" w14:textId="77777777" w:rsidR="007F450A" w:rsidRPr="007F450A" w:rsidRDefault="007F450A" w:rsidP="007F4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Times New Roman"/>
          <w:b/>
          <w:bCs/>
          <w:kern w:val="0"/>
          <w:sz w:val="22"/>
          <w:szCs w:val="22"/>
          <w:lang w:eastAsia="es-ES_tradnl"/>
          <w14:ligatures w14:val="none"/>
        </w:rPr>
        <w:t>Base URL: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</w:t>
      </w: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https://rickandmortyapi.com/api/</w:t>
      </w:r>
    </w:p>
    <w:p w14:paraId="345C93BD" w14:textId="69B1C932" w:rsidR="007F450A" w:rsidRPr="007F450A" w:rsidRDefault="007F450A" w:rsidP="007F4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Times New Roman"/>
          <w:b/>
          <w:bCs/>
          <w:kern w:val="0"/>
          <w:sz w:val="22"/>
          <w:szCs w:val="22"/>
          <w:lang w:eastAsia="es-ES_tradnl"/>
          <w14:ligatures w14:val="none"/>
        </w:rPr>
        <w:t>Endpoints (ejemplos):</w:t>
      </w:r>
    </w:p>
    <w:p w14:paraId="5E9C838A" w14:textId="77777777" w:rsidR="007F450A" w:rsidRPr="007F450A" w:rsidRDefault="007F450A" w:rsidP="007F45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Times New Roman"/>
          <w:b/>
          <w:bCs/>
          <w:kern w:val="0"/>
          <w:sz w:val="22"/>
          <w:szCs w:val="22"/>
          <w:lang w:eastAsia="es-ES_tradnl"/>
          <w14:ligatures w14:val="none"/>
        </w:rPr>
        <w:t>Personajes: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</w:t>
      </w: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/character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obtener una lista de personajes) </w:t>
      </w:r>
    </w:p>
    <w:p w14:paraId="356F22B8" w14:textId="77777777" w:rsidR="007F450A" w:rsidRPr="007F450A" w:rsidRDefault="007F450A" w:rsidP="007F450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/character/{id}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obtener detalles de un personaje específico por su ID)</w:t>
      </w:r>
    </w:p>
    <w:p w14:paraId="0393C1AB" w14:textId="77777777" w:rsidR="007F450A" w:rsidRPr="007F450A" w:rsidRDefault="007F450A" w:rsidP="007F450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/character/?name={name}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buscar personajes por nombre)</w:t>
      </w:r>
    </w:p>
    <w:p w14:paraId="567961E9" w14:textId="77777777" w:rsidR="007F450A" w:rsidRPr="007F450A" w:rsidRDefault="007F450A" w:rsidP="007F45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Times New Roman"/>
          <w:b/>
          <w:bCs/>
          <w:kern w:val="0"/>
          <w:sz w:val="22"/>
          <w:szCs w:val="22"/>
          <w:lang w:eastAsia="es-ES_tradnl"/>
          <w14:ligatures w14:val="none"/>
        </w:rPr>
        <w:t>Episodios: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</w:t>
      </w: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/episode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obtener una lista de episodios) </w:t>
      </w:r>
    </w:p>
    <w:p w14:paraId="09AE089B" w14:textId="77777777" w:rsidR="007F450A" w:rsidRPr="007F450A" w:rsidRDefault="007F450A" w:rsidP="007F450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/episode/{id}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obtener detalles de un episodio específico por su ID)</w:t>
      </w:r>
    </w:p>
    <w:p w14:paraId="748CD76E" w14:textId="77777777" w:rsidR="007F450A" w:rsidRPr="007F450A" w:rsidRDefault="007F450A" w:rsidP="007F45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Times New Roman"/>
          <w:b/>
          <w:bCs/>
          <w:kern w:val="0"/>
          <w:sz w:val="22"/>
          <w:szCs w:val="22"/>
          <w:lang w:eastAsia="es-ES_tradnl"/>
          <w14:ligatures w14:val="none"/>
        </w:rPr>
        <w:t>Locaciones: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</w:t>
      </w: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/location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obtener una lista de locaciones) </w:t>
      </w:r>
    </w:p>
    <w:p w14:paraId="7D086293" w14:textId="68EE9040" w:rsidR="009C64F7" w:rsidRPr="007F450A" w:rsidRDefault="007F450A" w:rsidP="009C64F7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/location/{id}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obtener detalles de una locación específica por su ID)</w:t>
      </w:r>
    </w:p>
    <w:p w14:paraId="4462BC26" w14:textId="4B0DE08A" w:rsidR="007F450A" w:rsidRDefault="007F450A" w:rsidP="003417BC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 w:rsidRPr="007F450A">
        <w:rPr>
          <w:rFonts w:ascii="Roboto" w:eastAsia="Times New Roman" w:hAnsi="Roboto" w:cs="Times New Roman"/>
          <w:b/>
          <w:bCs/>
          <w:kern w:val="0"/>
          <w:sz w:val="22"/>
          <w:szCs w:val="22"/>
          <w:lang w:eastAsia="es-ES_tradnl"/>
          <w14:ligatures w14:val="none"/>
        </w:rPr>
        <w:t>Documentación de la API: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</w:t>
      </w:r>
      <w:hyperlink r:id="rId12" w:history="1">
        <w:r w:rsidR="003417BC" w:rsidRPr="00066365">
          <w:rPr>
            <w:rStyle w:val="Hipervnculo"/>
            <w:rFonts w:ascii="Roboto" w:eastAsia="Times New Roman" w:hAnsi="Roboto" w:cs="Times New Roman"/>
            <w:kern w:val="0"/>
            <w:sz w:val="22"/>
            <w:szCs w:val="22"/>
            <w:lang w:val="es-ES" w:eastAsia="es-ES_tradnl"/>
            <w14:ligatures w14:val="none"/>
          </w:rPr>
          <w:t>https://rickandmortyapi.com/</w:t>
        </w:r>
      </w:hyperlink>
    </w:p>
    <w:p w14:paraId="607CE8D6" w14:textId="4DF151F1" w:rsidR="00066365" w:rsidRDefault="00066365" w:rsidP="003417BC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Posteriormente se realizó el diseño de la interfaz de usuario para permitir la búsqueda de personajes y mostrar resultados en una lista </w:t>
      </w:r>
      <w:proofErr w:type="spellStart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grid</w:t>
      </w:r>
      <w:proofErr w:type="spellEnd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 utilizando </w:t>
      </w:r>
      <w:proofErr w:type="spellStart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Recycler</w:t>
      </w:r>
      <w:proofErr w:type="spellEnd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viewer</w:t>
      </w:r>
      <w:proofErr w:type="spellEnd"/>
      <w:r w:rsidR="009C64F7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 y se muestran los detalles al seleccionar un elemento de la lista. Se incluyen elementos visuales de imágenes que regresa la API y un diseño responsivo que funciona en diferentes tamaños de pantalla.</w:t>
      </w:r>
    </w:p>
    <w:p w14:paraId="3CCD07A4" w14:textId="07DBDEDE" w:rsidR="009C64F7" w:rsidRDefault="009C64F7" w:rsidP="003417BC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Se crearon las clases necesarias para mapear las respuestas JSON de la API y se implementó el servicio de conexión utilizando </w:t>
      </w:r>
      <w:proofErr w:type="spellStart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Retrofit</w:t>
      </w:r>
      <w:proofErr w:type="spellEnd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.</w:t>
      </w:r>
    </w:p>
    <w:p w14:paraId="6CB4CA74" w14:textId="7320865E" w:rsidR="009C64F7" w:rsidRDefault="009C64F7" w:rsidP="003417BC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Se utilizaron los </w:t>
      </w:r>
      <w:proofErr w:type="spellStart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headers</w:t>
      </w:r>
      <w:proofErr w:type="spellEnd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 </w:t>
      </w:r>
      <w:proofErr w:type="gramStart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necesarios  y</w:t>
      </w:r>
      <w:proofErr w:type="gramEnd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 se implementó la paginación para hacer la búsqueda de los personajes.</w:t>
      </w:r>
    </w:p>
    <w:p w14:paraId="15A75193" w14:textId="77777777" w:rsidR="00B936D9" w:rsidRDefault="009C64F7" w:rsidP="00B936D9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Se mejora la experiencia de usuario al añadir elementos de carga durante las peticiones y se configuró el manejo de errores con mensajes descriptivos.</w:t>
      </w:r>
    </w:p>
    <w:p w14:paraId="59C3ACD7" w14:textId="358932B9" w:rsidR="009C64F7" w:rsidRDefault="00B936D9" w:rsidP="00B936D9">
      <w:pPr>
        <w:spacing w:before="100" w:beforeAutospacing="1" w:after="100" w:afterAutospacing="1" w:line="240" w:lineRule="auto"/>
        <w:jc w:val="center"/>
        <w:rPr>
          <w:noProof/>
        </w:rPr>
      </w:pPr>
      <w:r w:rsidRPr="00B936D9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lastRenderedPageBreak/>
        <w:drawing>
          <wp:inline distT="0" distB="0" distL="0" distR="0" wp14:anchorId="4EB56617" wp14:editId="2D5AFE65">
            <wp:extent cx="1707887" cy="3702807"/>
            <wp:effectExtent l="0" t="0" r="0" b="0"/>
            <wp:docPr id="7783950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95009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5708" cy="384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6D9">
        <w:rPr>
          <w:noProof/>
        </w:rPr>
        <w:drawing>
          <wp:inline distT="0" distB="0" distL="0" distR="0" wp14:anchorId="168A4157" wp14:editId="1964CA3E">
            <wp:extent cx="1707887" cy="3702810"/>
            <wp:effectExtent l="0" t="0" r="0" b="0"/>
            <wp:docPr id="14390061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06133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5282" cy="38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2FEF" w14:textId="1A08CC95" w:rsidR="00B936D9" w:rsidRPr="00B936D9" w:rsidRDefault="00B936D9" w:rsidP="00B936D9">
      <w:pPr>
        <w:spacing w:before="100" w:beforeAutospacing="1" w:after="100" w:afterAutospacing="1" w:line="240" w:lineRule="auto"/>
        <w:jc w:val="center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 w:rsidRPr="00B936D9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drawing>
          <wp:inline distT="0" distB="0" distL="0" distR="0" wp14:anchorId="5E9D313D" wp14:editId="00DCDCD7">
            <wp:extent cx="1721484" cy="3732288"/>
            <wp:effectExtent l="0" t="0" r="6350" b="1905"/>
            <wp:docPr id="41573766" name="Imagen 1" descr="Pantalla de computadora con un teclado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3766" name="Imagen 1" descr="Pantalla de computadora con un teclado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6062" cy="37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0D26" w14:textId="77777777" w:rsidR="003417BC" w:rsidRPr="00646198" w:rsidRDefault="003417BC" w:rsidP="003417BC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lang w:eastAsia="es-ES_tradnl"/>
          <w14:ligatures w14:val="none"/>
        </w:rPr>
      </w:pPr>
    </w:p>
    <w:sectPr w:rsidR="003417BC" w:rsidRPr="00646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993698"/>
    <w:multiLevelType w:val="multilevel"/>
    <w:tmpl w:val="3AA8C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8223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12B"/>
    <w:rsid w:val="000334CF"/>
    <w:rsid w:val="00066365"/>
    <w:rsid w:val="002014BE"/>
    <w:rsid w:val="003417BC"/>
    <w:rsid w:val="004F252A"/>
    <w:rsid w:val="005020E2"/>
    <w:rsid w:val="00560746"/>
    <w:rsid w:val="0059212B"/>
    <w:rsid w:val="00636EA2"/>
    <w:rsid w:val="00646198"/>
    <w:rsid w:val="007F450A"/>
    <w:rsid w:val="00825176"/>
    <w:rsid w:val="00970878"/>
    <w:rsid w:val="009C64F7"/>
    <w:rsid w:val="009D13E5"/>
    <w:rsid w:val="00B936D9"/>
    <w:rsid w:val="00C35C4A"/>
    <w:rsid w:val="00DA2C51"/>
    <w:rsid w:val="00E23F43"/>
    <w:rsid w:val="00F253A6"/>
    <w:rsid w:val="00F53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32809"/>
  <w15:chartTrackingRefBased/>
  <w15:docId w15:val="{063C2FC0-413C-AE4E-B0E5-A179FE94F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21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21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21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21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21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21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21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21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21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21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21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21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212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212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21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21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21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21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21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21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21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21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21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21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21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212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21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212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212B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0334CF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34CF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Hipervnculo">
    <w:name w:val="Hyperlink"/>
    <w:basedOn w:val="Fuentedeprrafopredeter"/>
    <w:uiPriority w:val="99"/>
    <w:unhideWhenUsed/>
    <w:rsid w:val="00636EA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6EA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F45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character" w:styleId="Textoennegrita">
    <w:name w:val="Strong"/>
    <w:basedOn w:val="Fuentedeprrafopredeter"/>
    <w:uiPriority w:val="22"/>
    <w:qFormat/>
    <w:rsid w:val="007F450A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F45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0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ickandmortyapi.com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alvatorecoscab/AplicacionesMovilesNativas/tree/main/tarea3/APIRes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361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2</vt:lpstr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3</dc:title>
  <dc:subject/>
  <dc:creator>Salvador Costilla Caballero</dc:creator>
  <cp:keywords/>
  <dc:description/>
  <cp:lastModifiedBy>Salvador Costilla Caballero</cp:lastModifiedBy>
  <cp:revision>6</cp:revision>
  <dcterms:created xsi:type="dcterms:W3CDTF">2025-03-20T11:03:00Z</dcterms:created>
  <dcterms:modified xsi:type="dcterms:W3CDTF">2025-03-24T08:27:00Z</dcterms:modified>
</cp:coreProperties>
</file>