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Roboto" w:hAnsi="Roboto"/>
        </w:rPr>
        <w:id w:val="1900097111"/>
        <w:docPartObj>
          <w:docPartGallery w:val="Cover Pages"/>
          <w:docPartUnique/>
        </w:docPartObj>
      </w:sdtPr>
      <w:sdtContent>
        <w:p w14:paraId="369B10E8" w14:textId="77777777" w:rsidR="000334CF" w:rsidRPr="00646198" w:rsidRDefault="000334CF" w:rsidP="000334CF">
          <w:pPr>
            <w:rPr>
              <w:rFonts w:ascii="Roboto" w:hAnsi="Roboto"/>
            </w:rPr>
          </w:pPr>
          <w:r w:rsidRPr="00646198">
            <w:rPr>
              <w:rFonts w:ascii="Roboto" w:hAnsi="Roboto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5C1F1" wp14:editId="6CFE0EF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21BD1CD" w14:textId="5A4FCFF9" w:rsidR="000334CF" w:rsidRPr="00091A99" w:rsidRDefault="000334CF" w:rsidP="000334CF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Salvador Costilla Caballero</w:t>
                                    </w:r>
                                  </w:p>
                                </w:sdtContent>
                              </w:sdt>
                              <w:p w14:paraId="404C708D" w14:textId="7261E48F" w:rsidR="000334CF" w:rsidRPr="00091A99" w:rsidRDefault="00F530F8" w:rsidP="000334CF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ESCOM / IPN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55C1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21BD1CD" w14:textId="5A4FCFF9" w:rsidR="000334CF" w:rsidRPr="00091A99" w:rsidRDefault="000334CF" w:rsidP="000334CF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Salvador Costilla Caballero</w:t>
                              </w:r>
                            </w:p>
                          </w:sdtContent>
                        </w:sdt>
                        <w:p w14:paraId="404C708D" w14:textId="7261E48F" w:rsidR="000334CF" w:rsidRPr="00091A99" w:rsidRDefault="00F530F8" w:rsidP="000334CF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ESCOM / IPN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46198">
            <w:rPr>
              <w:rFonts w:ascii="Roboto" w:hAnsi="Roboto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9921B4F" wp14:editId="252E9B4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CBD3D62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646198">
            <w:rPr>
              <w:rFonts w:ascii="Roboto" w:hAnsi="Roboto"/>
            </w:rPr>
            <w:tab/>
          </w:r>
        </w:p>
        <w:p w14:paraId="418BC86D" w14:textId="77777777" w:rsidR="000334CF" w:rsidRPr="00646198" w:rsidRDefault="000334CF">
          <w:pPr>
            <w:rPr>
              <w:rFonts w:ascii="Roboto" w:hAnsi="Roboto"/>
            </w:rPr>
          </w:pPr>
          <w:r w:rsidRPr="00646198">
            <w:rPr>
              <w:rFonts w:ascii="Roboto" w:hAnsi="Roboto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0732F5" wp14:editId="173A9DC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C631639" w14:textId="095F9278" w:rsidR="000334CF" w:rsidRPr="00091A99" w:rsidRDefault="000334CF" w:rsidP="000334CF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CC5C1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00588039" w14:textId="0AEE11E4" w:rsidR="000334CF" w:rsidRPr="003E215F" w:rsidRDefault="000334CF" w:rsidP="009D13E5">
                                <w:pPr>
                                  <w:pStyle w:val="Ttulo1"/>
                                  <w:spacing w:before="0" w:after="0"/>
                                  <w:rPr>
                                    <w:rFonts w:ascii="Roboto" w:eastAsia="Times New Roman" w:hAnsi="Roboto" w:cs="Times New Roman"/>
                                    <w:color w:val="202124"/>
                                    <w:kern w:val="36"/>
                                    <w:sz w:val="48"/>
                                    <w:szCs w:val="48"/>
                                    <w:lang w:eastAsia="es-ES_tradnl"/>
                                    <w14:ligatures w14:val="none"/>
                                  </w:rPr>
                                </w:pPr>
                                <w:r w:rsidRPr="003E215F">
                                  <w:rPr>
                                    <w:rFonts w:ascii="Roboto" w:eastAsia="Times New Roman" w:hAnsi="Roboto" w:cs="Times New Roman"/>
                                    <w:color w:val="202124"/>
                                    <w:kern w:val="36"/>
                                    <w:sz w:val="48"/>
                                    <w:szCs w:val="48"/>
                                    <w:lang w:eastAsia="es-ES_tradnl"/>
                                    <w14:ligatures w14:val="none"/>
                                  </w:rPr>
                                  <w:t>"</w:t>
                                </w:r>
                                <w:r w:rsidR="009D13E5" w:rsidRPr="009D13E5">
                                  <w:rPr>
                                    <w:rFonts w:ascii="Roboto" w:hAnsi="Roboto"/>
                                    <w:b/>
                                    <w:bCs/>
                                    <w:color w:val="202124"/>
                                  </w:rPr>
                                  <w:t xml:space="preserve"> </w:t>
                                </w:r>
                                <w:r w:rsidR="00CC5C13" w:rsidRPr="00CC5C13">
                                  <w:rPr>
                                    <w:rFonts w:ascii="Roboto" w:eastAsia="Times New Roman" w:hAnsi="Roboto" w:cs="Times New Roman"/>
                                    <w:color w:val="202124"/>
                                    <w:kern w:val="36"/>
                                    <w:sz w:val="48"/>
                                    <w:szCs w:val="48"/>
                                    <w:lang w:eastAsia="es-ES_tradnl"/>
                                    <w14:ligatures w14:val="none"/>
                                  </w:rPr>
                                  <w:t>Desarrollo de una Aplicación de Geolocalización con Mapas</w:t>
                                </w:r>
                                <w:r w:rsidRPr="003E215F">
                                  <w:rPr>
                                    <w:rFonts w:ascii="Roboto" w:eastAsia="Times New Roman" w:hAnsi="Roboto" w:cs="Times New Roman"/>
                                    <w:color w:val="202124"/>
                                    <w:kern w:val="36"/>
                                    <w:sz w:val="48"/>
                                    <w:szCs w:val="48"/>
                                    <w:lang w:eastAsia="es-ES_tradnl"/>
                                    <w14:ligatures w14:val="none"/>
                                  </w:rPr>
                                  <w:t>"</w:t>
                                </w:r>
                              </w:p>
                              <w:p w14:paraId="5E3BB364" w14:textId="77777777" w:rsidR="000334CF" w:rsidRPr="003E215F" w:rsidRDefault="000334CF" w:rsidP="000334CF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es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732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alt="Título: Título y subtítulo" style="position:absolute;margin-left:0;margin-top:0;width:544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C631639" w14:textId="095F9278" w:rsidR="000334CF" w:rsidRPr="00091A99" w:rsidRDefault="000334CF" w:rsidP="000334CF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tarea </w:t>
                              </w:r>
                              <w:r w:rsidR="00CC5C1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  <w:p w14:paraId="00588039" w14:textId="0AEE11E4" w:rsidR="000334CF" w:rsidRPr="003E215F" w:rsidRDefault="000334CF" w:rsidP="009D13E5">
                          <w:pPr>
                            <w:pStyle w:val="Ttulo1"/>
                            <w:spacing w:before="0" w:after="0"/>
                            <w:rPr>
                              <w:rFonts w:ascii="Roboto" w:eastAsia="Times New Roman" w:hAnsi="Roboto" w:cs="Times New Roman"/>
                              <w:color w:val="202124"/>
                              <w:kern w:val="36"/>
                              <w:sz w:val="48"/>
                              <w:szCs w:val="48"/>
                              <w:lang w:eastAsia="es-ES_tradnl"/>
                              <w14:ligatures w14:val="none"/>
                            </w:rPr>
                          </w:pPr>
                          <w:r w:rsidRPr="003E215F">
                            <w:rPr>
                              <w:rFonts w:ascii="Roboto" w:eastAsia="Times New Roman" w:hAnsi="Roboto" w:cs="Times New Roman"/>
                              <w:color w:val="202124"/>
                              <w:kern w:val="36"/>
                              <w:sz w:val="48"/>
                              <w:szCs w:val="48"/>
                              <w:lang w:eastAsia="es-ES_tradnl"/>
                              <w14:ligatures w14:val="none"/>
                            </w:rPr>
                            <w:t>"</w:t>
                          </w:r>
                          <w:r w:rsidR="009D13E5" w:rsidRPr="009D13E5">
                            <w:rPr>
                              <w:rFonts w:ascii="Roboto" w:hAnsi="Roboto"/>
                              <w:b/>
                              <w:bCs/>
                              <w:color w:val="202124"/>
                            </w:rPr>
                            <w:t xml:space="preserve"> </w:t>
                          </w:r>
                          <w:r w:rsidR="00CC5C13" w:rsidRPr="00CC5C13">
                            <w:rPr>
                              <w:rFonts w:ascii="Roboto" w:eastAsia="Times New Roman" w:hAnsi="Roboto" w:cs="Times New Roman"/>
                              <w:color w:val="202124"/>
                              <w:kern w:val="36"/>
                              <w:sz w:val="48"/>
                              <w:szCs w:val="48"/>
                              <w:lang w:eastAsia="es-ES_tradnl"/>
                              <w14:ligatures w14:val="none"/>
                            </w:rPr>
                            <w:t>Desarrollo de una Aplicación de Geolocalización con Mapas</w:t>
                          </w:r>
                          <w:r w:rsidRPr="003E215F">
                            <w:rPr>
                              <w:rFonts w:ascii="Roboto" w:eastAsia="Times New Roman" w:hAnsi="Roboto" w:cs="Times New Roman"/>
                              <w:color w:val="202124"/>
                              <w:kern w:val="36"/>
                              <w:sz w:val="48"/>
                              <w:szCs w:val="48"/>
                              <w:lang w:eastAsia="es-ES_tradnl"/>
                              <w14:ligatures w14:val="none"/>
                            </w:rPr>
                            <w:t>"</w:t>
                          </w:r>
                        </w:p>
                        <w:p w14:paraId="5E3BB364" w14:textId="77777777" w:rsidR="000334CF" w:rsidRPr="003E215F" w:rsidRDefault="000334CF" w:rsidP="000334CF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es-D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46198">
            <w:rPr>
              <w:rFonts w:ascii="Roboto" w:hAnsi="Roboto"/>
            </w:rPr>
            <w:br w:type="page"/>
          </w:r>
        </w:p>
      </w:sdtContent>
    </w:sdt>
    <w:p w14:paraId="5EFA1573" w14:textId="35C0DC69" w:rsidR="00CC5C13" w:rsidRPr="00CC5C13" w:rsidRDefault="0059212B" w:rsidP="00CC5C13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4619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Ejercicio 1</w:t>
      </w:r>
      <w:r w:rsidR="00CC5C13" w:rsidRPr="00CC5C13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Implementación Básica de Localización con OpenStreetMap</w:t>
      </w:r>
    </w:p>
    <w:p w14:paraId="2A4F6EB2" w14:textId="7A692E2E" w:rsidR="00646198" w:rsidRPr="00CC5C13" w:rsidRDefault="00CC5C13">
      <w:pPr>
        <w:rPr>
          <w:rFonts w:ascii="Roboto" w:hAnsi="Roboto"/>
          <w:color w:val="3C4043"/>
          <w:spacing w:val="3"/>
          <w:sz w:val="22"/>
          <w:szCs w:val="22"/>
          <w:lang w:val="es-ES_tradnl"/>
        </w:rPr>
      </w:pPr>
      <w:r>
        <w:rPr>
          <w:rFonts w:ascii="Roboto" w:hAnsi="Roboto"/>
          <w:color w:val="3C4043"/>
          <w:spacing w:val="3"/>
          <w:sz w:val="22"/>
          <w:szCs w:val="22"/>
        </w:rPr>
        <w:t>Se implement</w:t>
      </w:r>
      <w:proofErr w:type="spellStart"/>
      <w:r>
        <w:rPr>
          <w:rFonts w:ascii="Roboto" w:hAnsi="Roboto"/>
          <w:color w:val="3C4043"/>
          <w:spacing w:val="3"/>
          <w:sz w:val="22"/>
          <w:szCs w:val="22"/>
          <w:lang w:val="es-ES_tradnl"/>
        </w:rPr>
        <w:t>ó</w:t>
      </w:r>
      <w:proofErr w:type="spellEnd"/>
      <w:r>
        <w:rPr>
          <w:rFonts w:ascii="Roboto" w:hAnsi="Roboto"/>
          <w:color w:val="3C4043"/>
          <w:spacing w:val="3"/>
          <w:sz w:val="22"/>
          <w:szCs w:val="22"/>
          <w:lang w:val="es-ES_tradnl"/>
        </w:rPr>
        <w:t xml:space="preserve"> una aplicación que muestra la actividad del usuario utilizando </w:t>
      </w:r>
      <w:proofErr w:type="spellStart"/>
      <w:r>
        <w:rPr>
          <w:rFonts w:ascii="Roboto" w:hAnsi="Roboto"/>
          <w:color w:val="3C4043"/>
          <w:spacing w:val="3"/>
          <w:sz w:val="22"/>
          <w:szCs w:val="22"/>
          <w:lang w:val="es-ES_tradnl"/>
        </w:rPr>
        <w:t>OpenStreetMap</w:t>
      </w:r>
      <w:proofErr w:type="spellEnd"/>
      <w:r>
        <w:rPr>
          <w:rFonts w:ascii="Roboto" w:hAnsi="Roboto"/>
          <w:color w:val="3C4043"/>
          <w:spacing w:val="3"/>
          <w:sz w:val="22"/>
          <w:szCs w:val="22"/>
          <w:lang w:val="es-ES_tradnl"/>
        </w:rPr>
        <w:t xml:space="preserve"> como proveedor de mapas.</w:t>
      </w:r>
    </w:p>
    <w:p w14:paraId="4BDDF3F9" w14:textId="301D9346" w:rsidR="00C35C4A" w:rsidRPr="00646198" w:rsidRDefault="00C35C4A" w:rsidP="00646198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8"/>
          <w:szCs w:val="28"/>
          <w:lang w:val="es-ES_tradnl" w:eastAsia="es-ES_tradnl"/>
          <w14:ligatures w14:val="none"/>
        </w:rPr>
      </w:pPr>
    </w:p>
    <w:p w14:paraId="18AF1681" w14:textId="77777777" w:rsidR="00F530F8" w:rsidRPr="00646198" w:rsidRDefault="00F530F8" w:rsidP="00C35C4A">
      <w:p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val="es-ES_tradnl" w:eastAsia="es-ES_tradnl"/>
          <w14:ligatures w14:val="none"/>
        </w:rPr>
      </w:pPr>
    </w:p>
    <w:p w14:paraId="45808AD4" w14:textId="77777777" w:rsidR="00F530F8" w:rsidRPr="00646198" w:rsidRDefault="00F530F8" w:rsidP="00C35C4A">
      <w:p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val="es-ES_tradnl" w:eastAsia="es-ES_tradnl"/>
          <w14:ligatures w14:val="none"/>
        </w:rPr>
      </w:pPr>
    </w:p>
    <w:p w14:paraId="093D90DF" w14:textId="2124B461" w:rsidR="00F530F8" w:rsidRPr="00646198" w:rsidRDefault="00F530F8" w:rsidP="00646198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8"/>
          <w:szCs w:val="28"/>
          <w:lang w:val="es-ES_tradnl" w:eastAsia="es-ES_tradnl"/>
          <w14:ligatures w14:val="none"/>
        </w:rPr>
      </w:pPr>
    </w:p>
    <w:p w14:paraId="17D669DF" w14:textId="4C072E77" w:rsidR="00646198" w:rsidRPr="00646198" w:rsidRDefault="00CC5C13" w:rsidP="00646198">
      <w:pPr>
        <w:rPr>
          <w:rFonts w:ascii="Roboto" w:eastAsia="Times New Roman" w:hAnsi="Roboto" w:cs="Times New Roman"/>
          <w:sz w:val="28"/>
          <w:szCs w:val="28"/>
          <w:lang w:val="es-ES_tradnl" w:eastAsia="es-ES_tradnl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Capturas de pantalla mostrando la aplicación en funcionamiento con OpenStreetMap.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Capturas de pantalla del flujo de solicitud de permisos.</w:t>
      </w:r>
    </w:p>
    <w:p w14:paraId="2FAA47A2" w14:textId="4D95CA8B" w:rsidR="00646198" w:rsidRPr="00646198" w:rsidRDefault="00CC5C13" w:rsidP="00646198">
      <w:pPr>
        <w:rPr>
          <w:rFonts w:ascii="Roboto" w:eastAsia="Times New Roman" w:hAnsi="Roboto" w:cs="Times New Roman"/>
          <w:sz w:val="28"/>
          <w:szCs w:val="28"/>
          <w:lang w:val="es-ES_tradnl" w:eastAsia="es-ES_tradnl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Código fuente relevante comentado (clases de ubicación, implementación del WebView, etc.).</w:t>
      </w:r>
    </w:p>
    <w:p w14:paraId="12CC21A7" w14:textId="77777777" w:rsidR="00646198" w:rsidRPr="00646198" w:rsidRDefault="00646198" w:rsidP="00646198">
      <w:pPr>
        <w:rPr>
          <w:rFonts w:ascii="Roboto" w:eastAsia="Times New Roman" w:hAnsi="Roboto" w:cs="Times New Roman"/>
          <w:sz w:val="28"/>
          <w:szCs w:val="28"/>
          <w:lang w:val="es-ES_tradnl" w:eastAsia="es-ES_tradnl"/>
        </w:rPr>
      </w:pPr>
    </w:p>
    <w:p w14:paraId="2989BB25" w14:textId="77777777" w:rsidR="00646198" w:rsidRPr="00646198" w:rsidRDefault="00646198" w:rsidP="00646198">
      <w:pPr>
        <w:rPr>
          <w:rFonts w:ascii="Roboto" w:eastAsia="Times New Roman" w:hAnsi="Roboto" w:cs="Times New Roman"/>
          <w:kern w:val="0"/>
          <w:sz w:val="28"/>
          <w:szCs w:val="28"/>
          <w:lang w:val="es-ES_tradnl" w:eastAsia="es-ES_tradnl"/>
          <w14:ligatures w14:val="none"/>
        </w:rPr>
      </w:pPr>
    </w:p>
    <w:p w14:paraId="3F812FEF" w14:textId="0E12717B" w:rsidR="00B936D9" w:rsidRPr="00B936D9" w:rsidRDefault="00CC5C13" w:rsidP="00CC5C13">
      <w:pPr>
        <w:spacing w:after="0" w:line="240" w:lineRule="auto"/>
        <w:rPr>
          <w:rFonts w:ascii="Roboto" w:eastAsia="Times New Roman" w:hAnsi="Roboto" w:cs="Times New Roman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Ejercicio 2: Implementación Alternativa con Google </w:t>
      </w:r>
    </w:p>
    <w:p w14:paraId="61350D26" w14:textId="00A8C24E" w:rsidR="003417BC" w:rsidRDefault="00CC5C13" w:rsidP="003417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lang w:eastAsia="es-ES_tradnl"/>
          <w14:ligatures w14:val="none"/>
        </w:rPr>
      </w:pPr>
      <w:r>
        <w:rPr>
          <w:rFonts w:ascii="Roboto" w:eastAsia="Times New Roman" w:hAnsi="Roboto" w:cs="Times New Roman"/>
          <w:kern w:val="0"/>
          <w:lang w:eastAsia="es-ES_tradnl"/>
          <w14:ligatures w14:val="none"/>
        </w:rPr>
        <w:t>En esta segunda versión se implementó una versión alternativa usando Google Maps como proveedor.</w:t>
      </w:r>
    </w:p>
    <w:p w14:paraId="6C153EFE" w14:textId="2F38E08C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Capturas de pantalla mostrando la implementación con Google Maps.</w:t>
      </w:r>
    </w:p>
    <w:p w14:paraId="27261E44" w14:textId="40EAE9C6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Capturas de pantalla del sistema de navegación entre implementaciones.</w:t>
      </w:r>
    </w:p>
    <w:p w14:paraId="1477A7C8" w14:textId="1B2096E6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Tabla comparativa de las métricas de rendimiento entre ambas implementaciones.</w:t>
      </w:r>
    </w:p>
    <w:p w14:paraId="4D568CF6" w14:textId="0D301D65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Código fuente relevante comentado.</w:t>
      </w:r>
    </w:p>
    <w:p w14:paraId="2B4BBFC8" w14:textId="77777777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3E36D340" w14:textId="77777777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DB129C4" w14:textId="77777777" w:rsidR="00CC5C13" w:rsidRPr="00CC5C13" w:rsidRDefault="00CC5C13" w:rsidP="00CC5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CC5C13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_tradnl"/>
          <w14:ligatures w14:val="none"/>
        </w:rPr>
        <w:t>Ejercicio 3: Implementación de Funcionalidades Creativas</w:t>
      </w:r>
    </w:p>
    <w:p w14:paraId="087C48C3" w14:textId="7DF41C57" w:rsidR="00CC5C13" w:rsidRDefault="00CC5C13" w:rsidP="003417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lang w:eastAsia="es-ES_tradnl"/>
          <w14:ligatures w14:val="none"/>
        </w:rPr>
      </w:pPr>
      <w:r>
        <w:rPr>
          <w:rFonts w:ascii="Roboto" w:eastAsia="Times New Roman" w:hAnsi="Roboto" w:cs="Times New Roman"/>
          <w:kern w:val="0"/>
          <w:lang w:eastAsia="es-ES_tradnl"/>
          <w14:ligatures w14:val="none"/>
        </w:rPr>
        <w:t xml:space="preserve">Se realizaron funcionalidades creativas en la parte realizada con openStreetMap. Se agregaron: </w:t>
      </w:r>
    </w:p>
    <w:p w14:paraId="53DCA5E5" w14:textId="2D685000" w:rsidR="00CC5C13" w:rsidRDefault="00CC5C13" w:rsidP="003417BC">
      <w:p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   Sistema de Exploración Urbana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Se implementó una capa que muestra puntos de interes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Se añadió un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sistema de "zonas por descubrir" que se desbloquean al visitarlas físicamente.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Se implementó </w:t>
      </w:r>
      <w:r>
        <w:rPr>
          <w:rFonts w:ascii="Roboto" w:hAnsi="Roboto"/>
          <w:color w:val="3C4043"/>
          <w:spacing w:val="3"/>
          <w:sz w:val="21"/>
          <w:szCs w:val="21"/>
        </w:rPr>
        <w:t>una barra de progreso que muestre cuánto de una ciudad o zona ha explorado el usuario.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   Gestor de Puntos de Interés Personalizados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Se implemntó un sistema que permite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 usuario guardar, categorizar y gestionar puntos de interés personalizados.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Se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utilizó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una base de datos NoSQL (como Room o Firebase) para el almacenamiento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eficiente.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Se permite agregar fotografias a los puntos de interes</w:t>
      </w:r>
    </w:p>
    <w:p w14:paraId="3D983DCA" w14:textId="77777777" w:rsidR="00D94DF0" w:rsidRPr="00D94DF0" w:rsidRDefault="00D94DF0" w:rsidP="00D94DF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D94DF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s-ES_tradnl"/>
          <w14:ligatures w14:val="none"/>
        </w:rPr>
        <w:t>Ejercicio 4: Implementación de una Funcionalidades Adicional</w:t>
      </w:r>
    </w:p>
    <w:p w14:paraId="2FD6DC5C" w14:textId="77777777" w:rsidR="00CC5C13" w:rsidRPr="00F62420" w:rsidRDefault="00CC5C13" w:rsidP="003417B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lang w:val="es-ES_tradnl" w:eastAsia="es-ES_tradnl"/>
          <w14:ligatures w14:val="none"/>
        </w:rPr>
      </w:pPr>
    </w:p>
    <w:sectPr w:rsidR="00CC5C13" w:rsidRPr="00F6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93698"/>
    <w:multiLevelType w:val="multilevel"/>
    <w:tmpl w:val="3AA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2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334CF"/>
    <w:rsid w:val="00066365"/>
    <w:rsid w:val="00125079"/>
    <w:rsid w:val="002014BE"/>
    <w:rsid w:val="003417BC"/>
    <w:rsid w:val="004F01F8"/>
    <w:rsid w:val="004F252A"/>
    <w:rsid w:val="005020E2"/>
    <w:rsid w:val="00560746"/>
    <w:rsid w:val="0059212B"/>
    <w:rsid w:val="00636EA2"/>
    <w:rsid w:val="00646198"/>
    <w:rsid w:val="007F450A"/>
    <w:rsid w:val="00825176"/>
    <w:rsid w:val="00970878"/>
    <w:rsid w:val="009C64F7"/>
    <w:rsid w:val="009D13E5"/>
    <w:rsid w:val="00B936D9"/>
    <w:rsid w:val="00C35C4A"/>
    <w:rsid w:val="00CC5C13"/>
    <w:rsid w:val="00D94DF0"/>
    <w:rsid w:val="00DA2C51"/>
    <w:rsid w:val="00DD58A7"/>
    <w:rsid w:val="00E23F43"/>
    <w:rsid w:val="00F253A6"/>
    <w:rsid w:val="00F530F8"/>
    <w:rsid w:val="00F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2809"/>
  <w15:chartTrackingRefBased/>
  <w15:docId w15:val="{063C2FC0-413C-AE4E-B0E5-A179FE94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79"/>
  </w:style>
  <w:style w:type="paragraph" w:styleId="Ttulo1">
    <w:name w:val="heading 1"/>
    <w:basedOn w:val="Normal"/>
    <w:next w:val="Normal"/>
    <w:link w:val="Ttulo1Car"/>
    <w:uiPriority w:val="9"/>
    <w:qFormat/>
    <w:rsid w:val="0059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1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334CF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34C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6E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7F45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F4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3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Salvador Costilla Caballero</dc:creator>
  <cp:keywords/>
  <dc:description/>
  <cp:lastModifiedBy>Salvador Costilla Caballero</cp:lastModifiedBy>
  <cp:revision>3</cp:revision>
  <dcterms:created xsi:type="dcterms:W3CDTF">2025-04-29T08:06:00Z</dcterms:created>
  <dcterms:modified xsi:type="dcterms:W3CDTF">2025-05-08T04:34:00Z</dcterms:modified>
</cp:coreProperties>
</file>