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840" w:rsidRDefault="00EE3CAE">
      <w:r>
        <w:t>Nada es verdad, todo esta permitido.</w:t>
      </w:r>
    </w:p>
    <w:sectPr w:rsidR="00283840" w:rsidSect="00283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3CAE"/>
    <w:rsid w:val="00283840"/>
    <w:rsid w:val="00EE3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8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>HP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sanchez</dc:creator>
  <cp:keywords/>
  <dc:description/>
  <cp:lastModifiedBy>salvador sanchez</cp:lastModifiedBy>
  <cp:revision>2</cp:revision>
  <dcterms:created xsi:type="dcterms:W3CDTF">2025-03-25T16:49:00Z</dcterms:created>
  <dcterms:modified xsi:type="dcterms:W3CDTF">2025-03-25T16:50:00Z</dcterms:modified>
</cp:coreProperties>
</file>