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60B" w:rsidRPr="000A160B" w:rsidRDefault="000A160B" w:rsidP="000A1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Superstore Sales Data Analysis — Project Documentation</w:t>
      </w:r>
    </w:p>
    <w:p w:rsidR="000A160B" w:rsidRPr="000A160B" w:rsidRDefault="000A160B" w:rsidP="000A1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</w:t>
      </w:r>
    </w:p>
    <w:p w:rsidR="000A160B" w:rsidRPr="000A160B" w:rsidRDefault="000A160B" w:rsidP="000A1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Superstore sales data to uncover trends, seasonal patterns, and product performance insights, ultimately providing actionable recommendations for improving sales forecasting and inventory management.</w:t>
      </w:r>
    </w:p>
    <w:p w:rsidR="000A160B" w:rsidRDefault="000A160B" w:rsidP="000A160B">
      <w:pPr>
        <w:pStyle w:val="Heading3"/>
      </w:pPr>
      <w:r>
        <w:rPr>
          <w:rStyle w:val="Strong"/>
          <w:b/>
          <w:bCs/>
        </w:rPr>
        <w:t>Dataset</w:t>
      </w:r>
    </w:p>
    <w:p w:rsidR="000A160B" w:rsidRDefault="000A160B" w:rsidP="000A160B">
      <w:pPr>
        <w:pStyle w:val="NormalWeb"/>
        <w:numPr>
          <w:ilvl w:val="0"/>
          <w:numId w:val="1"/>
        </w:numPr>
      </w:pPr>
      <w:r>
        <w:rPr>
          <w:rStyle w:val="Strong"/>
        </w:rPr>
        <w:t>Source</w:t>
      </w:r>
      <w:r>
        <w:t>: Superstore dataset (commonly used in analytics projects).</w:t>
      </w:r>
    </w:p>
    <w:p w:rsidR="000A160B" w:rsidRDefault="000A160B" w:rsidP="000A160B">
      <w:pPr>
        <w:pStyle w:val="NormalWeb"/>
        <w:numPr>
          <w:ilvl w:val="0"/>
          <w:numId w:val="1"/>
        </w:numPr>
      </w:pPr>
      <w:r>
        <w:rPr>
          <w:rStyle w:val="Strong"/>
        </w:rPr>
        <w:t>Structure</w:t>
      </w:r>
      <w:r>
        <w:t>:</w:t>
      </w:r>
    </w:p>
    <w:p w:rsidR="000A160B" w:rsidRDefault="000A160B" w:rsidP="000A160B">
      <w:pPr>
        <w:pStyle w:val="NormalWeb"/>
        <w:numPr>
          <w:ilvl w:val="1"/>
          <w:numId w:val="1"/>
        </w:numPr>
      </w:pPr>
      <w:r>
        <w:rPr>
          <w:rStyle w:val="Strong"/>
        </w:rPr>
        <w:t>Transactions</w:t>
      </w:r>
      <w:r>
        <w:t xml:space="preserve">: Includes fields like </w:t>
      </w:r>
      <w:r>
        <w:rPr>
          <w:rStyle w:val="HTMLCode"/>
        </w:rPr>
        <w:t>Order Date</w:t>
      </w:r>
      <w:r>
        <w:t xml:space="preserve">, </w:t>
      </w:r>
      <w:r>
        <w:rPr>
          <w:rStyle w:val="HTMLCode"/>
        </w:rPr>
        <w:t>Ship Date</w:t>
      </w:r>
      <w:r>
        <w:t xml:space="preserve">, </w:t>
      </w:r>
      <w:r>
        <w:rPr>
          <w:rStyle w:val="HTMLCode"/>
        </w:rPr>
        <w:t>Category</w:t>
      </w:r>
      <w:r>
        <w:t xml:space="preserve">, </w:t>
      </w:r>
      <w:r>
        <w:rPr>
          <w:rStyle w:val="HTMLCode"/>
        </w:rPr>
        <w:t>Sub-Category</w:t>
      </w:r>
      <w:r>
        <w:t xml:space="preserve">, </w:t>
      </w:r>
      <w:r>
        <w:rPr>
          <w:rStyle w:val="HTMLCode"/>
        </w:rPr>
        <w:t>Sales</w:t>
      </w:r>
      <w:r>
        <w:t xml:space="preserve">, </w:t>
      </w:r>
      <w:r>
        <w:rPr>
          <w:rStyle w:val="HTMLCode"/>
        </w:rPr>
        <w:t>Profit</w:t>
      </w:r>
      <w:r>
        <w:t xml:space="preserve">, </w:t>
      </w:r>
      <w:r>
        <w:rPr>
          <w:rStyle w:val="HTMLCode"/>
        </w:rPr>
        <w:t>Quantity</w:t>
      </w:r>
      <w:r>
        <w:t xml:space="preserve">, </w:t>
      </w:r>
      <w:r>
        <w:rPr>
          <w:rStyle w:val="HTMLCode"/>
        </w:rPr>
        <w:t>Discount</w:t>
      </w:r>
      <w:r>
        <w:t xml:space="preserve">, and </w:t>
      </w:r>
      <w:r>
        <w:rPr>
          <w:rStyle w:val="HTMLCode"/>
        </w:rPr>
        <w:t>Region</w:t>
      </w:r>
      <w:r>
        <w:t>.</w:t>
      </w:r>
    </w:p>
    <w:p w:rsidR="000A160B" w:rsidRDefault="000A160B" w:rsidP="000A160B">
      <w:pPr>
        <w:pStyle w:val="NormalWeb"/>
        <w:numPr>
          <w:ilvl w:val="1"/>
          <w:numId w:val="1"/>
        </w:numPr>
      </w:pPr>
      <w:r>
        <w:rPr>
          <w:rStyle w:val="Strong"/>
        </w:rPr>
        <w:t>Granularity</w:t>
      </w:r>
      <w:r>
        <w:t>: Transaction-level data for multiple years across different geographic regions.</w:t>
      </w:r>
    </w:p>
    <w:p w:rsidR="000A160B" w:rsidRDefault="000A160B" w:rsidP="000A160B">
      <w:pPr>
        <w:pStyle w:val="NormalWeb"/>
        <w:numPr>
          <w:ilvl w:val="0"/>
          <w:numId w:val="1"/>
        </w:numPr>
      </w:pPr>
      <w:r>
        <w:rPr>
          <w:rStyle w:val="Strong"/>
        </w:rPr>
        <w:t>Size</w:t>
      </w:r>
      <w:r>
        <w:t>: [Insert total rows and columns after inspection].</w:t>
      </w:r>
    </w:p>
    <w:p w:rsidR="000A160B" w:rsidRDefault="000A160B" w:rsidP="000A160B">
      <w:pPr>
        <w:pStyle w:val="NormalWeb"/>
        <w:numPr>
          <w:ilvl w:val="0"/>
          <w:numId w:val="1"/>
        </w:numPr>
      </w:pPr>
      <w:r>
        <w:rPr>
          <w:rStyle w:val="Strong"/>
        </w:rPr>
        <w:t>Format</w:t>
      </w:r>
      <w:r>
        <w:t>: CSV file.</w:t>
      </w:r>
    </w:p>
    <w:p w:rsidR="000A160B" w:rsidRPr="000A160B" w:rsidRDefault="000A160B" w:rsidP="000A1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Goals</w:t>
      </w:r>
    </w:p>
    <w:p w:rsidR="000A160B" w:rsidRPr="000A160B" w:rsidRDefault="000A160B" w:rsidP="000A16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Identify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sales trends and performance variations across regions and product categories.</w:t>
      </w:r>
    </w:p>
    <w:p w:rsidR="000A160B" w:rsidRPr="000A160B" w:rsidRDefault="000A160B" w:rsidP="000A16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Detect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seasonality patterns for better demand forecasting.</w:t>
      </w:r>
    </w:p>
    <w:p w:rsidR="000A160B" w:rsidRPr="000A160B" w:rsidRDefault="000A160B" w:rsidP="000A16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Evaluate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product profitability and customer purchase </w:t>
      </w:r>
      <w:proofErr w:type="spellStart"/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0A160B" w:rsidRPr="000A160B" w:rsidRDefault="000A160B" w:rsidP="000A16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Recommend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strategies to optimize pricing, discounting, and inventory.</w:t>
      </w:r>
    </w:p>
    <w:p w:rsidR="000A160B" w:rsidRPr="000A160B" w:rsidRDefault="000A160B" w:rsidP="000A1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0A160B" w:rsidRPr="000A160B" w:rsidRDefault="000A160B" w:rsidP="000A1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Data Collection</w:t>
      </w:r>
    </w:p>
    <w:p w:rsidR="000A160B" w:rsidRPr="000A160B" w:rsidRDefault="000A160B" w:rsidP="000A16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Imported sales data from the Superstore CSV file into Python using </w:t>
      </w:r>
      <w:r w:rsidRPr="000A1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Pandas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0A160B" w:rsidRPr="000A160B" w:rsidRDefault="000A160B" w:rsidP="000A1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pandas as </w:t>
      </w:r>
      <w:proofErr w:type="spellStart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</w:t>
      </w:r>
      <w:proofErr w:type="spellEnd"/>
    </w:p>
    <w:p w:rsidR="000A160B" w:rsidRPr="000A160B" w:rsidRDefault="000A160B" w:rsidP="000A1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proofErr w:type="gramEnd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pd.read_csv</w:t>
      </w:r>
      <w:proofErr w:type="spellEnd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("Superstore.csv")</w:t>
      </w:r>
    </w:p>
    <w:p w:rsidR="000A160B" w:rsidRPr="000A160B" w:rsidRDefault="000A160B" w:rsidP="000A16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Checked dataset shape and schema:</w:t>
      </w:r>
    </w:p>
    <w:p w:rsidR="000A160B" w:rsidRPr="000A160B" w:rsidRDefault="000A160B" w:rsidP="000A1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df.shape</w:t>
      </w:r>
      <w:proofErr w:type="spellEnd"/>
    </w:p>
    <w:p w:rsidR="000A160B" w:rsidRPr="000A160B" w:rsidRDefault="000A160B" w:rsidP="000A1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df.info()</w:t>
      </w:r>
      <w:proofErr w:type="gramEnd"/>
    </w:p>
    <w:p w:rsidR="000A160B" w:rsidRPr="000A160B" w:rsidRDefault="000A160B" w:rsidP="000A1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df.describe</w:t>
      </w:r>
      <w:proofErr w:type="spellEnd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proofErr w:type="gramEnd"/>
    </w:p>
    <w:p w:rsidR="000A160B" w:rsidRPr="000A160B" w:rsidRDefault="000A160B" w:rsidP="000A16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Verified data integrity by:</w:t>
      </w:r>
    </w:p>
    <w:p w:rsidR="000A160B" w:rsidRPr="000A160B" w:rsidRDefault="000A160B" w:rsidP="000A16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Checking for </w:t>
      </w:r>
      <w:r w:rsidRPr="000A1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missing values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proofErr w:type="spellStart"/>
      <w:proofErr w:type="gramStart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df.isnull</w:t>
      </w:r>
      <w:proofErr w:type="spellEnd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).sum()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0A160B" w:rsidRPr="000A160B" w:rsidRDefault="000A160B" w:rsidP="000A16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Identifying </w:t>
      </w:r>
      <w:r w:rsidRPr="000A1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duplicates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proofErr w:type="gramStart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df.duplicated</w:t>
      </w:r>
      <w:proofErr w:type="spellEnd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).sum()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0A160B" w:rsidRPr="000A160B" w:rsidRDefault="000A160B" w:rsidP="000A1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0A160B" w:rsidRPr="000A160B" w:rsidRDefault="000A160B" w:rsidP="000A1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Data Exploration</w:t>
      </w:r>
    </w:p>
    <w:p w:rsidR="000A160B" w:rsidRPr="000A160B" w:rsidRDefault="000A160B" w:rsidP="000A16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Reviewed column meanings and data types.</w:t>
      </w:r>
    </w:p>
    <w:p w:rsidR="000A160B" w:rsidRPr="000A160B" w:rsidRDefault="000A160B" w:rsidP="000A16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</w:t>
      </w:r>
      <w:r w:rsidRPr="000A1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value counts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grouping:</w:t>
      </w:r>
    </w:p>
    <w:p w:rsidR="000A160B" w:rsidRPr="000A160B" w:rsidRDefault="000A160B" w:rsidP="000A1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'Category'].</w:t>
      </w:r>
      <w:proofErr w:type="spellStart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value_counts</w:t>
      </w:r>
      <w:proofErr w:type="spellEnd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:rsidR="000A160B" w:rsidRPr="000A160B" w:rsidRDefault="000A160B" w:rsidP="000A1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df.groupby</w:t>
      </w:r>
      <w:proofErr w:type="spellEnd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'Region')['Sales'].sum()</w:t>
      </w:r>
    </w:p>
    <w:p w:rsidR="000A160B" w:rsidRPr="000A160B" w:rsidRDefault="000A160B" w:rsidP="000A16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 findings:</w:t>
      </w:r>
    </w:p>
    <w:p w:rsidR="000A160B" w:rsidRPr="000A160B" w:rsidRDefault="000A160B" w:rsidP="000A16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Certain regions contribute disproportionately to sales.</w:t>
      </w:r>
    </w:p>
    <w:p w:rsidR="000A160B" w:rsidRPr="000A160B" w:rsidRDefault="000A160B" w:rsidP="000A16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Office Supplies and Technology categories have different profitability margins.</w:t>
      </w:r>
    </w:p>
    <w:p w:rsidR="000A160B" w:rsidRPr="000A160B" w:rsidRDefault="000A160B" w:rsidP="000A16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Identified </w:t>
      </w:r>
      <w:r w:rsidRPr="000A1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top-performing sub-categories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0A1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low performers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0A160B" w:rsidRPr="000A160B" w:rsidRDefault="000A160B" w:rsidP="000A1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0A160B" w:rsidRPr="000A160B" w:rsidRDefault="000A160B" w:rsidP="000A1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Data </w:t>
      </w:r>
      <w:proofErr w:type="spellStart"/>
      <w:r w:rsidRPr="000A1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Preprocessing</w:t>
      </w:r>
      <w:proofErr w:type="spellEnd"/>
    </w:p>
    <w:p w:rsidR="000A160B" w:rsidRPr="000A160B" w:rsidRDefault="000A160B" w:rsidP="000A16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Handled missing values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0A160B" w:rsidRPr="000A160B" w:rsidRDefault="000A160B" w:rsidP="000A16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categorical columns: Filled with mode.</w:t>
      </w:r>
    </w:p>
    <w:p w:rsidR="000A160B" w:rsidRPr="000A160B" w:rsidRDefault="000A160B" w:rsidP="000A16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numerical columns: Filled with mean/median as appropriate.</w:t>
      </w:r>
    </w:p>
    <w:p w:rsidR="000A160B" w:rsidRPr="000A160B" w:rsidRDefault="000A160B" w:rsidP="000A16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Removed duplicate records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using:</w:t>
      </w:r>
    </w:p>
    <w:p w:rsidR="000A160B" w:rsidRPr="000A160B" w:rsidRDefault="000A160B" w:rsidP="000A1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df.drop_</w:t>
      </w:r>
      <w:proofErr w:type="gramStart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duplicates</w:t>
      </w:r>
      <w:proofErr w:type="spellEnd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=True)</w:t>
      </w:r>
    </w:p>
    <w:p w:rsidR="000A160B" w:rsidRPr="000A160B" w:rsidRDefault="000A160B" w:rsidP="000A16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 formatting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0A160B" w:rsidRPr="000A160B" w:rsidRDefault="000A160B" w:rsidP="000A16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Converted </w:t>
      </w:r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 Date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Ship Date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datetime</w:t>
      </w:r>
      <w:proofErr w:type="spellEnd"/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0A160B" w:rsidRPr="000A160B" w:rsidRDefault="000A160B" w:rsidP="000A1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'Order Date'] = </w:t>
      </w:r>
      <w:proofErr w:type="spellStart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pd.to_datetime</w:t>
      </w:r>
      <w:proofErr w:type="spellEnd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['Order Date'])</w:t>
      </w:r>
    </w:p>
    <w:p w:rsidR="000A160B" w:rsidRPr="000A160B" w:rsidRDefault="000A160B" w:rsidP="000A16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Extracted </w:t>
      </w:r>
      <w:r w:rsidRPr="000A1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year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A1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month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0A1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day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time-series analysis.</w:t>
      </w:r>
    </w:p>
    <w:p w:rsidR="000A160B" w:rsidRPr="000A160B" w:rsidRDefault="000A160B" w:rsidP="000A1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0A160B" w:rsidRPr="000A160B" w:rsidRDefault="000A160B" w:rsidP="000A1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Exploratory Data Analysis (EDA)</w:t>
      </w:r>
    </w:p>
    <w:p w:rsidR="000A160B" w:rsidRPr="000A160B" w:rsidRDefault="000A160B" w:rsidP="000A16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Sales Trends Over Time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0A160B" w:rsidRPr="000A160B" w:rsidRDefault="000A160B" w:rsidP="000A16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Line plots of monthly sales and profit using </w:t>
      </w:r>
      <w:proofErr w:type="spellStart"/>
      <w:r w:rsidRPr="000A1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Matplotlib</w:t>
      </w:r>
      <w:proofErr w:type="spellEnd"/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0A1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Seaborn</w:t>
      </w:r>
      <w:proofErr w:type="spellEnd"/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0A160B" w:rsidRPr="000A160B" w:rsidRDefault="000A160B" w:rsidP="000A16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Seasonality Detection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0A160B" w:rsidRPr="000A160B" w:rsidRDefault="000A160B" w:rsidP="000A16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Grouped sales by month to identify peak sales periods.</w:t>
      </w:r>
    </w:p>
    <w:p w:rsidR="000A160B" w:rsidRPr="000A160B" w:rsidRDefault="000A160B" w:rsidP="000A16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Correlation Analysis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0A160B" w:rsidRPr="000A160B" w:rsidRDefault="000A160B" w:rsidP="000A16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</w:t>
      </w:r>
      <w:proofErr w:type="spellStart"/>
      <w:proofErr w:type="gramStart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df.corr</w:t>
      </w:r>
      <w:proofErr w:type="spellEnd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find relationships between </w:t>
      </w:r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Discount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Profit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0A16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0A160B" w:rsidRPr="000A160B" w:rsidRDefault="000A160B" w:rsidP="000A16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Observed negative correlation between </w:t>
      </w:r>
      <w:r w:rsidRPr="000A1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Discount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0A1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Profit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0A160B" w:rsidRPr="000A160B" w:rsidRDefault="000A160B" w:rsidP="000A16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Category &amp; Region Analysis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0A160B" w:rsidRPr="000A160B" w:rsidRDefault="000A160B" w:rsidP="000A16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Bar charts for category-level sales.</w:t>
      </w:r>
    </w:p>
    <w:p w:rsidR="000A160B" w:rsidRPr="000A160B" w:rsidRDefault="000A160B" w:rsidP="000A16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Heatmaps</w:t>
      </w:r>
      <w:proofErr w:type="spellEnd"/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region-category performance.</w:t>
      </w:r>
    </w:p>
    <w:p w:rsidR="000A160B" w:rsidRPr="000A160B" w:rsidRDefault="000A160B" w:rsidP="000A1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0A160B" w:rsidRPr="000A160B" w:rsidRDefault="000A160B" w:rsidP="000A1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Feature Selection</w:t>
      </w:r>
    </w:p>
    <w:p w:rsidR="000A160B" w:rsidRPr="000A160B" w:rsidRDefault="000A160B" w:rsidP="000A16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Selected impactful features for deeper analysis:</w:t>
      </w:r>
    </w:p>
    <w:p w:rsidR="000A160B" w:rsidRPr="000A160B" w:rsidRDefault="000A160B" w:rsidP="000A16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Discount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(high influence on profitability).</w:t>
      </w:r>
    </w:p>
    <w:p w:rsidR="000A160B" w:rsidRPr="000A160B" w:rsidRDefault="000A160B" w:rsidP="000A16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Category / Sub-Category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0A160B" w:rsidRPr="000A160B" w:rsidRDefault="000A160B" w:rsidP="000A16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Region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0A160B" w:rsidRPr="000A160B" w:rsidRDefault="000A160B" w:rsidP="000A16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Date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trend &amp; seasonality analysis).</w:t>
      </w:r>
    </w:p>
    <w:p w:rsidR="000A160B" w:rsidRPr="000A160B" w:rsidRDefault="000A160B" w:rsidP="000A16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Dropped irrelevant or redundant fields.</w:t>
      </w:r>
    </w:p>
    <w:p w:rsidR="000A160B" w:rsidRPr="000A160B" w:rsidRDefault="000A160B" w:rsidP="000A1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0A160B" w:rsidRPr="000A160B" w:rsidRDefault="000A160B" w:rsidP="000A16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Conclusion</w:t>
      </w:r>
    </w:p>
    <w:p w:rsidR="000A160B" w:rsidRPr="000A160B" w:rsidRDefault="000A160B" w:rsidP="000A1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Insights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0A160B" w:rsidRPr="000A160B" w:rsidRDefault="000A160B" w:rsidP="000A16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 peak during certain months (holiday seasons).</w:t>
      </w:r>
    </w:p>
    <w:p w:rsidR="000A160B" w:rsidRPr="000A160B" w:rsidRDefault="000A160B" w:rsidP="000A16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Excessive discounts harm profitability despite increasing sales volume.</w:t>
      </w:r>
    </w:p>
    <w:p w:rsidR="000A160B" w:rsidRPr="000A160B" w:rsidRDefault="000A160B" w:rsidP="000A16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Specific regions and product sub-categories dominate total sales.</w:t>
      </w:r>
    </w:p>
    <w:p w:rsidR="000A160B" w:rsidRPr="000A160B" w:rsidRDefault="000A160B" w:rsidP="000A1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Recommendations</w:t>
      </w: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0A160B" w:rsidRPr="000A160B" w:rsidRDefault="000A160B" w:rsidP="000A16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Optimize discount strategies to balance sales and profitability.</w:t>
      </w:r>
    </w:p>
    <w:p w:rsidR="000A160B" w:rsidRPr="000A160B" w:rsidRDefault="000A160B" w:rsidP="000A16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Focus marketing on high-performing regions during peak months.</w:t>
      </w:r>
    </w:p>
    <w:p w:rsidR="000A160B" w:rsidRPr="000A160B" w:rsidRDefault="000A160B" w:rsidP="000A16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Review underperforming sub-categories for potential removal or re-pricing.</w:t>
      </w:r>
    </w:p>
    <w:p w:rsidR="000A160B" w:rsidRPr="000A160B" w:rsidRDefault="000A160B" w:rsidP="000A16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6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seasonal demand patterns for inventory planning.</w:t>
      </w:r>
    </w:p>
    <w:p w:rsidR="00D77B26" w:rsidRDefault="000A160B">
      <w:r>
        <w:rPr>
          <w:noProof/>
          <w:lang w:eastAsia="en-IN"/>
        </w:rPr>
        <w:lastRenderedPageBreak/>
        <w:t>Pairplot of different perspectives and corelation of columns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5941249"/>
            <wp:effectExtent l="0" t="0" r="2540" b="2540"/>
            <wp:docPr id="1" name="Picture 1" descr="C:\Users\Salvin Thomas\AppData\Local\Microsoft\Windows\INetCache\Content.MSO\E6713D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lvin Thomas\AppData\Local\Microsoft\Windows\INetCache\Content.MSO\E6713D1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4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7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8476A"/>
    <w:multiLevelType w:val="multilevel"/>
    <w:tmpl w:val="02C4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858A6"/>
    <w:multiLevelType w:val="multilevel"/>
    <w:tmpl w:val="41780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219D5"/>
    <w:multiLevelType w:val="multilevel"/>
    <w:tmpl w:val="59B4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F447D"/>
    <w:multiLevelType w:val="multilevel"/>
    <w:tmpl w:val="7710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B6270"/>
    <w:multiLevelType w:val="multilevel"/>
    <w:tmpl w:val="6830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A582E"/>
    <w:multiLevelType w:val="multilevel"/>
    <w:tmpl w:val="41524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263912"/>
    <w:multiLevelType w:val="multilevel"/>
    <w:tmpl w:val="5CCC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860DC4"/>
    <w:multiLevelType w:val="multilevel"/>
    <w:tmpl w:val="7470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1451A"/>
    <w:multiLevelType w:val="multilevel"/>
    <w:tmpl w:val="8DCA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FA020B"/>
    <w:multiLevelType w:val="multilevel"/>
    <w:tmpl w:val="210A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0B"/>
    <w:rsid w:val="000A160B"/>
    <w:rsid w:val="00D7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A898"/>
  <w15:chartTrackingRefBased/>
  <w15:docId w15:val="{25404A4B-1EAB-426F-B55A-4B41A7BB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16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A16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160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A160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A16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1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A16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60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0A160B"/>
  </w:style>
  <w:style w:type="character" w:customStyle="1" w:styleId="hljs-string">
    <w:name w:val="hljs-string"/>
    <w:basedOn w:val="DefaultParagraphFont"/>
    <w:rsid w:val="000A160B"/>
  </w:style>
  <w:style w:type="character" w:customStyle="1" w:styleId="hljs-builtin">
    <w:name w:val="hljs-built_in"/>
    <w:basedOn w:val="DefaultParagraphFont"/>
    <w:rsid w:val="000A160B"/>
  </w:style>
  <w:style w:type="character" w:customStyle="1" w:styleId="hljs-literal">
    <w:name w:val="hljs-literal"/>
    <w:basedOn w:val="DefaultParagraphFont"/>
    <w:rsid w:val="000A1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7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8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0BC7C-9FD7-48DE-A311-651254DEC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Salvin Thomas</dc:creator>
  <cp:keywords/>
  <dc:description/>
  <cp:lastModifiedBy>Salvin Thomas</cp:lastModifiedBy>
  <cp:revision>1</cp:revision>
  <dcterms:created xsi:type="dcterms:W3CDTF">2025-08-12T07:31:00Z</dcterms:created>
  <dcterms:modified xsi:type="dcterms:W3CDTF">2025-08-12T07:34:00Z</dcterms:modified>
</cp:coreProperties>
</file>