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9E0BE" w14:textId="7ADE1146" w:rsidR="00A931D9" w:rsidRDefault="00E527DA">
      <w:pPr>
        <w:rPr>
          <w:lang w:val="es-419"/>
        </w:rPr>
      </w:pPr>
      <w:r>
        <w:rPr>
          <w:lang w:val="es-419"/>
        </w:rPr>
        <w:t>User Story caso Mis Gastos Familiares</w:t>
      </w:r>
    </w:p>
    <w:p w14:paraId="7BFDB896" w14:textId="632A482D" w:rsidR="00E527DA" w:rsidRDefault="001C0721" w:rsidP="00E527DA">
      <w:pPr>
        <w:rPr>
          <w:lang w:val="es-419"/>
        </w:rPr>
      </w:pPr>
      <w:r>
        <w:rPr>
          <w:lang w:val="es-419"/>
        </w:rPr>
        <w:t>Actividad: Registrar gastos</w:t>
      </w:r>
    </w:p>
    <w:p w14:paraId="4DB0A665" w14:textId="3098E7E9" w:rsidR="00E527DA" w:rsidRPr="00E527DA" w:rsidRDefault="00B17147" w:rsidP="00E527DA">
      <w:pPr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059B8D" wp14:editId="5DF68EA6">
                <wp:simplePos x="0" y="0"/>
                <wp:positionH relativeFrom="column">
                  <wp:posOffset>5714</wp:posOffset>
                </wp:positionH>
                <wp:positionV relativeFrom="paragraph">
                  <wp:posOffset>2957830</wp:posOffset>
                </wp:positionV>
                <wp:extent cx="5514975" cy="38100"/>
                <wp:effectExtent l="0" t="0" r="28575" b="19050"/>
                <wp:wrapNone/>
                <wp:docPr id="1107066090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49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2C3F2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232.9pt" to="434.7pt,2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="00E527DA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0D5468" wp14:editId="157AFCFD">
                <wp:simplePos x="0" y="0"/>
                <wp:positionH relativeFrom="column">
                  <wp:posOffset>-13335</wp:posOffset>
                </wp:positionH>
                <wp:positionV relativeFrom="paragraph">
                  <wp:posOffset>14605</wp:posOffset>
                </wp:positionV>
                <wp:extent cx="5495925" cy="5019675"/>
                <wp:effectExtent l="0" t="0" r="28575" b="28575"/>
                <wp:wrapNone/>
                <wp:docPr id="171203500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925" cy="5019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00D6F2" w14:textId="70257D53" w:rsidR="00E527DA" w:rsidRDefault="00E527DA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Registrar gastos</w:t>
                            </w:r>
                          </w:p>
                          <w:p w14:paraId="27387280" w14:textId="5439FD17" w:rsidR="00E527DA" w:rsidRDefault="00E527DA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Como Familiar quiero registrar un gasto para facilitar el seguimiento de gastos cotidianos.</w:t>
                            </w:r>
                          </w:p>
                          <w:p w14:paraId="0EE94FBB" w14:textId="1EC6ECAA" w:rsidR="00E527DA" w:rsidRDefault="00E527DA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Criterios de aceptación:</w:t>
                            </w:r>
                          </w:p>
                          <w:p w14:paraId="27570B65" w14:textId="6F80E539" w:rsidR="00E527DA" w:rsidRPr="00E527DA" w:rsidRDefault="00E527DA" w:rsidP="00E527D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Debe mostrar la fecha actual</w:t>
                            </w:r>
                          </w:p>
                          <w:p w14:paraId="3D389288" w14:textId="3555602A" w:rsidR="00E527DA" w:rsidRDefault="00E527DA" w:rsidP="00E527D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Debe permitir modificar la fecha</w:t>
                            </w:r>
                          </w:p>
                          <w:p w14:paraId="70C7B4DD" w14:textId="5C6F5B70" w:rsidR="00E527DA" w:rsidRDefault="00E527DA" w:rsidP="00E527D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Debe permitir indicar el monto</w:t>
                            </w:r>
                          </w:p>
                          <w:p w14:paraId="69BEEBF7" w14:textId="1CC1BC0F" w:rsidR="00E527DA" w:rsidRDefault="00E527DA" w:rsidP="00E527D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Debe permitir elegir el tipo de gasto</w:t>
                            </w:r>
                          </w:p>
                          <w:p w14:paraId="797D3382" w14:textId="6370B2DE" w:rsidR="00E527DA" w:rsidRDefault="00E527DA" w:rsidP="00E527D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Debe permitir indicar si el gasto es propio o ajeno</w:t>
                            </w:r>
                          </w:p>
                          <w:p w14:paraId="2DAF4CB2" w14:textId="56982DFE" w:rsidR="00E527DA" w:rsidRDefault="00E527DA" w:rsidP="00E527D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Debe mostrar el nombre y apellido del usuario logueado</w:t>
                            </w:r>
                          </w:p>
                          <w:p w14:paraId="74204B4B" w14:textId="046D8414" w:rsidR="00E527DA" w:rsidRDefault="00E527DA" w:rsidP="00E527D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Debe permitir modificar el nombre y apellido del usuario</w:t>
                            </w:r>
                          </w:p>
                          <w:p w14:paraId="3E8E6B92" w14:textId="03580BC9" w:rsidR="00B17147" w:rsidRDefault="00B17147" w:rsidP="00E527D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Debe permitir ingresar el nombre y apellido a quien corresponde el gasto</w:t>
                            </w:r>
                          </w:p>
                          <w:p w14:paraId="6E27F2E4" w14:textId="77777777" w:rsidR="00B17147" w:rsidRDefault="00B17147" w:rsidP="00B17147">
                            <w:pPr>
                              <w:rPr>
                                <w:lang w:val="es-419"/>
                              </w:rPr>
                            </w:pPr>
                          </w:p>
                          <w:p w14:paraId="628F0223" w14:textId="77777777" w:rsidR="00B17147" w:rsidRDefault="00B17147" w:rsidP="00B17147">
                            <w:pPr>
                              <w:rPr>
                                <w:lang w:val="es-419"/>
                              </w:rPr>
                            </w:pPr>
                          </w:p>
                          <w:p w14:paraId="154F4007" w14:textId="55885794" w:rsidR="00B17147" w:rsidRDefault="00B17147" w:rsidP="00B17147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Pruebas de Usuario:</w:t>
                            </w:r>
                          </w:p>
                          <w:p w14:paraId="62B06BAB" w14:textId="3FEEBEDE" w:rsidR="00B17147" w:rsidRDefault="00B17147" w:rsidP="00B17147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Probar registrar un gasto sin indicar el tipo, monto o fecha(falla)</w:t>
                            </w:r>
                          </w:p>
                          <w:p w14:paraId="64732D65" w14:textId="50408FD3" w:rsidR="00B17147" w:rsidRDefault="00B17147" w:rsidP="00B17147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Probar registrar un gasto indicando el tipo, monto y falla (pasa)</w:t>
                            </w:r>
                          </w:p>
                          <w:p w14:paraId="70521E57" w14:textId="3376F2B1" w:rsidR="00B17147" w:rsidRDefault="00B17147" w:rsidP="00B17147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Probar ingresar un usuario que no existe (falla)</w:t>
                            </w:r>
                          </w:p>
                          <w:p w14:paraId="27E873B8" w14:textId="22DE3B49" w:rsidR="00B17147" w:rsidRDefault="00B17147" w:rsidP="00B17147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Probar ingresar un usuario que existe (pasa)</w:t>
                            </w:r>
                          </w:p>
                          <w:p w14:paraId="64B8DC09" w14:textId="18078D82" w:rsidR="00B17147" w:rsidRDefault="00B17147" w:rsidP="00B17147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Probar registrar un gasto sin que el familiar este logueado (falla)</w:t>
                            </w:r>
                          </w:p>
                          <w:p w14:paraId="639E9470" w14:textId="75F12276" w:rsidR="00B17147" w:rsidRPr="00B17147" w:rsidRDefault="00B17147" w:rsidP="00B17147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Probar registrar un gasto con el familiar logueado(pasa)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D546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1.05pt;margin-top:1.15pt;width:432.75pt;height:39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" fillcolor="#a7caec [831]" strokeweight=".5pt">
                <v:textbox>
                  <w:txbxContent>
                    <w:p w14:paraId="1800D6F2" w14:textId="70257D53" w:rsidR="00E527DA" w:rsidRDefault="00E527DA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Registrar gastos</w:t>
                      </w:r>
                    </w:p>
                    <w:p w14:paraId="27387280" w14:textId="5439FD17" w:rsidR="00E527DA" w:rsidRDefault="00E527DA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Como Familiar quiero registrar un gasto para facilitar el seguimiento de gastos cotidianos.</w:t>
                      </w:r>
                    </w:p>
                    <w:p w14:paraId="0EE94FBB" w14:textId="1EC6ECAA" w:rsidR="00E527DA" w:rsidRDefault="00E527DA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Criterios de aceptación:</w:t>
                      </w:r>
                    </w:p>
                    <w:p w14:paraId="27570B65" w14:textId="6F80E539" w:rsidR="00E527DA" w:rsidRPr="00E527DA" w:rsidRDefault="00E527DA" w:rsidP="00E527D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Debe mostrar la fecha actual</w:t>
                      </w:r>
                    </w:p>
                    <w:p w14:paraId="3D389288" w14:textId="3555602A" w:rsidR="00E527DA" w:rsidRDefault="00E527DA" w:rsidP="00E527D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Debe permitir modificar la fecha</w:t>
                      </w:r>
                    </w:p>
                    <w:p w14:paraId="70C7B4DD" w14:textId="5C6F5B70" w:rsidR="00E527DA" w:rsidRDefault="00E527DA" w:rsidP="00E527D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Debe permitir indicar el monto</w:t>
                      </w:r>
                    </w:p>
                    <w:p w14:paraId="69BEEBF7" w14:textId="1CC1BC0F" w:rsidR="00E527DA" w:rsidRDefault="00E527DA" w:rsidP="00E527D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Debe permitir elegir el tipo de gasto</w:t>
                      </w:r>
                    </w:p>
                    <w:p w14:paraId="797D3382" w14:textId="6370B2DE" w:rsidR="00E527DA" w:rsidRDefault="00E527DA" w:rsidP="00E527D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Debe permitir indicar si el gasto es propio o ajeno</w:t>
                      </w:r>
                    </w:p>
                    <w:p w14:paraId="2DAF4CB2" w14:textId="56982DFE" w:rsidR="00E527DA" w:rsidRDefault="00E527DA" w:rsidP="00E527D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Debe mostrar el nombre y apellido del usuario logueado</w:t>
                      </w:r>
                    </w:p>
                    <w:p w14:paraId="74204B4B" w14:textId="046D8414" w:rsidR="00E527DA" w:rsidRDefault="00E527DA" w:rsidP="00E527D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Debe permitir modificar el nombre y apellido del usuario</w:t>
                      </w:r>
                    </w:p>
                    <w:p w14:paraId="3E8E6B92" w14:textId="03580BC9" w:rsidR="00B17147" w:rsidRDefault="00B17147" w:rsidP="00E527D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Debe permitir ingresar el nombre y apellido a quien corresponde el gasto</w:t>
                      </w:r>
                    </w:p>
                    <w:p w14:paraId="6E27F2E4" w14:textId="77777777" w:rsidR="00B17147" w:rsidRDefault="00B17147" w:rsidP="00B17147">
                      <w:pPr>
                        <w:rPr>
                          <w:lang w:val="es-419"/>
                        </w:rPr>
                      </w:pPr>
                    </w:p>
                    <w:p w14:paraId="628F0223" w14:textId="77777777" w:rsidR="00B17147" w:rsidRDefault="00B17147" w:rsidP="00B17147">
                      <w:pPr>
                        <w:rPr>
                          <w:lang w:val="es-419"/>
                        </w:rPr>
                      </w:pPr>
                    </w:p>
                    <w:p w14:paraId="154F4007" w14:textId="55885794" w:rsidR="00B17147" w:rsidRDefault="00B17147" w:rsidP="00B17147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Pruebas de Usuario:</w:t>
                      </w:r>
                    </w:p>
                    <w:p w14:paraId="62B06BAB" w14:textId="3FEEBEDE" w:rsidR="00B17147" w:rsidRDefault="00B17147" w:rsidP="00B17147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Probar registrar un gasto sin indicar el tipo, monto o fecha(falla)</w:t>
                      </w:r>
                    </w:p>
                    <w:p w14:paraId="64732D65" w14:textId="50408FD3" w:rsidR="00B17147" w:rsidRDefault="00B17147" w:rsidP="00B17147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Probar registrar un gasto indicando el tipo, monto y falla (pasa)</w:t>
                      </w:r>
                    </w:p>
                    <w:p w14:paraId="70521E57" w14:textId="3376F2B1" w:rsidR="00B17147" w:rsidRDefault="00B17147" w:rsidP="00B17147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Probar ingresar un usuario que no existe (falla)</w:t>
                      </w:r>
                    </w:p>
                    <w:p w14:paraId="27E873B8" w14:textId="22DE3B49" w:rsidR="00B17147" w:rsidRDefault="00B17147" w:rsidP="00B17147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Probar ingresar un usuario que existe (pasa)</w:t>
                      </w:r>
                    </w:p>
                    <w:p w14:paraId="64B8DC09" w14:textId="18078D82" w:rsidR="00B17147" w:rsidRDefault="00B17147" w:rsidP="00B17147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Probar registrar un gasto sin que el familiar este logueado (falla)</w:t>
                      </w:r>
                    </w:p>
                    <w:p w14:paraId="639E9470" w14:textId="75F12276" w:rsidR="00B17147" w:rsidRPr="00B17147" w:rsidRDefault="00B17147" w:rsidP="00B17147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Probar registrar un gasto con el familiar logueado(pasa)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527DA" w:rsidRPr="00E527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173637"/>
    <w:multiLevelType w:val="hybridMultilevel"/>
    <w:tmpl w:val="305ED9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63A2F"/>
    <w:multiLevelType w:val="hybridMultilevel"/>
    <w:tmpl w:val="04EE93F6"/>
    <w:lvl w:ilvl="0" w:tplc="D0C23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90F0D"/>
    <w:multiLevelType w:val="hybridMultilevel"/>
    <w:tmpl w:val="369A28BC"/>
    <w:lvl w:ilvl="0" w:tplc="D0C23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411474">
    <w:abstractNumId w:val="0"/>
  </w:num>
  <w:num w:numId="2" w16cid:durableId="1796636381">
    <w:abstractNumId w:val="1"/>
  </w:num>
  <w:num w:numId="3" w16cid:durableId="93484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DA"/>
    <w:rsid w:val="001C0721"/>
    <w:rsid w:val="002E0269"/>
    <w:rsid w:val="004E4538"/>
    <w:rsid w:val="007E6481"/>
    <w:rsid w:val="00915991"/>
    <w:rsid w:val="009268DF"/>
    <w:rsid w:val="00A931D9"/>
    <w:rsid w:val="00B17147"/>
    <w:rsid w:val="00B35207"/>
    <w:rsid w:val="00D24DC1"/>
    <w:rsid w:val="00E5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B551B9"/>
  <w15:chartTrackingRefBased/>
  <w15:docId w15:val="{260FA021-804D-47A3-92DD-A3C49237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2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2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2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2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27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2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2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2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2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27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27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27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27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27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27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27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27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27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2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2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2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2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2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27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27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27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2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27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27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lima</dc:creator>
  <cp:keywords/>
  <dc:description/>
  <cp:lastModifiedBy>nico lima</cp:lastModifiedBy>
  <cp:revision>3</cp:revision>
  <dcterms:created xsi:type="dcterms:W3CDTF">2024-08-29T20:45:00Z</dcterms:created>
  <dcterms:modified xsi:type="dcterms:W3CDTF">2024-08-29T20:45:00Z</dcterms:modified>
</cp:coreProperties>
</file>