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5FA74" w14:textId="2ABD48D5" w:rsidR="00FF3E48" w:rsidRDefault="00FF3E48" w:rsidP="00FF3E48">
      <w:pPr>
        <w:rPr>
          <w:lang w:val="es-MX"/>
        </w:rPr>
      </w:pPr>
      <w:r>
        <w:rPr>
          <w:lang w:val="es-MX"/>
        </w:rPr>
        <w:t>Resumen realizado a partir de Paper de Bersoff, apuntes de clase y diapositivas de cátedra.</w:t>
      </w:r>
      <w:r>
        <w:rPr>
          <w:lang w:val="es-MX"/>
        </w:rPr>
        <w:br/>
        <w:t>Posible versión 2 agregado de Sommerville.</w:t>
      </w:r>
    </w:p>
    <w:p w14:paraId="3893FCA9" w14:textId="7DD046B8" w:rsidR="00D120EA" w:rsidRDefault="0007654C" w:rsidP="0007654C">
      <w:pPr>
        <w:pStyle w:val="Ttulo"/>
        <w:rPr>
          <w:sz w:val="52"/>
          <w:szCs w:val="52"/>
          <w:lang w:val="es-MX"/>
        </w:rPr>
      </w:pPr>
      <w:r>
        <w:rPr>
          <w:sz w:val="52"/>
          <w:szCs w:val="52"/>
          <w:lang w:val="es-MX"/>
        </w:rPr>
        <w:t>Gestión de configuración</w:t>
      </w:r>
      <w:r w:rsidRPr="0007654C">
        <w:rPr>
          <w:sz w:val="52"/>
          <w:szCs w:val="52"/>
          <w:lang w:val="es-MX"/>
        </w:rPr>
        <w:t xml:space="preserve"> de software SCM</w:t>
      </w:r>
    </w:p>
    <w:p w14:paraId="5CFC674D" w14:textId="797A6956" w:rsidR="0007654C" w:rsidRDefault="0007654C" w:rsidP="0007654C">
      <w:pPr>
        <w:rPr>
          <w:lang w:val="es-MX"/>
        </w:rPr>
      </w:pPr>
      <w:r>
        <w:rPr>
          <w:lang w:val="es-MX"/>
        </w:rPr>
        <w:t>Es una disciplina cuyo objetivo es ayudar a controlar el proceso de desarrollo de software.</w:t>
      </w:r>
      <w:r>
        <w:rPr>
          <w:lang w:val="es-MX"/>
        </w:rPr>
        <w:br/>
        <w:t xml:space="preserve">El proceso de desarrollo de software busca generar un producto de software funcional que pueda satisfacer a las necesidades del cliente, tomando en cuenta las 4 P estudiadas previamente: </w:t>
      </w:r>
      <w:r w:rsidRPr="0007654C">
        <w:rPr>
          <w:u w:val="single"/>
          <w:lang w:val="es-MX"/>
        </w:rPr>
        <w:t>Personas</w:t>
      </w:r>
      <w:r>
        <w:rPr>
          <w:lang w:val="es-MX"/>
        </w:rPr>
        <w:t xml:space="preserve"> que se incorporan en un </w:t>
      </w:r>
      <w:r w:rsidRPr="0007654C">
        <w:rPr>
          <w:u w:val="single"/>
          <w:lang w:val="es-MX"/>
        </w:rPr>
        <w:t>proyecto</w:t>
      </w:r>
      <w:r>
        <w:rPr>
          <w:lang w:val="es-MX"/>
        </w:rPr>
        <w:t xml:space="preserve">, el cual adapta un </w:t>
      </w:r>
      <w:r w:rsidRPr="0007654C">
        <w:rPr>
          <w:u w:val="single"/>
          <w:lang w:val="es-MX"/>
        </w:rPr>
        <w:t>proceso</w:t>
      </w:r>
      <w:r>
        <w:rPr>
          <w:lang w:val="es-MX"/>
        </w:rPr>
        <w:t xml:space="preserve"> que indica la forma de trabajo, con el objetivo de elaborar un </w:t>
      </w:r>
      <w:r>
        <w:rPr>
          <w:u w:val="single"/>
          <w:lang w:val="es-MX"/>
        </w:rPr>
        <w:t>producto</w:t>
      </w:r>
      <w:r>
        <w:rPr>
          <w:lang w:val="es-MX"/>
        </w:rPr>
        <w:t xml:space="preserve"> que cumpla los requisitos/satisfaga las necesidades del cliente.</w:t>
      </w:r>
      <w:r w:rsidR="00EB6738">
        <w:rPr>
          <w:lang w:val="es-MX"/>
        </w:rPr>
        <w:br/>
      </w:r>
      <w:r w:rsidR="00EB6738" w:rsidRPr="00EB6738">
        <w:rPr>
          <w:b/>
          <w:bCs/>
          <w:lang w:val="es-MX"/>
        </w:rPr>
        <w:t>Disciplina que aplica dirección y monitoreo administrativo y técnico mediante sus 4 actividades principales.</w:t>
      </w:r>
      <w:r w:rsidR="004874F9">
        <w:rPr>
          <w:lang w:val="es-MX"/>
        </w:rPr>
        <w:br/>
        <w:t xml:space="preserve">El producto a realizar es resultado de una conversión de un pensamiento a un producto, y el objetivo es </w:t>
      </w:r>
      <w:r w:rsidR="009842E4">
        <w:rPr>
          <w:lang w:val="es-MX"/>
        </w:rPr>
        <w:t>mantener la</w:t>
      </w:r>
      <w:r w:rsidR="004874F9">
        <w:rPr>
          <w:lang w:val="es-MX"/>
        </w:rPr>
        <w:t xml:space="preserve"> </w:t>
      </w:r>
      <w:r w:rsidR="004874F9">
        <w:rPr>
          <w:b/>
          <w:bCs/>
          <w:lang w:val="es-MX"/>
        </w:rPr>
        <w:t>integridad de</w:t>
      </w:r>
      <w:r w:rsidR="009842E4">
        <w:rPr>
          <w:b/>
          <w:bCs/>
          <w:lang w:val="es-MX"/>
        </w:rPr>
        <w:t>l</w:t>
      </w:r>
      <w:r w:rsidR="004874F9">
        <w:rPr>
          <w:b/>
          <w:bCs/>
          <w:lang w:val="es-MX"/>
        </w:rPr>
        <w:t xml:space="preserve"> producto</w:t>
      </w:r>
      <w:r w:rsidR="009842E4">
        <w:rPr>
          <w:b/>
          <w:bCs/>
          <w:lang w:val="es-MX"/>
        </w:rPr>
        <w:t xml:space="preserve"> </w:t>
      </w:r>
      <w:r w:rsidR="009842E4">
        <w:rPr>
          <w:lang w:val="es-MX"/>
        </w:rPr>
        <w:t>a lo largo de su ciclo de vida</w:t>
      </w:r>
      <w:r w:rsidR="004874F9">
        <w:rPr>
          <w:b/>
          <w:bCs/>
          <w:lang w:val="es-MX"/>
        </w:rPr>
        <w:t>.</w:t>
      </w:r>
      <w:r w:rsidR="004874F9">
        <w:rPr>
          <w:lang w:val="es-MX"/>
        </w:rPr>
        <w:t xml:space="preserve"> Con integridad de producto, nos referimos a que el mismo:</w:t>
      </w:r>
    </w:p>
    <w:p w14:paraId="705820A8" w14:textId="126900D5" w:rsidR="004874F9" w:rsidRDefault="004874F9" w:rsidP="004874F9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Satisface las necesidades funcionales del usuario</w:t>
      </w:r>
    </w:p>
    <w:p w14:paraId="61519377" w14:textId="728CEA6E" w:rsidR="004874F9" w:rsidRDefault="004874F9" w:rsidP="004874F9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Pueda ser completamente rastreable a lo largo de su ciclo de vida</w:t>
      </w:r>
    </w:p>
    <w:p w14:paraId="230A703B" w14:textId="434ED869" w:rsidR="004874F9" w:rsidRDefault="004874F9" w:rsidP="004874F9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Cumpla con criterios específicos de performance</w:t>
      </w:r>
    </w:p>
    <w:p w14:paraId="42D10E49" w14:textId="27E68981" w:rsidR="004874F9" w:rsidRDefault="004874F9" w:rsidP="004874F9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Cumpla con las expectativas de costos planteadas</w:t>
      </w:r>
    </w:p>
    <w:p w14:paraId="5235D8E1" w14:textId="2D56DC60" w:rsidR="004874F9" w:rsidRDefault="004874F9" w:rsidP="004874F9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Cumpla con las expectativas de tiempo de desarrollo planteadas</w:t>
      </w:r>
    </w:p>
    <w:p w14:paraId="78511B00" w14:textId="71B41C1B" w:rsidR="00A6164C" w:rsidRDefault="00A6164C" w:rsidP="004874F9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Su uso debe aportar valor hacia el objetivo que se tiene</w:t>
      </w:r>
    </w:p>
    <w:p w14:paraId="61F6B160" w14:textId="43FE54C4" w:rsidR="004874F9" w:rsidRDefault="004874F9" w:rsidP="004874F9">
      <w:pPr>
        <w:ind w:left="360"/>
        <w:rPr>
          <w:u w:val="single"/>
          <w:lang w:val="es-MX"/>
        </w:rPr>
      </w:pPr>
      <w:r>
        <w:rPr>
          <w:lang w:val="es-MX"/>
        </w:rPr>
        <w:t>Por lo tanto, la integridad de producto es una</w:t>
      </w:r>
      <w:r w:rsidRPr="004874F9">
        <w:rPr>
          <w:lang w:val="es-MX"/>
        </w:rPr>
        <w:t xml:space="preserve"> </w:t>
      </w:r>
      <w:r w:rsidRPr="004874F9">
        <w:rPr>
          <w:u w:val="single"/>
          <w:lang w:val="es-MX"/>
        </w:rPr>
        <w:t xml:space="preserve">métrica de la satisfacción de las necesidades </w:t>
      </w:r>
      <w:r>
        <w:rPr>
          <w:u w:val="single"/>
          <w:lang w:val="es-MX"/>
        </w:rPr>
        <w:t xml:space="preserve">y expectativas </w:t>
      </w:r>
      <w:r w:rsidRPr="004874F9">
        <w:rPr>
          <w:u w:val="single"/>
          <w:lang w:val="es-MX"/>
        </w:rPr>
        <w:t>del usuario final del producto de software</w:t>
      </w:r>
      <w:r>
        <w:rPr>
          <w:u w:val="single"/>
          <w:lang w:val="es-MX"/>
        </w:rPr>
        <w:t>.</w:t>
      </w:r>
      <w:r w:rsidR="00BB4299" w:rsidRPr="00BB4299">
        <w:rPr>
          <w:u w:val="single"/>
          <w:lang w:val="es-MX"/>
        </w:rPr>
        <w:t xml:space="preserve"> </w:t>
      </w:r>
      <w:r w:rsidR="00BB4299">
        <w:rPr>
          <w:u w:val="single"/>
          <w:lang w:val="es-MX"/>
        </w:rPr>
        <w:t>El software debe aportar valor para el objetivo por el que se hizo, y su uso debe ser eficiente.</w:t>
      </w:r>
    </w:p>
    <w:p w14:paraId="00C9E9B7" w14:textId="23C1278E" w:rsidR="004874F9" w:rsidRDefault="004874F9" w:rsidP="004874F9">
      <w:pPr>
        <w:pStyle w:val="Ttulo1"/>
        <w:rPr>
          <w:lang w:val="es-MX"/>
        </w:rPr>
      </w:pPr>
      <w:r>
        <w:rPr>
          <w:lang w:val="es-MX"/>
        </w:rPr>
        <w:t>Software</w:t>
      </w:r>
    </w:p>
    <w:p w14:paraId="441748FA" w14:textId="68C0EE92" w:rsidR="004874F9" w:rsidRDefault="004874F9" w:rsidP="004874F9">
      <w:pPr>
        <w:rPr>
          <w:lang w:val="es-MX"/>
        </w:rPr>
      </w:pPr>
      <w:r>
        <w:rPr>
          <w:lang w:val="es-MX"/>
        </w:rPr>
        <w:t>El software no se trata solamente del código propio. Todo aquel elemento de información que:</w:t>
      </w:r>
    </w:p>
    <w:p w14:paraId="4C8D445C" w14:textId="0ED889EC" w:rsidR="004874F9" w:rsidRDefault="004874F9" w:rsidP="004874F9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Se encuentre estructurado con propiedades lógicas y funcionales</w:t>
      </w:r>
    </w:p>
    <w:p w14:paraId="242FDD68" w14:textId="0151ADD2" w:rsidR="004874F9" w:rsidRDefault="004874F9" w:rsidP="004874F9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Sea creado y mantenido de distintas formas y con varias representaciones durante el ciclo de vida del proyecto</w:t>
      </w:r>
    </w:p>
    <w:p w14:paraId="3585F09C" w14:textId="765AAE6A" w:rsidR="004874F9" w:rsidRDefault="004874F9" w:rsidP="004874F9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Sea elaborado para ser procesado por una computadora en su estado más desarrollado</w:t>
      </w:r>
    </w:p>
    <w:p w14:paraId="0FE21DCF" w14:textId="27903DDE" w:rsidR="004874F9" w:rsidRDefault="004874F9" w:rsidP="004874F9">
      <w:pPr>
        <w:rPr>
          <w:lang w:val="es-MX"/>
        </w:rPr>
      </w:pPr>
      <w:r>
        <w:rPr>
          <w:lang w:val="es-MX"/>
        </w:rPr>
        <w:t>Se considera software, e incluye también a documentación necesaria para definir, desarrollar y mantener los programas realizados, reglas dentro del desarrollo, casos de prueba, programas, procedimientos y la información/datos propiamente dicha.</w:t>
      </w:r>
    </w:p>
    <w:p w14:paraId="63A241A4" w14:textId="62BD222B" w:rsidR="004874F9" w:rsidRDefault="004874F9" w:rsidP="004874F9">
      <w:pPr>
        <w:rPr>
          <w:lang w:val="es-MX"/>
        </w:rPr>
      </w:pPr>
    </w:p>
    <w:p w14:paraId="0CD4B38D" w14:textId="00600769" w:rsidR="004874F9" w:rsidRDefault="004874F9" w:rsidP="004874F9">
      <w:pPr>
        <w:pStyle w:val="Ttulo1"/>
        <w:rPr>
          <w:lang w:val="es-MX"/>
        </w:rPr>
      </w:pPr>
      <w:r>
        <w:rPr>
          <w:lang w:val="es-MX"/>
        </w:rPr>
        <w:lastRenderedPageBreak/>
        <w:t>SCM</w:t>
      </w:r>
    </w:p>
    <w:p w14:paraId="7F08EDA7" w14:textId="6E8D3021" w:rsidR="004874F9" w:rsidRDefault="004874F9" w:rsidP="004874F9">
      <w:pPr>
        <w:rPr>
          <w:lang w:val="es-MX"/>
        </w:rPr>
      </w:pPr>
      <w:r>
        <w:rPr>
          <w:lang w:val="es-MX"/>
        </w:rPr>
        <w:t xml:space="preserve">Entonces, </w:t>
      </w:r>
      <w:r w:rsidRPr="00EB6738">
        <w:rPr>
          <w:b/>
          <w:bCs/>
          <w:lang w:val="es-MX"/>
        </w:rPr>
        <w:t>el SCM es una disciplina que busca aplicar dirección y monitoreo administrativo y técnico a todo lo que llamamos software</w:t>
      </w:r>
      <w:r>
        <w:rPr>
          <w:lang w:val="es-MX"/>
        </w:rPr>
        <w:t>, realizando las siguientes cuatro actividades:</w:t>
      </w:r>
      <w:r w:rsidR="00EB6738">
        <w:rPr>
          <w:lang w:val="es-MX"/>
        </w:rPr>
        <w:br/>
      </w:r>
      <w:r w:rsidR="00EB6738">
        <w:rPr>
          <w:noProof/>
        </w:rPr>
        <w:drawing>
          <wp:inline distT="0" distB="0" distL="0" distR="0" wp14:anchorId="397C44BF" wp14:editId="6F661672">
            <wp:extent cx="4038600" cy="1981308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5156" cy="198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197C0" w14:textId="6FACC1C1" w:rsidR="00A6164C" w:rsidRDefault="00A6164C" w:rsidP="00A6164C">
      <w:pPr>
        <w:pStyle w:val="Subttulo"/>
        <w:numPr>
          <w:ilvl w:val="0"/>
          <w:numId w:val="6"/>
        </w:numPr>
        <w:rPr>
          <w:lang w:val="es-MX"/>
        </w:rPr>
      </w:pPr>
      <w:r>
        <w:rPr>
          <w:lang w:val="es-MX"/>
        </w:rPr>
        <w:t>Identificación</w:t>
      </w:r>
    </w:p>
    <w:p w14:paraId="5191FF59" w14:textId="7167F10E" w:rsidR="00A6164C" w:rsidRPr="00996618" w:rsidRDefault="00A6164C" w:rsidP="006C33F9">
      <w:pPr>
        <w:ind w:left="708"/>
        <w:rPr>
          <w:lang w:val="es-MX"/>
        </w:rPr>
      </w:pPr>
      <w:r>
        <w:rPr>
          <w:lang w:val="es-MX"/>
        </w:rPr>
        <w:t>Se identifican</w:t>
      </w:r>
      <w:r w:rsidR="00996618">
        <w:rPr>
          <w:lang w:val="es-MX"/>
        </w:rPr>
        <w:t xml:space="preserve"> unívocamente</w:t>
      </w:r>
      <w:r>
        <w:rPr>
          <w:lang w:val="es-MX"/>
        </w:rPr>
        <w:t xml:space="preserve"> los elementos que componen al software</w:t>
      </w:r>
      <w:r w:rsidR="00EB362E">
        <w:rPr>
          <w:lang w:val="es-MX"/>
        </w:rPr>
        <w:t xml:space="preserve"> a lo largo del ciclo de vida del producto</w:t>
      </w:r>
      <w:r>
        <w:rPr>
          <w:lang w:val="es-MX"/>
        </w:rPr>
        <w:t>.</w:t>
      </w:r>
      <w:r w:rsidR="00EB362E">
        <w:rPr>
          <w:lang w:val="es-MX"/>
        </w:rPr>
        <w:t xml:space="preserve"> Permite visualizar y asegurarse de la integridad del producto a lo largo del tiempo.</w:t>
      </w:r>
      <w:r w:rsidR="00996618">
        <w:rPr>
          <w:lang w:val="es-MX"/>
        </w:rPr>
        <w:t xml:space="preserve"> Se realiza convención y reglas de nombrado para cada uno, y si estipula dónde se van a guardar dentro de una estructura de almacenamiento llamada </w:t>
      </w:r>
      <w:r w:rsidR="00996618">
        <w:rPr>
          <w:b/>
          <w:bCs/>
          <w:lang w:val="es-MX"/>
        </w:rPr>
        <w:t>repositorio</w:t>
      </w:r>
      <w:r w:rsidR="00996618">
        <w:rPr>
          <w:lang w:val="es-MX"/>
        </w:rPr>
        <w:t>. (Explicado luego)</w:t>
      </w:r>
      <w:r>
        <w:rPr>
          <w:lang w:val="es-MX"/>
        </w:rPr>
        <w:br/>
      </w:r>
      <w:r w:rsidRPr="00EB362E">
        <w:rPr>
          <w:b/>
          <w:bCs/>
          <w:lang w:val="es-MX"/>
        </w:rPr>
        <w:t>Item de configuración</w:t>
      </w:r>
      <w:r>
        <w:rPr>
          <w:lang w:val="es-MX"/>
        </w:rPr>
        <w:t xml:space="preserve">: Elemento de software/artefacto que forma parte del proyecto, el cual va a sufrir cambios a lo largo del ciclo de desarrollo del proyecto y necesitamos conocer su </w:t>
      </w:r>
      <w:r w:rsidR="00EB362E">
        <w:rPr>
          <w:lang w:val="es-MX"/>
        </w:rPr>
        <w:t>estado actual y su evolución desde su origen</w:t>
      </w:r>
      <w:r>
        <w:rPr>
          <w:lang w:val="es-MX"/>
        </w:rPr>
        <w:t>.</w:t>
      </w:r>
      <w:r w:rsidR="00EB362E">
        <w:rPr>
          <w:lang w:val="es-MX"/>
        </w:rPr>
        <w:br/>
      </w:r>
      <w:r w:rsidR="00EB362E">
        <w:rPr>
          <w:b/>
          <w:bCs/>
          <w:lang w:val="es-MX"/>
        </w:rPr>
        <w:t xml:space="preserve">Versión: </w:t>
      </w:r>
      <w:r w:rsidR="00EB362E">
        <w:rPr>
          <w:lang w:val="es-MX"/>
        </w:rPr>
        <w:t>Forma de un IC en un momento dado. El control de versiones se utiliza para la evolución del IC a lo largo del tiempo.</w:t>
      </w:r>
      <w:r w:rsidR="006C33F9">
        <w:rPr>
          <w:lang w:val="es-MX"/>
        </w:rPr>
        <w:br/>
      </w:r>
      <w:r w:rsidR="006C33F9">
        <w:rPr>
          <w:b/>
          <w:bCs/>
          <w:lang w:val="es-MX"/>
        </w:rPr>
        <w:t>Variante:</w:t>
      </w:r>
      <w:r w:rsidR="006C33F9">
        <w:rPr>
          <w:lang w:val="es-MX"/>
        </w:rPr>
        <w:t xml:space="preserve"> Versión de IC o de configuración que evoluciona por separado, con distintas funcionalidades o características entre sí para adaptarse según necesidades objetivas.</w:t>
      </w:r>
      <w:r w:rsidR="00EB362E">
        <w:rPr>
          <w:lang w:val="es-MX"/>
        </w:rPr>
        <w:br/>
      </w:r>
      <w:r w:rsidR="00EB362E">
        <w:rPr>
          <w:b/>
          <w:bCs/>
          <w:lang w:val="es-MX"/>
        </w:rPr>
        <w:t>Configuración</w:t>
      </w:r>
      <w:r w:rsidR="00EB362E">
        <w:rPr>
          <w:lang w:val="es-MX"/>
        </w:rPr>
        <w:t>: Conjunto de elementos de software y su versión en un punto concreto en el tiempo.</w:t>
      </w:r>
      <w:r w:rsidR="00996618">
        <w:rPr>
          <w:lang w:val="es-MX"/>
        </w:rPr>
        <w:br/>
      </w:r>
      <w:r w:rsidR="00996618">
        <w:rPr>
          <w:b/>
          <w:bCs/>
          <w:lang w:val="es-MX"/>
        </w:rPr>
        <w:t>Línea base:</w:t>
      </w:r>
      <w:r w:rsidR="00996618">
        <w:rPr>
          <w:lang w:val="es-MX"/>
        </w:rPr>
        <w:t xml:space="preserve"> Configuración específica la cual ha sido formalmente revisada y se toma como base para desarrollos posteriores, la cual solo puede ser modificada tras consenso con equipo de trabajo. Permite reproducir entorno de desarrollo en un punto en el tiempo. </w:t>
      </w:r>
      <w:r w:rsidR="00996618" w:rsidRPr="00996618">
        <w:rPr>
          <w:u w:val="single"/>
          <w:lang w:val="es-MX"/>
        </w:rPr>
        <w:t>Indican la configuración de software más reciente y estable.</w:t>
      </w:r>
      <w:r w:rsidR="00D41777">
        <w:rPr>
          <w:u w:val="single"/>
          <w:lang w:val="es-MX"/>
        </w:rPr>
        <w:t xml:space="preserve"> </w:t>
      </w:r>
    </w:p>
    <w:p w14:paraId="0E97E257" w14:textId="00561B2B" w:rsidR="00A6164C" w:rsidRDefault="00A6164C" w:rsidP="00A6164C">
      <w:pPr>
        <w:pStyle w:val="Subttulo"/>
        <w:numPr>
          <w:ilvl w:val="0"/>
          <w:numId w:val="6"/>
        </w:numPr>
        <w:rPr>
          <w:lang w:val="es-MX"/>
        </w:rPr>
      </w:pPr>
      <w:r>
        <w:rPr>
          <w:lang w:val="es-MX"/>
        </w:rPr>
        <w:t>Control de cambios</w:t>
      </w:r>
      <w:r w:rsidR="00845D8C">
        <w:rPr>
          <w:lang w:val="es-MX"/>
        </w:rPr>
        <w:t>/Control de configuración</w:t>
      </w:r>
    </w:p>
    <w:p w14:paraId="025CF680" w14:textId="0F06B314" w:rsidR="00845D8C" w:rsidRDefault="00845D8C" w:rsidP="00845D8C">
      <w:pPr>
        <w:ind w:left="708"/>
        <w:rPr>
          <w:lang w:val="es-MX"/>
        </w:rPr>
      </w:pPr>
      <w:r>
        <w:rPr>
          <w:lang w:val="es-MX"/>
        </w:rPr>
        <w:t>Le evolución del software se trabaja sobre una línea base y los cambios que se realizan en ella. También se intenta preparar un mecanismo para los cambios que puedan ocurrir a lo largo del ciclo de vida.</w:t>
      </w:r>
      <w:r w:rsidR="007F4285">
        <w:rPr>
          <w:lang w:val="es-MX"/>
        </w:rPr>
        <w:br/>
        <w:t>Los cambios se manejan mediante documentación, un comité de cambios que aprueba o rechaza cambios a la línea base, y procedimientos para controlar los cambios que se realicen en el sistema de software.</w:t>
      </w:r>
      <w:r w:rsidR="007F4285">
        <w:rPr>
          <w:lang w:val="es-MX"/>
        </w:rPr>
        <w:br/>
        <w:t xml:space="preserve">Documento de propuesta de cambio de ingeniería (ECP) documento donde se encuentra información sobre el cambio, su identificación y motivo de cambio, posibles configuraciones afectadas y líneas bases, así como su posible costo económico y en el cronograma del proyecto. Acá es donde se usan los </w:t>
      </w:r>
      <w:r w:rsidR="007F4285">
        <w:rPr>
          <w:b/>
          <w:bCs/>
          <w:lang w:val="es-MX"/>
        </w:rPr>
        <w:t>repositorios</w:t>
      </w:r>
      <w:r w:rsidR="007F4285">
        <w:rPr>
          <w:lang w:val="es-MX"/>
        </w:rPr>
        <w:t>.</w:t>
      </w:r>
      <w:r w:rsidR="007F4285">
        <w:rPr>
          <w:lang w:val="es-MX"/>
        </w:rPr>
        <w:br/>
        <w:t xml:space="preserve">Los repositorios o PSL, librería de soporte de programa, deberían permitir el desarrollo </w:t>
      </w:r>
      <w:r w:rsidR="007F4285">
        <w:rPr>
          <w:lang w:val="es-MX"/>
        </w:rPr>
        <w:lastRenderedPageBreak/>
        <w:t>de código, gestión del sistema y garantías de que exista una documentación adecuada de las versiones anteriores.</w:t>
      </w:r>
      <w:r w:rsidR="00535F06">
        <w:rPr>
          <w:lang w:val="es-MX"/>
        </w:rPr>
        <w:t xml:space="preserve"> Se realiza mediante almacenamiento y mantenimiento de ICs, soporte para compilación y testeo, y soporte para generación de documentación.</w:t>
      </w:r>
      <w:r w:rsidR="007F4285">
        <w:rPr>
          <w:lang w:val="es-MX"/>
        </w:rPr>
        <w:br/>
      </w:r>
      <w:r w:rsidR="007F4285">
        <w:rPr>
          <w:noProof/>
        </w:rPr>
        <w:drawing>
          <wp:inline distT="0" distB="0" distL="0" distR="0" wp14:anchorId="14321726" wp14:editId="60AEC12E">
            <wp:extent cx="3514725" cy="2115283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4241" cy="212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4285">
        <w:rPr>
          <w:noProof/>
        </w:rPr>
        <w:drawing>
          <wp:inline distT="0" distB="0" distL="0" distR="0" wp14:anchorId="237F5122" wp14:editId="17317A1A">
            <wp:extent cx="3937939" cy="2543175"/>
            <wp:effectExtent l="0" t="0" r="5715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9150" cy="2543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4285">
        <w:rPr>
          <w:lang w:val="es-MX"/>
        </w:rPr>
        <w:br/>
      </w:r>
      <w:r w:rsidR="007F4285">
        <w:rPr>
          <w:noProof/>
        </w:rPr>
        <w:drawing>
          <wp:inline distT="0" distB="0" distL="0" distR="0" wp14:anchorId="15F1C3E7" wp14:editId="76F5446A">
            <wp:extent cx="3962400" cy="2187614"/>
            <wp:effectExtent l="0" t="0" r="0" b="317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5686" cy="2194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FC339" w14:textId="3A78030F" w:rsidR="00A120DD" w:rsidRPr="00A120DD" w:rsidRDefault="00BB4299" w:rsidP="00EB6738">
      <w:pPr>
        <w:ind w:left="708"/>
        <w:rPr>
          <w:lang w:val="es-MX"/>
        </w:rPr>
      </w:pPr>
      <w:r>
        <w:rPr>
          <w:lang w:val="es-MX"/>
        </w:rPr>
        <w:t xml:space="preserve">Los </w:t>
      </w:r>
      <w:r>
        <w:rPr>
          <w:b/>
          <w:bCs/>
          <w:lang w:val="es-MX"/>
        </w:rPr>
        <w:t>repositorios</w:t>
      </w:r>
      <w:r>
        <w:rPr>
          <w:lang w:val="es-MX"/>
        </w:rPr>
        <w:t xml:space="preserve"> contienen los ICs, mantienen un historial de cambios de los mismos, sus atributos y relaciones. </w:t>
      </w:r>
      <w:r>
        <w:rPr>
          <w:lang w:val="es-MX"/>
        </w:rPr>
        <w:br/>
        <w:t xml:space="preserve">Se pueden tener </w:t>
      </w:r>
      <w:r>
        <w:rPr>
          <w:b/>
          <w:bCs/>
          <w:lang w:val="es-MX"/>
        </w:rPr>
        <w:t>ramas</w:t>
      </w:r>
      <w:r>
        <w:rPr>
          <w:lang w:val="es-MX"/>
        </w:rPr>
        <w:t xml:space="preserve"> de trabajo, lo cual se trata de bifurcaciones de un IC, lo que va a permitir distintas configuraciones </w:t>
      </w:r>
      <w:r w:rsidR="00EB6738">
        <w:rPr>
          <w:lang w:val="es-MX"/>
        </w:rPr>
        <w:t xml:space="preserve">para experimentar con ellas. Luego, se pueden descartar o integrar a la rama principal mediante operación </w:t>
      </w:r>
      <w:r w:rsidR="00EB6738">
        <w:rPr>
          <w:b/>
          <w:bCs/>
          <w:lang w:val="es-MX"/>
        </w:rPr>
        <w:t>merge</w:t>
      </w:r>
      <w:r w:rsidR="00EB6738">
        <w:rPr>
          <w:lang w:val="es-MX"/>
        </w:rPr>
        <w:t>, donde se deben resolver conflictos que puedan ocurrir.</w:t>
      </w:r>
    </w:p>
    <w:p w14:paraId="3B374D4F" w14:textId="5B6E5731" w:rsidR="00A6164C" w:rsidRDefault="00A6164C" w:rsidP="00A6164C">
      <w:pPr>
        <w:pStyle w:val="Subttulo"/>
        <w:numPr>
          <w:ilvl w:val="0"/>
          <w:numId w:val="6"/>
        </w:numPr>
        <w:rPr>
          <w:lang w:val="es-MX"/>
        </w:rPr>
      </w:pPr>
      <w:r>
        <w:rPr>
          <w:lang w:val="es-MX"/>
        </w:rPr>
        <w:lastRenderedPageBreak/>
        <w:t xml:space="preserve">Auditoría de </w:t>
      </w:r>
      <w:r w:rsidR="00996618">
        <w:rPr>
          <w:lang w:val="es-MX"/>
        </w:rPr>
        <w:t>configuración</w:t>
      </w:r>
    </w:p>
    <w:p w14:paraId="3313D2EF" w14:textId="402E9118" w:rsidR="00535F06" w:rsidRPr="00535F06" w:rsidRDefault="00A63E1A" w:rsidP="00535F06">
      <w:pPr>
        <w:ind w:left="708"/>
        <w:rPr>
          <w:lang w:val="es-MX"/>
        </w:rPr>
      </w:pPr>
      <w:r>
        <w:rPr>
          <w:lang w:val="es-MX"/>
        </w:rPr>
        <w:t>Mecanismo utilizado para determinar si el estado actual del software va acorde con lo especificado en la línea base y en la documentación de requerimientos. Da también los mecanismos para establecer una línea base.</w:t>
      </w:r>
      <w:r>
        <w:rPr>
          <w:lang w:val="es-MX"/>
        </w:rPr>
        <w:br/>
        <w:t>Verificación: Asegurarse que lo propuesto en una línea base se realiza efectivamente en la siguiente actualización.</w:t>
      </w:r>
      <w:r>
        <w:rPr>
          <w:lang w:val="es-MX"/>
        </w:rPr>
        <w:br/>
        <w:t>Validación: Asegurarse que lo propuesto soluciona el problema correcto, es decir, que se cumplan necesidades del cliente.</w:t>
      </w:r>
      <w:r>
        <w:rPr>
          <w:lang w:val="es-MX"/>
        </w:rPr>
        <w:br/>
        <w:t>La auditoría cuesta dinero y tiempo, al realizar actividades que permiten la trazabilidad del ciclo de vida del software.</w:t>
      </w:r>
      <w:r w:rsidR="000E13A4">
        <w:rPr>
          <w:lang w:val="es-MX"/>
        </w:rPr>
        <w:t xml:space="preserve"> Permite visualizar la integridad del producto.</w:t>
      </w:r>
      <w:r w:rsidR="000E13A4">
        <w:rPr>
          <w:lang w:val="es-MX"/>
        </w:rPr>
        <w:br/>
      </w:r>
      <w:r w:rsidR="000E13A4">
        <w:rPr>
          <w:b/>
          <w:bCs/>
          <w:lang w:val="es-MX"/>
        </w:rPr>
        <w:t>Auditoría física: Ver si realmente todo lo documentado se cumple. VERIFICACION. Ver si se construye el producto CORRECTAMENTE.</w:t>
      </w:r>
      <w:r w:rsidR="000E13A4">
        <w:rPr>
          <w:b/>
          <w:bCs/>
          <w:lang w:val="es-MX"/>
        </w:rPr>
        <w:br/>
        <w:t>Auditoría de configuración funcional: Valida si el producto de software es consistente con los requerimientos que están definidos. VALIDACION. Ver si se construye el producto CORRECTO.</w:t>
      </w:r>
      <w:r w:rsidR="000E13A4">
        <w:rPr>
          <w:lang w:val="es-MX"/>
        </w:rPr>
        <w:br/>
      </w:r>
      <w:r w:rsidR="000E13A4">
        <w:rPr>
          <w:noProof/>
        </w:rPr>
        <w:drawing>
          <wp:inline distT="0" distB="0" distL="0" distR="0" wp14:anchorId="03CBBDE2" wp14:editId="37240B02">
            <wp:extent cx="5696613" cy="2695575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8524" cy="2696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C0439" w14:textId="10C27261" w:rsidR="00BD166E" w:rsidRDefault="00996618" w:rsidP="004874F9">
      <w:pPr>
        <w:pStyle w:val="Subttulo"/>
        <w:numPr>
          <w:ilvl w:val="0"/>
          <w:numId w:val="6"/>
        </w:numPr>
        <w:rPr>
          <w:lang w:val="es-MX"/>
        </w:rPr>
      </w:pPr>
      <w:r>
        <w:rPr>
          <w:lang w:val="es-MX"/>
        </w:rPr>
        <w:t>Informes de estado</w:t>
      </w:r>
    </w:p>
    <w:p w14:paraId="0EAA9EB3" w14:textId="3BECF0EA" w:rsidR="00A94D52" w:rsidRPr="00A94D52" w:rsidRDefault="00A94D52" w:rsidP="00A94D52">
      <w:pPr>
        <w:ind w:left="708"/>
        <w:rPr>
          <w:lang w:val="es-MX"/>
        </w:rPr>
      </w:pPr>
      <w:r>
        <w:rPr>
          <w:lang w:val="es-MX"/>
        </w:rPr>
        <w:t>Provee mecanismo para ver la diferencia entre el software en su última línea base y en su estado actual.</w:t>
      </w:r>
      <w:r>
        <w:rPr>
          <w:lang w:val="es-MX"/>
        </w:rPr>
        <w:br/>
        <w:t xml:space="preserve">Mantiene los registros de la evolución del software, todos los ICs </w:t>
      </w:r>
      <w:r w:rsidR="009F432D">
        <w:rPr>
          <w:lang w:val="es-MX"/>
        </w:rPr>
        <w:t>y salidas a realizar, registro de posibles cambios, información sobre cada reunión del comité, descripciones de cada cambio, así que se implementan con procesos automáticos.</w:t>
      </w:r>
      <w:r w:rsidR="009F432D">
        <w:rPr>
          <w:lang w:val="es-MX"/>
        </w:rPr>
        <w:br/>
        <w:t>Lleva registro de las otras tres actividades del SCM y brinda los medios para ver el historial del ciclo de vida del software.</w:t>
      </w:r>
    </w:p>
    <w:p w14:paraId="0E87DEEB" w14:textId="051166B8" w:rsidR="00BD166E" w:rsidRDefault="00BD166E" w:rsidP="004874F9">
      <w:pPr>
        <w:rPr>
          <w:lang w:val="es-MX"/>
        </w:rPr>
      </w:pPr>
    </w:p>
    <w:p w14:paraId="079E4D34" w14:textId="5F048BBF" w:rsidR="005705C3" w:rsidRDefault="005705C3" w:rsidP="004874F9">
      <w:pPr>
        <w:rPr>
          <w:lang w:val="es-MX"/>
        </w:rPr>
      </w:pPr>
    </w:p>
    <w:p w14:paraId="4C71FFA5" w14:textId="4C692DF0" w:rsidR="005705C3" w:rsidRDefault="005705C3" w:rsidP="004874F9">
      <w:pPr>
        <w:rPr>
          <w:lang w:val="es-MX"/>
        </w:rPr>
      </w:pPr>
    </w:p>
    <w:p w14:paraId="7A143796" w14:textId="77777777" w:rsidR="005705C3" w:rsidRDefault="005705C3" w:rsidP="004874F9">
      <w:pPr>
        <w:rPr>
          <w:lang w:val="es-MX"/>
        </w:rPr>
      </w:pPr>
    </w:p>
    <w:p w14:paraId="7F30E5A3" w14:textId="3A626186" w:rsidR="004874F9" w:rsidRDefault="004874F9" w:rsidP="004874F9">
      <w:pPr>
        <w:pStyle w:val="Ttulo1"/>
        <w:rPr>
          <w:lang w:val="es-MX"/>
        </w:rPr>
      </w:pPr>
      <w:r>
        <w:rPr>
          <w:lang w:val="es-MX"/>
        </w:rPr>
        <w:lastRenderedPageBreak/>
        <w:t>Desarrollo de software</w:t>
      </w:r>
    </w:p>
    <w:p w14:paraId="6B441E54" w14:textId="27FC4D24" w:rsidR="004874F9" w:rsidRDefault="004874F9" w:rsidP="004874F9">
      <w:pPr>
        <w:rPr>
          <w:lang w:val="es-MX"/>
        </w:rPr>
      </w:pPr>
      <w:r>
        <w:rPr>
          <w:lang w:val="es-MX"/>
        </w:rPr>
        <w:t>Tres grupos de personas muy marcados:</w:t>
      </w:r>
    </w:p>
    <w:p w14:paraId="1528336D" w14:textId="1A7F2116" w:rsidR="004874F9" w:rsidRDefault="00BD166E" w:rsidP="004874F9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Desarrolladores: Realizan el proyecto de software propiamente dicho.</w:t>
      </w:r>
    </w:p>
    <w:p w14:paraId="4A70FA58" w14:textId="0D7F8D41" w:rsidR="00BD166E" w:rsidRDefault="00BD166E" w:rsidP="004874F9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QAs: Se aseguran que se cumpla con los estándares de calidad especificados para el producto. Aplican CM, técnicas de QA, validación y verificación, así como testeo y evaluación, que son las pruebas para asegurar que el producto desarrollado es el producto deseado.</w:t>
      </w:r>
    </w:p>
    <w:p w14:paraId="2345D80A" w14:textId="715AACB5" w:rsidR="00BD166E" w:rsidRDefault="00BD166E" w:rsidP="004874F9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Gestor de proyecto: Realizan la administración de recursos en busca de conseguir la integridad del producto.</w:t>
      </w:r>
    </w:p>
    <w:p w14:paraId="3EA0A180" w14:textId="653533CE" w:rsidR="00BD166E" w:rsidRDefault="00BD166E" w:rsidP="00A6164C">
      <w:pPr>
        <w:pStyle w:val="Subttulo"/>
        <w:ind w:firstLine="360"/>
        <w:rPr>
          <w:lang w:val="es-MX"/>
        </w:rPr>
      </w:pPr>
      <w:r>
        <w:rPr>
          <w:lang w:val="es-MX"/>
        </w:rPr>
        <w:t>CM: Gestión de configuración</w:t>
      </w:r>
    </w:p>
    <w:p w14:paraId="22D5D137" w14:textId="4EE57C6D" w:rsidR="00BD166E" w:rsidRDefault="00BD166E" w:rsidP="00BD166E">
      <w:pPr>
        <w:ind w:left="360"/>
        <w:rPr>
          <w:lang w:val="es-MX"/>
        </w:rPr>
      </w:pPr>
      <w:r>
        <w:rPr>
          <w:lang w:val="es-MX"/>
        </w:rPr>
        <w:t>Identificar la configuración de un sistema en distintos puntos del tiempo para controlar sus cambios de configuración, mantener la integridad y la rastreabilidad de la configuración a lo largo del ciclo de vida del desarrollo.</w:t>
      </w:r>
    </w:p>
    <w:p w14:paraId="54E3506A" w14:textId="7EA8B57C" w:rsidR="00BD166E" w:rsidRDefault="00BD166E" w:rsidP="00A6164C">
      <w:pPr>
        <w:pStyle w:val="Subttulo"/>
        <w:ind w:firstLine="360"/>
        <w:rPr>
          <w:lang w:val="es-MX"/>
        </w:rPr>
      </w:pPr>
      <w:r>
        <w:rPr>
          <w:lang w:val="es-MX"/>
        </w:rPr>
        <w:t>QA: Quality assurance</w:t>
      </w:r>
    </w:p>
    <w:p w14:paraId="294763F6" w14:textId="777F808F" w:rsidR="00BD166E" w:rsidRDefault="00BD166E" w:rsidP="00BD166E">
      <w:pPr>
        <w:ind w:left="360"/>
        <w:rPr>
          <w:lang w:val="es-MX"/>
        </w:rPr>
      </w:pPr>
      <w:r>
        <w:rPr>
          <w:lang w:val="es-MX"/>
        </w:rPr>
        <w:t>Técnicas, procedimientos y herramientas aplicados para asegurarse que el producto cumple con los estándares de calidad propuestos durante un ciclo de desarrollo, ya sean propios para el producto o generales de la industria.</w:t>
      </w:r>
    </w:p>
    <w:p w14:paraId="7173E562" w14:textId="16AB33FA" w:rsidR="00BD166E" w:rsidRDefault="00BD166E" w:rsidP="00A6164C">
      <w:pPr>
        <w:pStyle w:val="Subttulo"/>
        <w:ind w:firstLine="360"/>
        <w:rPr>
          <w:lang w:val="es-MX"/>
        </w:rPr>
      </w:pPr>
      <w:r>
        <w:rPr>
          <w:lang w:val="es-MX"/>
        </w:rPr>
        <w:t>Validación y verificación</w:t>
      </w:r>
    </w:p>
    <w:p w14:paraId="40F5B664" w14:textId="600FD75F" w:rsidR="00BD166E" w:rsidRDefault="00BD166E" w:rsidP="00A6164C">
      <w:pPr>
        <w:ind w:left="360"/>
        <w:rPr>
          <w:lang w:val="es-MX"/>
        </w:rPr>
      </w:pPr>
      <w:r>
        <w:rPr>
          <w:lang w:val="es-MX"/>
        </w:rPr>
        <w:t>Actividades que buscan:</w:t>
      </w:r>
    </w:p>
    <w:p w14:paraId="5AC63B51" w14:textId="5BA27FF9" w:rsidR="00BD166E" w:rsidRDefault="00A6164C" w:rsidP="00A6164C">
      <w:pPr>
        <w:pStyle w:val="Prrafodelista"/>
        <w:numPr>
          <w:ilvl w:val="0"/>
          <w:numId w:val="4"/>
        </w:numPr>
        <w:ind w:left="1080"/>
        <w:rPr>
          <w:lang w:val="es-MX"/>
        </w:rPr>
      </w:pPr>
      <w:r>
        <w:rPr>
          <w:lang w:val="es-MX"/>
        </w:rPr>
        <w:t>Verificar</w:t>
      </w:r>
      <w:r w:rsidR="00BD166E">
        <w:rPr>
          <w:lang w:val="es-MX"/>
        </w:rPr>
        <w:t xml:space="preserve">: Que el software se construya </w:t>
      </w:r>
      <w:r w:rsidR="00BD166E" w:rsidRPr="00BD166E">
        <w:rPr>
          <w:b/>
          <w:bCs/>
          <w:lang w:val="es-MX"/>
        </w:rPr>
        <w:t>CORRECTAMENTE</w:t>
      </w:r>
      <w:r w:rsidR="00BD166E">
        <w:rPr>
          <w:b/>
          <w:bCs/>
          <w:lang w:val="es-MX"/>
        </w:rPr>
        <w:t xml:space="preserve"> </w:t>
      </w:r>
      <w:r w:rsidR="00BD166E">
        <w:rPr>
          <w:lang w:val="es-MX"/>
        </w:rPr>
        <w:t>siguiendo lo especificado en su documentación.</w:t>
      </w:r>
    </w:p>
    <w:p w14:paraId="34D440F1" w14:textId="54691BC5" w:rsidR="00A6164C" w:rsidRDefault="00BD166E" w:rsidP="00A6164C">
      <w:pPr>
        <w:pStyle w:val="Prrafodelista"/>
        <w:numPr>
          <w:ilvl w:val="0"/>
          <w:numId w:val="4"/>
        </w:numPr>
        <w:ind w:left="1080"/>
        <w:rPr>
          <w:lang w:val="es-MX"/>
        </w:rPr>
      </w:pPr>
      <w:r>
        <w:rPr>
          <w:lang w:val="es-MX"/>
        </w:rPr>
        <w:t xml:space="preserve">Validar: Que el software construido sea el </w:t>
      </w:r>
      <w:r w:rsidRPr="00BD166E">
        <w:rPr>
          <w:b/>
          <w:bCs/>
          <w:lang w:val="es-MX"/>
        </w:rPr>
        <w:t>CORRECTO</w:t>
      </w:r>
      <w:r>
        <w:rPr>
          <w:b/>
          <w:bCs/>
          <w:lang w:val="es-MX"/>
        </w:rPr>
        <w:t xml:space="preserve"> </w:t>
      </w:r>
      <w:r>
        <w:rPr>
          <w:lang w:val="es-MX"/>
        </w:rPr>
        <w:t>según las necesidades del cliente.</w:t>
      </w:r>
    </w:p>
    <w:p w14:paraId="081DC07F" w14:textId="77777777" w:rsidR="00A6164C" w:rsidRDefault="00A6164C" w:rsidP="00A6164C">
      <w:pPr>
        <w:pStyle w:val="Subttulo"/>
        <w:numPr>
          <w:ilvl w:val="0"/>
          <w:numId w:val="0"/>
        </w:numPr>
        <w:ind w:firstLine="360"/>
        <w:rPr>
          <w:lang w:val="es-MX"/>
        </w:rPr>
      </w:pPr>
      <w:r>
        <w:rPr>
          <w:lang w:val="es-MX"/>
        </w:rPr>
        <w:t>Testeo y evaluación</w:t>
      </w:r>
    </w:p>
    <w:p w14:paraId="786E8101" w14:textId="77777777" w:rsidR="00A6164C" w:rsidRPr="00A6164C" w:rsidRDefault="00A6164C" w:rsidP="00A6164C">
      <w:pPr>
        <w:ind w:left="360"/>
        <w:rPr>
          <w:lang w:val="es-MX"/>
        </w:rPr>
      </w:pPr>
      <w:r w:rsidRPr="00A6164C">
        <w:rPr>
          <w:lang w:val="es-MX"/>
        </w:rPr>
        <w:t>Actividades que se realizan para asegurarse de que el producto cumpla los objetivos propuestos en su ejecución, mediante pruebas específicas y procedimientos de ejecución.</w:t>
      </w:r>
    </w:p>
    <w:p w14:paraId="5F5B26B0" w14:textId="77777777" w:rsidR="00A6164C" w:rsidRPr="00A6164C" w:rsidRDefault="00A6164C" w:rsidP="00A6164C">
      <w:pPr>
        <w:rPr>
          <w:lang w:val="es-MX"/>
        </w:rPr>
      </w:pPr>
    </w:p>
    <w:p w14:paraId="371F76CE" w14:textId="77777777" w:rsidR="00BD166E" w:rsidRPr="00BD166E" w:rsidRDefault="00BD166E" w:rsidP="00BD166E">
      <w:pPr>
        <w:rPr>
          <w:lang w:val="es-MX"/>
        </w:rPr>
      </w:pPr>
    </w:p>
    <w:sectPr w:rsidR="00BD166E" w:rsidRPr="00BD16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E4C9B"/>
    <w:multiLevelType w:val="hybridMultilevel"/>
    <w:tmpl w:val="1CDC679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74A76"/>
    <w:multiLevelType w:val="hybridMultilevel"/>
    <w:tmpl w:val="8788F4E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22146A"/>
    <w:multiLevelType w:val="hybridMultilevel"/>
    <w:tmpl w:val="EE502AB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491A84"/>
    <w:multiLevelType w:val="hybridMultilevel"/>
    <w:tmpl w:val="00E803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830A28"/>
    <w:multiLevelType w:val="hybridMultilevel"/>
    <w:tmpl w:val="A4249C7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E84808"/>
    <w:multiLevelType w:val="hybridMultilevel"/>
    <w:tmpl w:val="260020A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3EF"/>
    <w:rsid w:val="0007654C"/>
    <w:rsid w:val="000E13A4"/>
    <w:rsid w:val="001909E3"/>
    <w:rsid w:val="004260EF"/>
    <w:rsid w:val="004874F9"/>
    <w:rsid w:val="005053EF"/>
    <w:rsid w:val="00535F06"/>
    <w:rsid w:val="005705C3"/>
    <w:rsid w:val="006C33F9"/>
    <w:rsid w:val="007F4285"/>
    <w:rsid w:val="00845D8C"/>
    <w:rsid w:val="009842E4"/>
    <w:rsid w:val="00996618"/>
    <w:rsid w:val="009F432D"/>
    <w:rsid w:val="00A120DD"/>
    <w:rsid w:val="00A6164C"/>
    <w:rsid w:val="00A63E1A"/>
    <w:rsid w:val="00A94D52"/>
    <w:rsid w:val="00BB4299"/>
    <w:rsid w:val="00BD166E"/>
    <w:rsid w:val="00D0712D"/>
    <w:rsid w:val="00D120EA"/>
    <w:rsid w:val="00D41777"/>
    <w:rsid w:val="00EB362E"/>
    <w:rsid w:val="00EB6738"/>
    <w:rsid w:val="00F75468"/>
    <w:rsid w:val="00FF3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7EB1C"/>
  <w15:chartTrackingRefBased/>
  <w15:docId w15:val="{31E0B109-DAA5-453D-AF17-BCB1064C9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874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0765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765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4874F9"/>
    <w:pPr>
      <w:ind w:left="720"/>
      <w:contextualSpacing/>
    </w:pPr>
  </w:style>
  <w:style w:type="paragraph" w:styleId="Subttulo">
    <w:name w:val="Subtitle"/>
    <w:basedOn w:val="Normal"/>
    <w:next w:val="Normal"/>
    <w:link w:val="SubttuloCar"/>
    <w:uiPriority w:val="11"/>
    <w:qFormat/>
    <w:rsid w:val="00A6164C"/>
    <w:pPr>
      <w:numPr>
        <w:ilvl w:val="1"/>
      </w:numPr>
    </w:pPr>
    <w:rPr>
      <w:rFonts w:asciiTheme="majorHAnsi" w:eastAsiaTheme="minorEastAsia" w:hAnsiTheme="majorHAnsi"/>
      <w:color w:val="5A5A5A" w:themeColor="text1" w:themeTint="A5"/>
      <w:spacing w:val="15"/>
      <w:sz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A6164C"/>
    <w:rPr>
      <w:rFonts w:asciiTheme="majorHAnsi" w:eastAsiaTheme="minorEastAsia" w:hAnsiTheme="majorHAnsi"/>
      <w:color w:val="5A5A5A" w:themeColor="text1" w:themeTint="A5"/>
      <w:spacing w:val="15"/>
      <w:sz w:val="24"/>
    </w:rPr>
  </w:style>
  <w:style w:type="character" w:customStyle="1" w:styleId="Ttulo1Car">
    <w:name w:val="Título 1 Car"/>
    <w:basedOn w:val="Fuentedeprrafopredeter"/>
    <w:link w:val="Ttulo1"/>
    <w:uiPriority w:val="9"/>
    <w:rsid w:val="004874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</TotalTime>
  <Pages>5</Pages>
  <Words>1249</Words>
  <Characters>6870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Rocco Iril</dc:creator>
  <cp:keywords/>
  <dc:description/>
  <cp:lastModifiedBy>Rocco Iril</cp:lastModifiedBy>
  <cp:revision>10</cp:revision>
  <dcterms:created xsi:type="dcterms:W3CDTF">2024-08-29T20:39:00Z</dcterms:created>
  <dcterms:modified xsi:type="dcterms:W3CDTF">2024-09-03T04:30:00Z</dcterms:modified>
</cp:coreProperties>
</file>