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AE718B" w14:paraId="79E72EC9" w14:textId="77777777" w:rsidTr="008C501D">
        <w:trPr>
          <w:trHeight w:val="575"/>
        </w:trPr>
        <w:tc>
          <w:tcPr>
            <w:tcW w:w="3257" w:type="dxa"/>
          </w:tcPr>
          <w:p w14:paraId="5DBB363D" w14:textId="39DB6575" w:rsidR="00493A61" w:rsidRDefault="00592717">
            <w:r>
              <w:t>TRABAJO</w:t>
            </w:r>
          </w:p>
        </w:tc>
        <w:tc>
          <w:tcPr>
            <w:tcW w:w="3601" w:type="dxa"/>
          </w:tcPr>
          <w:p w14:paraId="721CA49D" w14:textId="41C5152C" w:rsidR="00AE718B" w:rsidRDefault="00592717">
            <w:r>
              <w:t>INTEGRANTE</w:t>
            </w:r>
            <w:r w:rsidR="00552E71">
              <w:t xml:space="preserve"> (ALIAS)</w:t>
            </w:r>
          </w:p>
        </w:tc>
        <w:tc>
          <w:tcPr>
            <w:tcW w:w="2913" w:type="dxa"/>
          </w:tcPr>
          <w:p w14:paraId="4FE40ECC" w14:textId="4DA32685" w:rsidR="00AE718B" w:rsidRDefault="006E5BF8">
            <w:r>
              <w:t>ROL - ROLES</w:t>
            </w:r>
          </w:p>
        </w:tc>
        <w:tc>
          <w:tcPr>
            <w:tcW w:w="3257" w:type="dxa"/>
          </w:tcPr>
          <w:p w14:paraId="7B189A5F" w14:textId="51CEA341" w:rsidR="00AE718B" w:rsidRDefault="006E5BF8">
            <w:r>
              <w:t>TAREAS</w:t>
            </w:r>
          </w:p>
        </w:tc>
      </w:tr>
      <w:tr w:rsidR="008C501D" w:rsidRPr="004A0C98" w14:paraId="01C52B9C" w14:textId="77777777" w:rsidTr="008C501D">
        <w:trPr>
          <w:trHeight w:val="575"/>
        </w:trPr>
        <w:tc>
          <w:tcPr>
            <w:tcW w:w="3257" w:type="dxa"/>
            <w:vMerge w:val="restart"/>
          </w:tcPr>
          <w:p w14:paraId="2D64B4CF" w14:textId="77777777" w:rsidR="008C501D" w:rsidRDefault="008C501D" w:rsidP="008C501D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34FAD406" w14:textId="7769B57F" w:rsidR="008C501D" w:rsidRPr="008C501D" w:rsidRDefault="008C501D" w:rsidP="008C501D">
            <w:pPr>
              <w:spacing w:line="600" w:lineRule="auto"/>
              <w:jc w:val="center"/>
              <w:rPr>
                <w:i/>
                <w:iCs/>
              </w:rPr>
            </w:pPr>
            <w:r w:rsidRPr="008C501D">
              <w:rPr>
                <w:i/>
                <w:iCs/>
                <w:sz w:val="48"/>
                <w:szCs w:val="48"/>
              </w:rPr>
              <w:t>TP 6</w:t>
            </w:r>
          </w:p>
        </w:tc>
        <w:tc>
          <w:tcPr>
            <w:tcW w:w="3601" w:type="dxa"/>
          </w:tcPr>
          <w:p w14:paraId="15A4BF87" w14:textId="17FBF65B" w:rsidR="008C501D" w:rsidRDefault="008C501D">
            <w:r>
              <w:t>BARBERA, JUAN SALVADOR (SALVI)</w:t>
            </w:r>
          </w:p>
        </w:tc>
        <w:tc>
          <w:tcPr>
            <w:tcW w:w="2913" w:type="dxa"/>
          </w:tcPr>
          <w:p w14:paraId="6C544D3F" w14:textId="6AEF62A6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  <w:r w:rsidR="007C048C" w:rsidRPr="004A0C98">
              <w:rPr>
                <w:lang w:val="es-AR"/>
              </w:rPr>
              <w:t>/</w:t>
            </w:r>
            <w:proofErr w:type="spellStart"/>
            <w:r w:rsidR="007C048C" w:rsidRPr="004A0C98">
              <w:rPr>
                <w:lang w:val="es-AR"/>
              </w:rPr>
              <w:t>Testing</w:t>
            </w:r>
            <w:proofErr w:type="spellEnd"/>
          </w:p>
        </w:tc>
        <w:tc>
          <w:tcPr>
            <w:tcW w:w="3257" w:type="dxa"/>
          </w:tcPr>
          <w:p w14:paraId="7924545B" w14:textId="77777777" w:rsidR="008C501D" w:rsidRPr="004A0C98" w:rsidRDefault="008C501D">
            <w:pPr>
              <w:rPr>
                <w:lang w:val="es-AR"/>
              </w:rPr>
            </w:pPr>
          </w:p>
        </w:tc>
      </w:tr>
      <w:tr w:rsidR="008C501D" w:rsidRPr="004A0C98" w14:paraId="1AB39D39" w14:textId="77777777" w:rsidTr="008C501D">
        <w:trPr>
          <w:trHeight w:val="601"/>
        </w:trPr>
        <w:tc>
          <w:tcPr>
            <w:tcW w:w="3257" w:type="dxa"/>
            <w:vMerge/>
          </w:tcPr>
          <w:p w14:paraId="0426BF97" w14:textId="77777777" w:rsidR="008C501D" w:rsidRPr="004A0C98" w:rsidRDefault="008C501D">
            <w:pPr>
              <w:rPr>
                <w:lang w:val="es-AR"/>
              </w:rPr>
            </w:pPr>
          </w:p>
        </w:tc>
        <w:tc>
          <w:tcPr>
            <w:tcW w:w="3601" w:type="dxa"/>
          </w:tcPr>
          <w:p w14:paraId="5D90B502" w14:textId="0242811F" w:rsidR="008C501D" w:rsidRDefault="008C501D">
            <w:r>
              <w:t>DALFARO, MARCO JOSÉ (MARCO)</w:t>
            </w:r>
          </w:p>
        </w:tc>
        <w:tc>
          <w:tcPr>
            <w:tcW w:w="2913" w:type="dxa"/>
          </w:tcPr>
          <w:p w14:paraId="137D048E" w14:textId="274E16EB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</w:p>
        </w:tc>
        <w:tc>
          <w:tcPr>
            <w:tcW w:w="3257" w:type="dxa"/>
          </w:tcPr>
          <w:p w14:paraId="3E248949" w14:textId="77777777" w:rsidR="008C501D" w:rsidRPr="004A0C98" w:rsidRDefault="008C501D">
            <w:pPr>
              <w:rPr>
                <w:lang w:val="es-AR"/>
              </w:rPr>
            </w:pPr>
          </w:p>
        </w:tc>
      </w:tr>
      <w:tr w:rsidR="008C501D" w14:paraId="6DDA6ACC" w14:textId="77777777" w:rsidTr="008C501D">
        <w:trPr>
          <w:trHeight w:val="575"/>
        </w:trPr>
        <w:tc>
          <w:tcPr>
            <w:tcW w:w="3257" w:type="dxa"/>
            <w:vMerge/>
          </w:tcPr>
          <w:p w14:paraId="77A3562A" w14:textId="77777777" w:rsidR="008C501D" w:rsidRPr="004A0C98" w:rsidRDefault="008C501D">
            <w:pPr>
              <w:rPr>
                <w:lang w:val="es-AR"/>
              </w:rPr>
            </w:pPr>
          </w:p>
        </w:tc>
        <w:tc>
          <w:tcPr>
            <w:tcW w:w="3601" w:type="dxa"/>
          </w:tcPr>
          <w:p w14:paraId="502D8DE1" w14:textId="67F9DE10" w:rsidR="008C501D" w:rsidRDefault="008C501D">
            <w:r>
              <w:t>DINIA, JORGE HASSAN (HASBULAH-HASBU)</w:t>
            </w:r>
          </w:p>
        </w:tc>
        <w:tc>
          <w:tcPr>
            <w:tcW w:w="2913" w:type="dxa"/>
          </w:tcPr>
          <w:p w14:paraId="7EA8DE0E" w14:textId="7EAEB66A" w:rsidR="008C501D" w:rsidRDefault="007C048C">
            <w:r>
              <w:t>Testing</w:t>
            </w:r>
          </w:p>
        </w:tc>
        <w:tc>
          <w:tcPr>
            <w:tcW w:w="3257" w:type="dxa"/>
          </w:tcPr>
          <w:p w14:paraId="2F5BBFD0" w14:textId="77777777" w:rsidR="008C501D" w:rsidRDefault="008C501D"/>
        </w:tc>
      </w:tr>
      <w:tr w:rsidR="008C501D" w14:paraId="13E3A7AA" w14:textId="77777777" w:rsidTr="008C501D">
        <w:trPr>
          <w:trHeight w:val="575"/>
        </w:trPr>
        <w:tc>
          <w:tcPr>
            <w:tcW w:w="3257" w:type="dxa"/>
            <w:vMerge/>
          </w:tcPr>
          <w:p w14:paraId="6F4004F3" w14:textId="77777777" w:rsidR="008C501D" w:rsidRDefault="008C501D"/>
        </w:tc>
        <w:tc>
          <w:tcPr>
            <w:tcW w:w="3601" w:type="dxa"/>
          </w:tcPr>
          <w:p w14:paraId="060ACD66" w14:textId="37C0626B" w:rsidR="008C501D" w:rsidRDefault="008C501D">
            <w:r>
              <w:t>IRIL, ROCCO MACIEL (ROCCO)</w:t>
            </w:r>
          </w:p>
        </w:tc>
        <w:tc>
          <w:tcPr>
            <w:tcW w:w="2913" w:type="dxa"/>
          </w:tcPr>
          <w:p w14:paraId="677683EA" w14:textId="3CB66CC8" w:rsidR="008C501D" w:rsidRDefault="007C048C">
            <w:r>
              <w:t>Testing</w:t>
            </w:r>
          </w:p>
        </w:tc>
        <w:tc>
          <w:tcPr>
            <w:tcW w:w="3257" w:type="dxa"/>
          </w:tcPr>
          <w:p w14:paraId="48AF9B3F" w14:textId="77777777" w:rsidR="008C501D" w:rsidRDefault="008C501D"/>
        </w:tc>
      </w:tr>
      <w:tr w:rsidR="008C501D" w14:paraId="3CB43A8A" w14:textId="77777777" w:rsidTr="008C501D">
        <w:trPr>
          <w:trHeight w:val="575"/>
        </w:trPr>
        <w:tc>
          <w:tcPr>
            <w:tcW w:w="3257" w:type="dxa"/>
            <w:vMerge/>
          </w:tcPr>
          <w:p w14:paraId="1FA3EE31" w14:textId="77777777" w:rsidR="008C501D" w:rsidRDefault="008C501D"/>
        </w:tc>
        <w:tc>
          <w:tcPr>
            <w:tcW w:w="3601" w:type="dxa"/>
          </w:tcPr>
          <w:p w14:paraId="6EF58193" w14:textId="204BFA98" w:rsidR="008C501D" w:rsidRDefault="008C501D">
            <w:r>
              <w:t>LIMA, NICOLÁS (LIMON)</w:t>
            </w:r>
          </w:p>
        </w:tc>
        <w:tc>
          <w:tcPr>
            <w:tcW w:w="2913" w:type="dxa"/>
          </w:tcPr>
          <w:p w14:paraId="5B78D1F2" w14:textId="649402D5" w:rsidR="008C501D" w:rsidRDefault="007C048C">
            <w:proofErr w:type="spellStart"/>
            <w:r>
              <w:t>Programador</w:t>
            </w:r>
            <w:proofErr w:type="spellEnd"/>
            <w:r>
              <w:t xml:space="preserve"> Frontend</w:t>
            </w:r>
          </w:p>
        </w:tc>
        <w:tc>
          <w:tcPr>
            <w:tcW w:w="3257" w:type="dxa"/>
          </w:tcPr>
          <w:p w14:paraId="451B2055" w14:textId="77777777" w:rsidR="008C501D" w:rsidRDefault="008C501D"/>
        </w:tc>
      </w:tr>
      <w:tr w:rsidR="008C501D" w14:paraId="3DD3F173" w14:textId="77777777" w:rsidTr="008C501D">
        <w:trPr>
          <w:trHeight w:val="575"/>
        </w:trPr>
        <w:tc>
          <w:tcPr>
            <w:tcW w:w="3257" w:type="dxa"/>
            <w:vMerge/>
          </w:tcPr>
          <w:p w14:paraId="69369BEB" w14:textId="77777777" w:rsidR="008C501D" w:rsidRDefault="008C501D"/>
        </w:tc>
        <w:tc>
          <w:tcPr>
            <w:tcW w:w="3601" w:type="dxa"/>
          </w:tcPr>
          <w:p w14:paraId="6F0873C4" w14:textId="2C4EF15C" w:rsidR="008C501D" w:rsidRDefault="008C501D">
            <w:r>
              <w:t>RAMONDA, JOAQUIN ANTONIO (REIMOND)</w:t>
            </w:r>
          </w:p>
        </w:tc>
        <w:tc>
          <w:tcPr>
            <w:tcW w:w="2913" w:type="dxa"/>
          </w:tcPr>
          <w:p w14:paraId="324E0789" w14:textId="56EFE4C7" w:rsidR="008C501D" w:rsidRDefault="007C048C">
            <w:proofErr w:type="spellStart"/>
            <w:r>
              <w:t>Programador</w:t>
            </w:r>
            <w:proofErr w:type="spellEnd"/>
            <w:r>
              <w:t xml:space="preserve"> Backend</w:t>
            </w:r>
          </w:p>
        </w:tc>
        <w:tc>
          <w:tcPr>
            <w:tcW w:w="3257" w:type="dxa"/>
          </w:tcPr>
          <w:p w14:paraId="7683EACF" w14:textId="77777777" w:rsidR="008C501D" w:rsidRDefault="008C501D"/>
        </w:tc>
      </w:tr>
      <w:tr w:rsidR="008C501D" w:rsidRPr="004A0C98" w14:paraId="64EB5AF4" w14:textId="77777777" w:rsidTr="008C501D">
        <w:trPr>
          <w:trHeight w:val="575"/>
        </w:trPr>
        <w:tc>
          <w:tcPr>
            <w:tcW w:w="3257" w:type="dxa"/>
            <w:vMerge/>
          </w:tcPr>
          <w:p w14:paraId="47C0B63C" w14:textId="77777777" w:rsidR="008C501D" w:rsidRDefault="008C501D"/>
        </w:tc>
        <w:tc>
          <w:tcPr>
            <w:tcW w:w="3601" w:type="dxa"/>
          </w:tcPr>
          <w:p w14:paraId="471BFFAD" w14:textId="143D6A0B" w:rsidR="008C501D" w:rsidRDefault="008C501D">
            <w:r>
              <w:t>ZABALA, FEDERICA EMILIA (FEDU)</w:t>
            </w:r>
          </w:p>
        </w:tc>
        <w:tc>
          <w:tcPr>
            <w:tcW w:w="2913" w:type="dxa"/>
          </w:tcPr>
          <w:p w14:paraId="182C6E8F" w14:textId="08E0D057" w:rsidR="008C501D" w:rsidRPr="004A0C98" w:rsidRDefault="004A0C98">
            <w:pPr>
              <w:rPr>
                <w:lang w:val="es-AR"/>
              </w:rPr>
            </w:pPr>
            <w:r w:rsidRPr="004A0C98">
              <w:rPr>
                <w:lang w:val="es-AR"/>
              </w:rPr>
              <w:t>Escritura de preguntas sobre US</w:t>
            </w:r>
          </w:p>
        </w:tc>
        <w:tc>
          <w:tcPr>
            <w:tcW w:w="3257" w:type="dxa"/>
          </w:tcPr>
          <w:p w14:paraId="7B9A2E33" w14:textId="77777777" w:rsidR="008C501D" w:rsidRPr="004A0C98" w:rsidRDefault="008C501D">
            <w:pPr>
              <w:rPr>
                <w:lang w:val="es-AR"/>
              </w:rPr>
            </w:pPr>
          </w:p>
        </w:tc>
      </w:tr>
    </w:tbl>
    <w:p w14:paraId="67CBE897" w14:textId="5907AD9E" w:rsidR="00AA5116" w:rsidRPr="004A0C98" w:rsidRDefault="00AA511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4A0C98" w14:paraId="373121D9" w14:textId="77777777" w:rsidTr="00FE4823">
        <w:trPr>
          <w:trHeight w:val="575"/>
        </w:trPr>
        <w:tc>
          <w:tcPr>
            <w:tcW w:w="3257" w:type="dxa"/>
          </w:tcPr>
          <w:p w14:paraId="09A8E460" w14:textId="77777777" w:rsidR="004A0C98" w:rsidRDefault="004A0C98" w:rsidP="00FE4823">
            <w:r>
              <w:t>TRABAJO</w:t>
            </w:r>
          </w:p>
        </w:tc>
        <w:tc>
          <w:tcPr>
            <w:tcW w:w="3601" w:type="dxa"/>
          </w:tcPr>
          <w:p w14:paraId="2F4DFD02" w14:textId="77777777" w:rsidR="004A0C98" w:rsidRDefault="004A0C98" w:rsidP="00FE4823">
            <w:r>
              <w:t>INTEGRANTE (ALIAS)</w:t>
            </w:r>
          </w:p>
        </w:tc>
        <w:tc>
          <w:tcPr>
            <w:tcW w:w="2913" w:type="dxa"/>
          </w:tcPr>
          <w:p w14:paraId="5DF0102A" w14:textId="77777777" w:rsidR="004A0C98" w:rsidRDefault="004A0C98" w:rsidP="00FE4823">
            <w:r>
              <w:t>ROL - ROLES</w:t>
            </w:r>
          </w:p>
        </w:tc>
        <w:tc>
          <w:tcPr>
            <w:tcW w:w="3257" w:type="dxa"/>
          </w:tcPr>
          <w:p w14:paraId="5DA8FE50" w14:textId="77777777" w:rsidR="004A0C98" w:rsidRDefault="004A0C98" w:rsidP="00FE4823">
            <w:r>
              <w:t>TAREAS</w:t>
            </w:r>
          </w:p>
        </w:tc>
      </w:tr>
      <w:tr w:rsidR="004A0C98" w14:paraId="3C09CF18" w14:textId="77777777" w:rsidTr="00FE4823">
        <w:trPr>
          <w:trHeight w:val="575"/>
        </w:trPr>
        <w:tc>
          <w:tcPr>
            <w:tcW w:w="3257" w:type="dxa"/>
            <w:vMerge w:val="restart"/>
          </w:tcPr>
          <w:p w14:paraId="72EC530D" w14:textId="77777777" w:rsidR="004A0C98" w:rsidRDefault="004A0C98" w:rsidP="004A0C98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6F3B1607" w14:textId="40BCE430" w:rsidR="004A0C98" w:rsidRPr="008C501D" w:rsidRDefault="004A0C98" w:rsidP="004A0C98">
            <w:pPr>
              <w:spacing w:line="600" w:lineRule="auto"/>
              <w:jc w:val="center"/>
              <w:rPr>
                <w:i/>
                <w:iCs/>
              </w:rPr>
            </w:pPr>
            <w:r w:rsidRPr="004A0C98">
              <w:rPr>
                <w:i/>
                <w:iCs/>
                <w:sz w:val="44"/>
                <w:szCs w:val="44"/>
              </w:rPr>
              <w:t>TP</w:t>
            </w:r>
            <w:r w:rsidRPr="004A0C98">
              <w:rPr>
                <w:i/>
                <w:iCs/>
                <w:sz w:val="44"/>
                <w:szCs w:val="44"/>
              </w:rPr>
              <w:t xml:space="preserve"> Conceptual</w:t>
            </w:r>
            <w:r w:rsidRPr="004A0C98">
              <w:rPr>
                <w:i/>
                <w:iCs/>
                <w:sz w:val="40"/>
                <w:szCs w:val="40"/>
              </w:rPr>
              <w:t xml:space="preserve"> </w:t>
            </w:r>
            <w:r w:rsidRPr="004A0C98">
              <w:rPr>
                <w:i/>
                <w:iCs/>
                <w:sz w:val="44"/>
                <w:szCs w:val="44"/>
              </w:rPr>
              <w:t>1</w:t>
            </w:r>
            <w:r>
              <w:rPr>
                <w:i/>
                <w:iCs/>
                <w:sz w:val="44"/>
                <w:szCs w:val="44"/>
              </w:rPr>
              <w:br/>
            </w:r>
            <w:r>
              <w:rPr>
                <w:i/>
                <w:iCs/>
                <w:sz w:val="48"/>
                <w:szCs w:val="48"/>
              </w:rPr>
              <w:lastRenderedPageBreak/>
              <w:t xml:space="preserve"> </w:t>
            </w:r>
          </w:p>
        </w:tc>
        <w:tc>
          <w:tcPr>
            <w:tcW w:w="3601" w:type="dxa"/>
          </w:tcPr>
          <w:p w14:paraId="48C8F192" w14:textId="7B349D63" w:rsidR="004A0C98" w:rsidRDefault="004A0C98" w:rsidP="004A0C98">
            <w:r>
              <w:lastRenderedPageBreak/>
              <w:t>IRIL, ROCCO MACIEL (ROCCO)</w:t>
            </w:r>
          </w:p>
        </w:tc>
        <w:tc>
          <w:tcPr>
            <w:tcW w:w="2913" w:type="dxa"/>
          </w:tcPr>
          <w:p w14:paraId="5FE83E96" w14:textId="79FD04B6" w:rsidR="004A0C98" w:rsidRDefault="004A0C98" w:rsidP="004A0C98">
            <w:proofErr w:type="spellStart"/>
            <w:r>
              <w:t>Elaborador</w:t>
            </w:r>
            <w:proofErr w:type="spellEnd"/>
            <w:r>
              <w:t xml:space="preserve">/A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orador</w:t>
            </w:r>
            <w:proofErr w:type="spellEnd"/>
          </w:p>
        </w:tc>
        <w:tc>
          <w:tcPr>
            <w:tcW w:w="3257" w:type="dxa"/>
          </w:tcPr>
          <w:p w14:paraId="6BB5E472" w14:textId="03AC0C65" w:rsidR="004A0C98" w:rsidRDefault="004A0C98" w:rsidP="004A0C98">
            <w:proofErr w:type="spellStart"/>
            <w:r>
              <w:t>Investigación</w:t>
            </w:r>
            <w:proofErr w:type="spellEnd"/>
            <w:r>
              <w:t xml:space="preserve"> </w:t>
            </w:r>
            <w:proofErr w:type="spellStart"/>
            <w:r>
              <w:t>realización</w:t>
            </w:r>
            <w:proofErr w:type="spellEnd"/>
            <w:r>
              <w:t xml:space="preserve"> poster </w:t>
            </w:r>
            <w:proofErr w:type="spellStart"/>
            <w:r>
              <w:t>científico</w:t>
            </w:r>
            <w:proofErr w:type="spellEnd"/>
          </w:p>
        </w:tc>
      </w:tr>
      <w:tr w:rsidR="004A0C98" w14:paraId="0AB596C5" w14:textId="77777777" w:rsidTr="00FE4823">
        <w:trPr>
          <w:trHeight w:val="601"/>
        </w:trPr>
        <w:tc>
          <w:tcPr>
            <w:tcW w:w="3257" w:type="dxa"/>
            <w:vMerge/>
          </w:tcPr>
          <w:p w14:paraId="5F5A91ED" w14:textId="77777777" w:rsidR="004A0C98" w:rsidRDefault="004A0C98" w:rsidP="004A0C98"/>
        </w:tc>
        <w:tc>
          <w:tcPr>
            <w:tcW w:w="3601" w:type="dxa"/>
          </w:tcPr>
          <w:p w14:paraId="309D1281" w14:textId="6E7791F3" w:rsidR="004A0C98" w:rsidRDefault="004A0C98" w:rsidP="004A0C98">
            <w:r>
              <w:t>ZABALA, FEDERICA EMILIA (FEDU)</w:t>
            </w:r>
          </w:p>
        </w:tc>
        <w:tc>
          <w:tcPr>
            <w:tcW w:w="2913" w:type="dxa"/>
          </w:tcPr>
          <w:p w14:paraId="14DBBDCD" w14:textId="01397EDF" w:rsidR="004A0C98" w:rsidRDefault="004A0C98" w:rsidP="004A0C98">
            <w:proofErr w:type="spellStart"/>
            <w:r>
              <w:t>Elaborador</w:t>
            </w:r>
            <w:r>
              <w:t>a</w:t>
            </w:r>
            <w:proofErr w:type="spellEnd"/>
            <w:r>
              <w:t xml:space="preserve">/A </w:t>
            </w:r>
            <w:proofErr w:type="spellStart"/>
            <w:r>
              <w:t>defin</w:t>
            </w:r>
            <w:r>
              <w:t>i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orador</w:t>
            </w:r>
            <w:r>
              <w:t>a</w:t>
            </w:r>
            <w:proofErr w:type="spellEnd"/>
          </w:p>
        </w:tc>
        <w:tc>
          <w:tcPr>
            <w:tcW w:w="3257" w:type="dxa"/>
          </w:tcPr>
          <w:p w14:paraId="4D0D1A45" w14:textId="77777777" w:rsidR="004A0C98" w:rsidRDefault="004A0C98" w:rsidP="004A0C98"/>
        </w:tc>
      </w:tr>
      <w:tr w:rsidR="004A0C98" w14:paraId="6A6638D5" w14:textId="77777777" w:rsidTr="00FE4823">
        <w:trPr>
          <w:trHeight w:val="575"/>
        </w:trPr>
        <w:tc>
          <w:tcPr>
            <w:tcW w:w="3257" w:type="dxa"/>
            <w:vMerge/>
          </w:tcPr>
          <w:p w14:paraId="7365C4E7" w14:textId="77777777" w:rsidR="004A0C98" w:rsidRDefault="004A0C98" w:rsidP="004A0C98"/>
        </w:tc>
        <w:tc>
          <w:tcPr>
            <w:tcW w:w="3601" w:type="dxa"/>
          </w:tcPr>
          <w:p w14:paraId="223FBABF" w14:textId="77777777" w:rsidR="004A0C98" w:rsidRDefault="004A0C98" w:rsidP="004A0C98">
            <w:r>
              <w:t>DINIA, JORGE HASSAN (HASBULAH-HASBU)</w:t>
            </w:r>
          </w:p>
        </w:tc>
        <w:tc>
          <w:tcPr>
            <w:tcW w:w="2913" w:type="dxa"/>
          </w:tcPr>
          <w:p w14:paraId="01EBE95D" w14:textId="770DF4EC" w:rsidR="004A0C98" w:rsidRDefault="004A0C98" w:rsidP="004A0C98">
            <w:proofErr w:type="spellStart"/>
            <w:r>
              <w:t>Elaborador</w:t>
            </w:r>
            <w:proofErr w:type="spellEnd"/>
            <w:r>
              <w:t xml:space="preserve">/A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orador</w:t>
            </w:r>
            <w:proofErr w:type="spellEnd"/>
          </w:p>
        </w:tc>
        <w:tc>
          <w:tcPr>
            <w:tcW w:w="3257" w:type="dxa"/>
          </w:tcPr>
          <w:p w14:paraId="52643C32" w14:textId="77777777" w:rsidR="004A0C98" w:rsidRDefault="004A0C98" w:rsidP="004A0C98"/>
        </w:tc>
      </w:tr>
      <w:tr w:rsidR="004A0C98" w14:paraId="2FDCD9C7" w14:textId="77777777" w:rsidTr="00FE4823">
        <w:trPr>
          <w:trHeight w:val="575"/>
        </w:trPr>
        <w:tc>
          <w:tcPr>
            <w:tcW w:w="3257" w:type="dxa"/>
            <w:vMerge/>
          </w:tcPr>
          <w:p w14:paraId="7D9C4DDA" w14:textId="77777777" w:rsidR="004A0C98" w:rsidRDefault="004A0C98" w:rsidP="004A0C98"/>
        </w:tc>
        <w:tc>
          <w:tcPr>
            <w:tcW w:w="3601" w:type="dxa"/>
          </w:tcPr>
          <w:p w14:paraId="7063A778" w14:textId="77777777" w:rsidR="004A0C98" w:rsidRDefault="004A0C98" w:rsidP="004A0C98">
            <w:r>
              <w:t>LIMA, NICOLÁS (LIMON)</w:t>
            </w:r>
          </w:p>
        </w:tc>
        <w:tc>
          <w:tcPr>
            <w:tcW w:w="2913" w:type="dxa"/>
          </w:tcPr>
          <w:p w14:paraId="3A1C896D" w14:textId="64194CCF" w:rsidR="004A0C98" w:rsidRDefault="004A0C98" w:rsidP="004A0C98">
            <w:proofErr w:type="spellStart"/>
            <w:r>
              <w:t>Elaborador</w:t>
            </w:r>
            <w:proofErr w:type="spellEnd"/>
            <w:r>
              <w:t xml:space="preserve">/A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orador</w:t>
            </w:r>
            <w:proofErr w:type="spellEnd"/>
          </w:p>
        </w:tc>
        <w:tc>
          <w:tcPr>
            <w:tcW w:w="3257" w:type="dxa"/>
          </w:tcPr>
          <w:p w14:paraId="73D0E48D" w14:textId="77777777" w:rsidR="004A0C98" w:rsidRDefault="004A0C98" w:rsidP="004A0C98"/>
        </w:tc>
      </w:tr>
      <w:tr w:rsidR="004A0C98" w14:paraId="2018752E" w14:textId="77777777" w:rsidTr="00FE4823">
        <w:trPr>
          <w:trHeight w:val="575"/>
        </w:trPr>
        <w:tc>
          <w:tcPr>
            <w:tcW w:w="3257" w:type="dxa"/>
            <w:vMerge/>
          </w:tcPr>
          <w:p w14:paraId="469B7824" w14:textId="77777777" w:rsidR="004A0C98" w:rsidRDefault="004A0C98" w:rsidP="004A0C98"/>
        </w:tc>
        <w:tc>
          <w:tcPr>
            <w:tcW w:w="3601" w:type="dxa"/>
          </w:tcPr>
          <w:p w14:paraId="555CD68B" w14:textId="77777777" w:rsidR="004A0C98" w:rsidRDefault="004A0C98" w:rsidP="004A0C98">
            <w:r>
              <w:t>RAMONDA, JOAQUIN ANTONIO (REIMOND)</w:t>
            </w:r>
          </w:p>
        </w:tc>
        <w:tc>
          <w:tcPr>
            <w:tcW w:w="2913" w:type="dxa"/>
          </w:tcPr>
          <w:p w14:paraId="659F67B0" w14:textId="1266CF88" w:rsidR="004A0C98" w:rsidRDefault="004A0C98" w:rsidP="004A0C98">
            <w:proofErr w:type="spellStart"/>
            <w:r>
              <w:t>Elaborador</w:t>
            </w:r>
            <w:proofErr w:type="spellEnd"/>
            <w:r>
              <w:t xml:space="preserve">/A </w:t>
            </w:r>
            <w:proofErr w:type="spellStart"/>
            <w:r>
              <w:t>defin</w:t>
            </w:r>
            <w:r>
              <w:t>i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orador</w:t>
            </w:r>
            <w:proofErr w:type="spellEnd"/>
          </w:p>
        </w:tc>
        <w:tc>
          <w:tcPr>
            <w:tcW w:w="3257" w:type="dxa"/>
          </w:tcPr>
          <w:p w14:paraId="2F59B8EF" w14:textId="77777777" w:rsidR="004A0C98" w:rsidRDefault="004A0C98" w:rsidP="004A0C98"/>
        </w:tc>
      </w:tr>
    </w:tbl>
    <w:p w14:paraId="169C6A5B" w14:textId="77777777" w:rsidR="004A0C98" w:rsidRDefault="004A0C98"/>
    <w:sectPr w:rsidR="004A0C98" w:rsidSect="00493A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D9"/>
    <w:rsid w:val="00092094"/>
    <w:rsid w:val="002723F8"/>
    <w:rsid w:val="00493A61"/>
    <w:rsid w:val="004A0C98"/>
    <w:rsid w:val="0052384A"/>
    <w:rsid w:val="00552E71"/>
    <w:rsid w:val="00592717"/>
    <w:rsid w:val="006E5BF8"/>
    <w:rsid w:val="007C048C"/>
    <w:rsid w:val="00893AE8"/>
    <w:rsid w:val="008C501D"/>
    <w:rsid w:val="009A383B"/>
    <w:rsid w:val="00A661D9"/>
    <w:rsid w:val="00AA5116"/>
    <w:rsid w:val="00AE718B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A4EC"/>
  <w15:chartTrackingRefBased/>
  <w15:docId w15:val="{A1BE5D90-C304-48E9-8CD0-771293B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1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Rocco Iril</cp:lastModifiedBy>
  <cp:revision>10</cp:revision>
  <dcterms:created xsi:type="dcterms:W3CDTF">2024-09-12T04:02:00Z</dcterms:created>
  <dcterms:modified xsi:type="dcterms:W3CDTF">2024-11-05T12:22:00Z</dcterms:modified>
</cp:coreProperties>
</file>