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236B" w14:textId="77777777" w:rsidR="005C572F" w:rsidRDefault="001A7602">
      <w:pPr>
        <w:pStyle w:val="Ttulo"/>
        <w:spacing w:before="240" w:after="240"/>
      </w:pPr>
      <w:bookmarkStart w:id="0" w:name="_2wf4cml0r315" w:colFirst="0" w:colLast="0"/>
      <w:bookmarkEnd w:id="0"/>
      <w:r>
        <w:t>Estructura Código - Trabajo Práctico 6</w:t>
      </w:r>
    </w:p>
    <w:p w14:paraId="4F94236C" w14:textId="77777777" w:rsidR="005C572F" w:rsidRDefault="001A7602">
      <w:pPr>
        <w:spacing w:before="240" w:after="240"/>
      </w:pPr>
      <w:r>
        <w:t>Este documento describe la disposición del código realizado para el trabajo práctico número 6, indicando:</w:t>
      </w:r>
    </w:p>
    <w:p w14:paraId="4F94236D" w14:textId="77777777" w:rsidR="005C572F" w:rsidRDefault="001A7602">
      <w:pPr>
        <w:numPr>
          <w:ilvl w:val="0"/>
          <w:numId w:val="2"/>
        </w:numPr>
        <w:spacing w:before="240"/>
      </w:pPr>
      <w:proofErr w:type="spellStart"/>
      <w:r>
        <w:t>Stack</w:t>
      </w:r>
      <w:proofErr w:type="spellEnd"/>
      <w:r>
        <w:t xml:space="preserve"> Tecnológico</w:t>
      </w:r>
    </w:p>
    <w:p w14:paraId="4F94236E" w14:textId="77777777" w:rsidR="005C572F" w:rsidRDefault="001A7602">
      <w:pPr>
        <w:numPr>
          <w:ilvl w:val="0"/>
          <w:numId w:val="2"/>
        </w:numPr>
      </w:pPr>
      <w:r>
        <w:t>Convenciones de código</w:t>
      </w:r>
    </w:p>
    <w:p w14:paraId="4F94236F" w14:textId="77777777" w:rsidR="005C572F" w:rsidRDefault="001A7602">
      <w:pPr>
        <w:numPr>
          <w:ilvl w:val="0"/>
          <w:numId w:val="2"/>
        </w:numPr>
      </w:pPr>
      <w:r>
        <w:t>Estructura de carpetas</w:t>
      </w:r>
    </w:p>
    <w:p w14:paraId="4F942370" w14:textId="77777777" w:rsidR="005C572F" w:rsidRDefault="001A7602">
      <w:pPr>
        <w:numPr>
          <w:ilvl w:val="0"/>
          <w:numId w:val="2"/>
        </w:numPr>
        <w:spacing w:after="240"/>
      </w:pPr>
      <w:r>
        <w:t>Dependencias utilizadas</w:t>
      </w:r>
    </w:p>
    <w:p w14:paraId="4F942371" w14:textId="77777777" w:rsidR="005C572F" w:rsidRDefault="001A7602">
      <w:pPr>
        <w:pStyle w:val="Subttulo"/>
        <w:spacing w:before="240" w:after="240"/>
      </w:pPr>
      <w:bookmarkStart w:id="1" w:name="_owwx628f1fat" w:colFirst="0" w:colLast="0"/>
      <w:bookmarkEnd w:id="1"/>
      <w:proofErr w:type="spellStart"/>
      <w:r>
        <w:t>Stack</w:t>
      </w:r>
      <w:proofErr w:type="spellEnd"/>
      <w:r>
        <w:t xml:space="preserve"> Tecnológico</w:t>
      </w:r>
    </w:p>
    <w:p w14:paraId="4F942372" w14:textId="77777777" w:rsidR="005C572F" w:rsidRDefault="001A7602">
      <w:r>
        <w:t xml:space="preserve">La aplicación tiene un </w:t>
      </w:r>
      <w:proofErr w:type="spellStart"/>
      <w:r>
        <w:t>stack</w:t>
      </w:r>
      <w:proofErr w:type="spellEnd"/>
      <w:r>
        <w:t xml:space="preserve"> con las siguientes tecnologías utilizadas:</w:t>
      </w:r>
    </w:p>
    <w:p w14:paraId="4F942373" w14:textId="77777777" w:rsidR="005C572F" w:rsidRDefault="001A7602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: </w:t>
      </w:r>
      <w:r>
        <w:t xml:space="preserve">Se utiliza Node.js, plataforma para crear aplicaciones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.</w:t>
      </w:r>
    </w:p>
    <w:p w14:paraId="4F942374" w14:textId="77777777" w:rsidR="005C572F" w:rsidRDefault="001A7602">
      <w:pPr>
        <w:numPr>
          <w:ilvl w:val="0"/>
          <w:numId w:val="3"/>
        </w:numPr>
        <w:rPr>
          <w:b/>
        </w:rPr>
      </w:pPr>
      <w:r>
        <w:rPr>
          <w:b/>
        </w:rPr>
        <w:t xml:space="preserve">Express: </w:t>
      </w:r>
      <w:r>
        <w:t>Framework que maneja rutas y peticiones HTTP.</w:t>
      </w:r>
    </w:p>
    <w:p w14:paraId="4F942375" w14:textId="77777777" w:rsidR="005C572F" w:rsidRDefault="001A7602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r>
        <w:t xml:space="preserve">Se utiliza </w:t>
      </w:r>
      <w:proofErr w:type="spellStart"/>
      <w:r>
        <w:t>React</w:t>
      </w:r>
      <w:proofErr w:type="spellEnd"/>
      <w:r>
        <w:t xml:space="preserve"> Native, un </w:t>
      </w:r>
      <w:proofErr w:type="spellStart"/>
      <w:r>
        <w:t>framework</w:t>
      </w:r>
      <w:proofErr w:type="spellEnd"/>
      <w:r>
        <w:t xml:space="preserve"> para desarrollo de aplicaciones móvil nativas.</w:t>
      </w:r>
    </w:p>
    <w:p w14:paraId="4F942376" w14:textId="77777777" w:rsidR="005C572F" w:rsidRDefault="001A7602">
      <w:pPr>
        <w:numPr>
          <w:ilvl w:val="0"/>
          <w:numId w:val="3"/>
        </w:numPr>
        <w:rPr>
          <w:b/>
        </w:rPr>
      </w:pPr>
      <w:r>
        <w:rPr>
          <w:b/>
        </w:rPr>
        <w:t xml:space="preserve">Lenguaje de programación: </w:t>
      </w:r>
      <w:r>
        <w:t xml:space="preserve">Se utiliza JavaScript, tanto en el </w:t>
      </w:r>
      <w:proofErr w:type="spellStart"/>
      <w:r>
        <w:t>backend</w:t>
      </w:r>
      <w:proofErr w:type="spellEnd"/>
      <w:r>
        <w:t xml:space="preserve"> como en el </w:t>
      </w:r>
      <w:proofErr w:type="spellStart"/>
      <w:r>
        <w:t>frontend</w:t>
      </w:r>
      <w:proofErr w:type="spellEnd"/>
      <w:r>
        <w:t>.</w:t>
      </w:r>
    </w:p>
    <w:p w14:paraId="4F942377" w14:textId="77777777" w:rsidR="005C572F" w:rsidRDefault="001A7602">
      <w:pPr>
        <w:numPr>
          <w:ilvl w:val="0"/>
          <w:numId w:val="3"/>
        </w:numPr>
        <w:rPr>
          <w:b/>
        </w:rPr>
      </w:pPr>
      <w:r>
        <w:rPr>
          <w:b/>
        </w:rPr>
        <w:t xml:space="preserve">Base de datos: </w:t>
      </w:r>
      <w:r>
        <w:t>Se utiliza MongoDB, una base de datos no relacional seleccionada por el tamaño de la aplicación y su facilidad de uso.</w:t>
      </w:r>
    </w:p>
    <w:p w14:paraId="4F942378" w14:textId="77777777" w:rsidR="005C572F" w:rsidRDefault="005C572F"/>
    <w:p w14:paraId="4F942379" w14:textId="77777777" w:rsidR="005C572F" w:rsidRDefault="001A7602">
      <w:pPr>
        <w:pStyle w:val="Subttulo"/>
      </w:pPr>
      <w:bookmarkStart w:id="2" w:name="_cbrtanv7j2pm" w:colFirst="0" w:colLast="0"/>
      <w:bookmarkEnd w:id="2"/>
      <w:r>
        <w:t>Convenciones de código</w:t>
      </w:r>
    </w:p>
    <w:p w14:paraId="4F94237A" w14:textId="77777777" w:rsidR="005C572F" w:rsidRDefault="001A7602">
      <w:pPr>
        <w:numPr>
          <w:ilvl w:val="0"/>
          <w:numId w:val="5"/>
        </w:numPr>
      </w:pPr>
      <w:r>
        <w:t xml:space="preserve">Se utiliza </w:t>
      </w:r>
      <w:proofErr w:type="spellStart"/>
      <w:r>
        <w:t>camelCase</w:t>
      </w:r>
      <w:proofErr w:type="spellEnd"/>
      <w:r>
        <w:t xml:space="preserve"> a la hora de nombrar archivos y carpetas contenedoras.</w:t>
      </w:r>
    </w:p>
    <w:p w14:paraId="4F94237B" w14:textId="77777777" w:rsidR="005C572F" w:rsidRDefault="001A7602">
      <w:pPr>
        <w:numPr>
          <w:ilvl w:val="0"/>
          <w:numId w:val="5"/>
        </w:numPr>
      </w:pPr>
      <w:r>
        <w:t xml:space="preserve">Se utiliza </w:t>
      </w:r>
      <w:proofErr w:type="spellStart"/>
      <w:r>
        <w:t>PascalCase</w:t>
      </w:r>
      <w:proofErr w:type="spellEnd"/>
      <w:r>
        <w:t xml:space="preserve"> en elementos funcionales relacionados a la parte visual de la aplicación/</w:t>
      </w:r>
      <w:proofErr w:type="spellStart"/>
      <w:r>
        <w:t>frontend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Native.</w:t>
      </w:r>
    </w:p>
    <w:p w14:paraId="4F94237C" w14:textId="6B13AA12" w:rsidR="005C572F" w:rsidRDefault="001A7602">
      <w:pPr>
        <w:numPr>
          <w:ilvl w:val="0"/>
          <w:numId w:val="5"/>
        </w:numPr>
      </w:pPr>
      <w:r>
        <w:t xml:space="preserve">Se utilizan </w:t>
      </w:r>
      <w:proofErr w:type="spellStart"/>
      <w:r>
        <w:t>funcio</w:t>
      </w:r>
      <w:r w:rsidR="00F1007F">
        <w:t>o</w:t>
      </w:r>
      <w:proofErr w:type="spellEnd"/>
      <w:proofErr w:type="gramStart"/>
      <w:r w:rsidR="00F1007F">
        <w:t>-‘</w:t>
      </w:r>
      <w:proofErr w:type="spellStart"/>
      <w:proofErr w:type="gramEnd"/>
      <w:r>
        <w:t>nes</w:t>
      </w:r>
      <w:proofErr w:type="spellEnd"/>
      <w:r>
        <w:t xml:space="preserve"> flecha () =&gt; {} al usar JavaScript ES6</w:t>
      </w:r>
    </w:p>
    <w:p w14:paraId="4F94237D" w14:textId="77777777" w:rsidR="005C572F" w:rsidRDefault="001A7602">
      <w:pPr>
        <w:numPr>
          <w:ilvl w:val="0"/>
          <w:numId w:val="5"/>
        </w:numPr>
      </w:pPr>
      <w:r>
        <w:t>Los comentarios se colocan con // comentario</w:t>
      </w:r>
    </w:p>
    <w:p w14:paraId="4F94237E" w14:textId="77777777" w:rsidR="005C572F" w:rsidRDefault="005C572F">
      <w:pPr>
        <w:ind w:left="720"/>
      </w:pPr>
    </w:p>
    <w:p w14:paraId="4F94237F" w14:textId="77777777" w:rsidR="005C572F" w:rsidRDefault="001A7602">
      <w:pPr>
        <w:pStyle w:val="Subttulo"/>
        <w:keepNext w:val="0"/>
        <w:keepLines w:val="0"/>
        <w:spacing w:after="80"/>
      </w:pPr>
      <w:bookmarkStart w:id="3" w:name="_pof6sxulzj2h" w:colFirst="0" w:colLast="0"/>
      <w:bookmarkEnd w:id="3"/>
      <w:r>
        <w:t>Estructura de carpetas</w:t>
      </w:r>
    </w:p>
    <w:p w14:paraId="4F942380" w14:textId="77777777" w:rsidR="005C572F" w:rsidRDefault="001A7602">
      <w:pPr>
        <w:spacing w:before="240" w:after="240"/>
      </w:pPr>
      <w:r>
        <w:t xml:space="preserve">El proyecto se compone de dos partes, el </w:t>
      </w:r>
      <w:proofErr w:type="spellStart"/>
      <w:r>
        <w:t>backend</w:t>
      </w:r>
      <w:proofErr w:type="spellEnd"/>
      <w:r>
        <w:t xml:space="preserve"> de la aplicación, que maneja la lógica de negocio, y el </w:t>
      </w:r>
      <w:proofErr w:type="spellStart"/>
      <w:r>
        <w:t>frontend</w:t>
      </w:r>
      <w:proofErr w:type="spellEnd"/>
      <w:r>
        <w:t>, que es la parte visual de la aplicación.</w:t>
      </w:r>
    </w:p>
    <w:p w14:paraId="4F942381" w14:textId="77777777" w:rsidR="005C572F" w:rsidRDefault="001A7602">
      <w:pPr>
        <w:pStyle w:val="Subttulo"/>
        <w:spacing w:before="240" w:after="240"/>
      </w:pPr>
      <w:bookmarkStart w:id="4" w:name="_w477dvf3ps0g" w:colFirst="0" w:colLast="0"/>
      <w:bookmarkEnd w:id="4"/>
      <w:proofErr w:type="spellStart"/>
      <w:r>
        <w:t>Backend</w:t>
      </w:r>
      <w:proofErr w:type="spellEnd"/>
    </w:p>
    <w:p w14:paraId="4F942382" w14:textId="77777777" w:rsidR="005C572F" w:rsidRDefault="001A7602">
      <w:r>
        <w:t>Contiene código fuente necesario para aplicar la lógica de negocio y el manejo de base de datos para realizar consistencia de información.</w:t>
      </w:r>
    </w:p>
    <w:p w14:paraId="4F942383" w14:textId="44EA8901" w:rsidR="005C572F" w:rsidRDefault="001A7602">
      <w:pPr>
        <w:numPr>
          <w:ilvl w:val="0"/>
          <w:numId w:val="1"/>
        </w:numPr>
      </w:pPr>
      <w:r>
        <w:t xml:space="preserve">Carpeta </w:t>
      </w:r>
      <w:proofErr w:type="spellStart"/>
      <w:r>
        <w:t>src</w:t>
      </w:r>
      <w:proofErr w:type="spellEnd"/>
      <w:r>
        <w:t>: Carpeta contenedora de los elementos de código fuente a realizar para la aplicación, separándose de dependencias utilizadas.</w:t>
      </w:r>
      <w:r w:rsidR="0073114C">
        <w:t>9</w:t>
      </w:r>
    </w:p>
    <w:p w14:paraId="567CF48C" w14:textId="77777777" w:rsidR="0073114C" w:rsidRDefault="0073114C" w:rsidP="0073114C"/>
    <w:p w14:paraId="2EF2CAAB" w14:textId="77777777" w:rsidR="0073114C" w:rsidRDefault="0073114C" w:rsidP="0073114C"/>
    <w:p w14:paraId="10CB3717" w14:textId="77777777" w:rsidR="001A7602" w:rsidRDefault="001A7602" w:rsidP="0073114C"/>
    <w:p w14:paraId="4F942384" w14:textId="77777777" w:rsidR="005C572F" w:rsidRDefault="001A7602">
      <w:pPr>
        <w:numPr>
          <w:ilvl w:val="1"/>
          <w:numId w:val="1"/>
        </w:numPr>
      </w:pPr>
      <w:proofErr w:type="spellStart"/>
      <w:r>
        <w:lastRenderedPageBreak/>
        <w:t>Controllers</w:t>
      </w:r>
      <w:proofErr w:type="spellEnd"/>
      <w:r>
        <w:t xml:space="preserve">: Encargados de procesar las solicitudes provenientes del </w:t>
      </w:r>
      <w:proofErr w:type="spellStart"/>
      <w:r>
        <w:t>frontend</w:t>
      </w:r>
      <w:proofErr w:type="spellEnd"/>
      <w:r>
        <w:t xml:space="preserve"> y responder a las mismas, aplicando la lógica de negocio.</w:t>
      </w:r>
    </w:p>
    <w:p w14:paraId="4F942385" w14:textId="77777777" w:rsidR="005C572F" w:rsidRDefault="001A7602">
      <w:pPr>
        <w:numPr>
          <w:ilvl w:val="2"/>
          <w:numId w:val="1"/>
        </w:numPr>
      </w:pPr>
      <w:r>
        <w:t>pedidosController.js: Para manejo de pedidos, tanto su creación como su consulta.</w:t>
      </w:r>
    </w:p>
    <w:p w14:paraId="4F942386" w14:textId="77777777" w:rsidR="005C572F" w:rsidRDefault="001A7602">
      <w:pPr>
        <w:numPr>
          <w:ilvl w:val="2"/>
          <w:numId w:val="1"/>
        </w:numPr>
      </w:pPr>
      <w:r>
        <w:t xml:space="preserve">soporteController.js: Código que contiene lógica para pasar información simple (un solo campo, formato número y </w:t>
      </w:r>
      <w:proofErr w:type="spellStart"/>
      <w:r>
        <w:t>string</w:t>
      </w:r>
      <w:proofErr w:type="spellEnd"/>
      <w:r>
        <w:t xml:space="preserve">) del ORM al </w:t>
      </w:r>
      <w:proofErr w:type="spellStart"/>
      <w:r>
        <w:t>backend</w:t>
      </w:r>
      <w:proofErr w:type="spellEnd"/>
      <w:r>
        <w:t xml:space="preserve"> de la aplicación.</w:t>
      </w:r>
    </w:p>
    <w:p w14:paraId="4F942387" w14:textId="77777777" w:rsidR="005C572F" w:rsidRDefault="001A7602">
      <w:pPr>
        <w:numPr>
          <w:ilvl w:val="2"/>
          <w:numId w:val="1"/>
        </w:numPr>
      </w:pPr>
      <w:r>
        <w:t xml:space="preserve">tiposDeCargaController.js: Para manejo de tipos de carga de pedidos, creación, consulta y uso; así como datos </w:t>
      </w:r>
      <w:proofErr w:type="spellStart"/>
      <w:r>
        <w:t>mockeados</w:t>
      </w:r>
      <w:proofErr w:type="spellEnd"/>
      <w:r>
        <w:t xml:space="preserve"> de tipos predeterminados.</w:t>
      </w:r>
    </w:p>
    <w:p w14:paraId="4F942388" w14:textId="77777777" w:rsidR="005C572F" w:rsidRDefault="001A7602">
      <w:pPr>
        <w:numPr>
          <w:ilvl w:val="1"/>
          <w:numId w:val="1"/>
        </w:numPr>
      </w:pPr>
      <w:r>
        <w:t>Middlewares: Carpeta que contiene interfaz intermediaria para manejo de errores del servidor.</w:t>
      </w:r>
    </w:p>
    <w:p w14:paraId="4F942389" w14:textId="77777777" w:rsidR="005C572F" w:rsidRDefault="001A7602">
      <w:pPr>
        <w:numPr>
          <w:ilvl w:val="2"/>
          <w:numId w:val="1"/>
        </w:numPr>
      </w:pPr>
      <w:r>
        <w:t>errorMiddleware.js: Encargado de manejar los errores que puedan surgir durante la conexión entre un servidor y nuestro sistema.</w:t>
      </w:r>
    </w:p>
    <w:p w14:paraId="4F94238A" w14:textId="77777777" w:rsidR="005C572F" w:rsidRDefault="001A7602">
      <w:pPr>
        <w:numPr>
          <w:ilvl w:val="1"/>
          <w:numId w:val="1"/>
        </w:numPr>
      </w:pPr>
      <w:r>
        <w:t>ORM: Módulo encargado de realizar el mapeo de una base de datos no relacional a paradigma de objetos.</w:t>
      </w:r>
    </w:p>
    <w:p w14:paraId="4F94238B" w14:textId="77777777" w:rsidR="005C572F" w:rsidRDefault="001A7602">
      <w:pPr>
        <w:numPr>
          <w:ilvl w:val="2"/>
          <w:numId w:val="1"/>
        </w:numPr>
      </w:pPr>
      <w:r>
        <w:t>conexion.js: Encargado de realizar la conexión entre la base de datos Mongo con nuestro código.</w:t>
      </w:r>
    </w:p>
    <w:p w14:paraId="4F94238C" w14:textId="77777777" w:rsidR="005C572F" w:rsidRDefault="001A7602">
      <w:pPr>
        <w:numPr>
          <w:ilvl w:val="2"/>
          <w:numId w:val="1"/>
        </w:numPr>
      </w:pPr>
      <w:r>
        <w:t>pedidosOrm.js: Encargado de almacenar y obtener de la base de datos información relacionada a los pedidos creados.</w:t>
      </w:r>
    </w:p>
    <w:p w14:paraId="4F94238D" w14:textId="77777777" w:rsidR="005C572F" w:rsidRDefault="001A7602">
      <w:pPr>
        <w:numPr>
          <w:ilvl w:val="2"/>
          <w:numId w:val="1"/>
        </w:numPr>
      </w:pPr>
      <w:r>
        <w:t>soporteOrm.js: Encargado de obtener de la base de datos los datos de un solo campo.</w:t>
      </w:r>
    </w:p>
    <w:p w14:paraId="4F94238E" w14:textId="77777777" w:rsidR="005C572F" w:rsidRDefault="001A7602">
      <w:pPr>
        <w:numPr>
          <w:ilvl w:val="2"/>
          <w:numId w:val="1"/>
        </w:numPr>
      </w:pPr>
      <w:r>
        <w:t>transportistasOrm.js: Encargado de obtener de la base de datos la información de los transportistas.</w:t>
      </w:r>
    </w:p>
    <w:p w14:paraId="4F94238F" w14:textId="77777777" w:rsidR="005C572F" w:rsidRDefault="001A7602">
      <w:pPr>
        <w:numPr>
          <w:ilvl w:val="1"/>
          <w:numId w:val="1"/>
        </w:numPr>
      </w:pPr>
      <w:proofErr w:type="spellStart"/>
      <w:r>
        <w:t>Routes</w:t>
      </w:r>
      <w:proofErr w:type="spellEnd"/>
      <w:r>
        <w:t xml:space="preserve">: Módulo que maneja las solicitudes a </w:t>
      </w:r>
      <w:proofErr w:type="spellStart"/>
      <w:r>
        <w:t>uris</w:t>
      </w:r>
      <w:proofErr w:type="spellEnd"/>
      <w:r>
        <w:t xml:space="preserve"> concretas, dirigiendo solicitudes a los controladores adecuados, y definiendo qué acción se debería realizar.</w:t>
      </w:r>
    </w:p>
    <w:p w14:paraId="4F942390" w14:textId="77777777" w:rsidR="005C572F" w:rsidRDefault="001A7602">
      <w:pPr>
        <w:numPr>
          <w:ilvl w:val="2"/>
          <w:numId w:val="1"/>
        </w:numPr>
      </w:pPr>
      <w:r>
        <w:t>_index.js: Define todas las posibles rutas, sus controladores y maneja las excepciones a rutas inexistentes.</w:t>
      </w:r>
    </w:p>
    <w:p w14:paraId="4F942391" w14:textId="77777777" w:rsidR="005C572F" w:rsidRDefault="001A7602">
      <w:pPr>
        <w:numPr>
          <w:ilvl w:val="2"/>
          <w:numId w:val="1"/>
        </w:numPr>
      </w:pPr>
      <w:r>
        <w:t>pedidosRoute.js: Código que contiene verbos y controladores para los pedidos.</w:t>
      </w:r>
    </w:p>
    <w:p w14:paraId="4F942392" w14:textId="77777777" w:rsidR="005C572F" w:rsidRDefault="001A7602">
      <w:pPr>
        <w:numPr>
          <w:ilvl w:val="2"/>
          <w:numId w:val="1"/>
        </w:numPr>
      </w:pPr>
      <w:r>
        <w:t>soporteRoute.js: Código que contiene verbos y controladores para obtener información de un solo campo.</w:t>
      </w:r>
    </w:p>
    <w:p w14:paraId="4F942393" w14:textId="77777777" w:rsidR="005C572F" w:rsidRDefault="001A7602">
      <w:pPr>
        <w:numPr>
          <w:ilvl w:val="2"/>
          <w:numId w:val="1"/>
        </w:numPr>
      </w:pPr>
      <w:r>
        <w:t>tiposDeCargaRoute.js: Código que contiene verbos y controladores para los tipos de carga que se puede tener en un pedido.</w:t>
      </w:r>
    </w:p>
    <w:p w14:paraId="4F942394" w14:textId="77777777" w:rsidR="005C572F" w:rsidRDefault="001A7602">
      <w:pPr>
        <w:numPr>
          <w:ilvl w:val="1"/>
          <w:numId w:val="1"/>
        </w:numPr>
      </w:pPr>
      <w:proofErr w:type="spellStart"/>
      <w:r>
        <w:t>Services</w:t>
      </w:r>
      <w:proofErr w:type="spellEnd"/>
      <w:r>
        <w:t>: Carpeta que contiene módulos relacionados a servicios utilizados en la aplicación.</w:t>
      </w:r>
    </w:p>
    <w:p w14:paraId="4F942395" w14:textId="77777777" w:rsidR="005C572F" w:rsidRDefault="001A7602">
      <w:pPr>
        <w:numPr>
          <w:ilvl w:val="2"/>
          <w:numId w:val="1"/>
        </w:numPr>
      </w:pPr>
      <w:r>
        <w:t>emailService.js: Maneja el envío de emails a la hora de notificar creaciones de pedidos a los transportistas correspondientes.</w:t>
      </w:r>
    </w:p>
    <w:p w14:paraId="4F942396" w14:textId="77777777" w:rsidR="005C572F" w:rsidRDefault="001A7602">
      <w:pPr>
        <w:numPr>
          <w:ilvl w:val="2"/>
          <w:numId w:val="1"/>
        </w:numPr>
      </w:pPr>
      <w:r>
        <w:t xml:space="preserve">notificacionPushService.js: Maneja la creación de un </w:t>
      </w:r>
      <w:proofErr w:type="spellStart"/>
      <w:r>
        <w:t>popup</w:t>
      </w:r>
      <w:proofErr w:type="spellEnd"/>
      <w:r>
        <w:t xml:space="preserve"> a la hora de crear un pedido.</w:t>
      </w:r>
    </w:p>
    <w:p w14:paraId="4F942397" w14:textId="77777777" w:rsidR="005C572F" w:rsidRDefault="001A7602">
      <w:pPr>
        <w:numPr>
          <w:ilvl w:val="1"/>
          <w:numId w:val="1"/>
        </w:numPr>
      </w:pPr>
      <w:r>
        <w:t>index.js: Punto de entrada principal al código, donde se encuentra definición de rutas, la conexión a la base de datos y el middleware utilizado.</w:t>
      </w:r>
    </w:p>
    <w:p w14:paraId="4F942398" w14:textId="77777777" w:rsidR="005C572F" w:rsidRDefault="001A7602">
      <w:pPr>
        <w:numPr>
          <w:ilvl w:val="0"/>
          <w:numId w:val="1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: Se almacenan variables de entorno externas al código. En este caso, dirección de base de datos utilizada, token de mail y puerto donde se </w:t>
      </w:r>
      <w:proofErr w:type="spellStart"/>
      <w:r>
        <w:t>hostea</w:t>
      </w:r>
      <w:proofErr w:type="spellEnd"/>
      <w:r>
        <w:t xml:space="preserve"> aplicación.</w:t>
      </w:r>
    </w:p>
    <w:p w14:paraId="4F942399" w14:textId="77777777" w:rsidR="005C572F" w:rsidRDefault="001A7602">
      <w:pPr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  <w:r>
        <w:t>: Elemento de configuración de dependencias utilizadas en la aplicación.</w:t>
      </w:r>
    </w:p>
    <w:p w14:paraId="4F94239A" w14:textId="77777777" w:rsidR="005C572F" w:rsidRDefault="005C572F"/>
    <w:p w14:paraId="4F94239B" w14:textId="77777777" w:rsidR="005C572F" w:rsidRDefault="005C572F"/>
    <w:p w14:paraId="4F94239C" w14:textId="77777777" w:rsidR="005C572F" w:rsidRDefault="005C572F"/>
    <w:p w14:paraId="4F94239D" w14:textId="77777777" w:rsidR="005C572F" w:rsidRDefault="005C572F"/>
    <w:p w14:paraId="4F94239E" w14:textId="77777777" w:rsidR="005C572F" w:rsidRDefault="005C572F"/>
    <w:p w14:paraId="4F94239F" w14:textId="77777777" w:rsidR="005C572F" w:rsidRDefault="001A7602">
      <w:pPr>
        <w:pStyle w:val="Subttulo"/>
      </w:pPr>
      <w:bookmarkStart w:id="5" w:name="_oz08f9syk49a" w:colFirst="0" w:colLast="0"/>
      <w:bookmarkEnd w:id="5"/>
      <w:proofErr w:type="spellStart"/>
      <w:r>
        <w:t>Frontend</w:t>
      </w:r>
      <w:proofErr w:type="spellEnd"/>
    </w:p>
    <w:p w14:paraId="4F9423A0" w14:textId="77777777" w:rsidR="005C572F" w:rsidRDefault="001A7602">
      <w:r>
        <w:t>Contiene código fuente necesario para la parte visual de la aplicación que va a utilizar el usuario final.</w:t>
      </w:r>
    </w:p>
    <w:p w14:paraId="4F9423A1" w14:textId="77777777" w:rsidR="005C572F" w:rsidRDefault="001A7602">
      <w:pPr>
        <w:numPr>
          <w:ilvl w:val="0"/>
          <w:numId w:val="1"/>
        </w:numPr>
      </w:pPr>
      <w:r>
        <w:t xml:space="preserve">Carpeta </w:t>
      </w:r>
      <w:proofErr w:type="spellStart"/>
      <w:r>
        <w:t>src</w:t>
      </w:r>
      <w:proofErr w:type="spellEnd"/>
      <w:r>
        <w:t>: Carpeta contenedora de los elementos de código fuente a realizar para la aplicación, separándose de dependencias utilizadas.</w:t>
      </w:r>
    </w:p>
    <w:p w14:paraId="4F9423A2" w14:textId="77777777" w:rsidR="005C572F" w:rsidRDefault="001A7602">
      <w:pPr>
        <w:numPr>
          <w:ilvl w:val="1"/>
          <w:numId w:val="1"/>
        </w:numPr>
      </w:pPr>
      <w:proofErr w:type="spellStart"/>
      <w:r>
        <w:t>components</w:t>
      </w:r>
      <w:proofErr w:type="spellEnd"/>
      <w:r>
        <w:t>: Carpeta que contiene elementos visuales propios de la aplicación actual.</w:t>
      </w:r>
    </w:p>
    <w:p w14:paraId="4F9423A3" w14:textId="77777777" w:rsidR="005C572F" w:rsidRDefault="001A7602">
      <w:pPr>
        <w:numPr>
          <w:ilvl w:val="2"/>
          <w:numId w:val="1"/>
        </w:numPr>
      </w:pPr>
      <w:r>
        <w:t>CustomButton.js: Elemento visual de botón personalizado.</w:t>
      </w:r>
    </w:p>
    <w:p w14:paraId="4F9423A4" w14:textId="77777777" w:rsidR="005C572F" w:rsidRDefault="001A7602">
      <w:pPr>
        <w:numPr>
          <w:ilvl w:val="2"/>
          <w:numId w:val="1"/>
        </w:numPr>
      </w:pPr>
      <w:r>
        <w:t>CustomDatePicker.js: Elemento visual de selector de fechas para creación de pedidos.</w:t>
      </w:r>
    </w:p>
    <w:p w14:paraId="4F9423A5" w14:textId="77777777" w:rsidR="005C572F" w:rsidRDefault="001A7602">
      <w:pPr>
        <w:numPr>
          <w:ilvl w:val="2"/>
          <w:numId w:val="1"/>
        </w:numPr>
      </w:pPr>
      <w:r>
        <w:t>CustomImagePicker.js:</w:t>
      </w:r>
    </w:p>
    <w:p w14:paraId="4F9423A6" w14:textId="77777777" w:rsidR="005C572F" w:rsidRDefault="001A7602">
      <w:pPr>
        <w:numPr>
          <w:ilvl w:val="2"/>
          <w:numId w:val="1"/>
        </w:numPr>
      </w:pPr>
      <w:r>
        <w:t>CustomInput.js: Elemento visual para insertar texto personalizado.</w:t>
      </w:r>
    </w:p>
    <w:p w14:paraId="4F9423A7" w14:textId="77777777" w:rsidR="005C572F" w:rsidRDefault="001A7602">
      <w:pPr>
        <w:numPr>
          <w:ilvl w:val="2"/>
          <w:numId w:val="1"/>
        </w:numPr>
      </w:pPr>
      <w:r>
        <w:t>CustomSelect.js: Elemento visual para seleccionar opciones personalizado.</w:t>
      </w:r>
    </w:p>
    <w:p w14:paraId="4F9423A8" w14:textId="77777777" w:rsidR="005C572F" w:rsidRDefault="001A7602">
      <w:pPr>
        <w:numPr>
          <w:ilvl w:val="2"/>
          <w:numId w:val="1"/>
        </w:numPr>
      </w:pPr>
      <w:r>
        <w:t>DomicilioForm.js: Elemento visual que muestra un formulario en el cual se va a cargar el domicilio de retiro y de envío de un pedido.</w:t>
      </w:r>
    </w:p>
    <w:p w14:paraId="4F9423A9" w14:textId="77777777" w:rsidR="005C572F" w:rsidRDefault="001A7602">
      <w:pPr>
        <w:numPr>
          <w:ilvl w:val="1"/>
          <w:numId w:val="1"/>
        </w:numPr>
      </w:pPr>
      <w:proofErr w:type="spellStart"/>
      <w:r>
        <w:t>navigation</w:t>
      </w:r>
      <w:proofErr w:type="spellEnd"/>
      <w:r>
        <w:t>: Carpeta que contiene módulo de navegación entre pantallas</w:t>
      </w:r>
    </w:p>
    <w:p w14:paraId="4F9423AA" w14:textId="77777777" w:rsidR="005C572F" w:rsidRDefault="001A7602">
      <w:pPr>
        <w:numPr>
          <w:ilvl w:val="2"/>
          <w:numId w:val="1"/>
        </w:numPr>
      </w:pPr>
      <w:r>
        <w:t>AppNavigator.js: Módulo que contiene todas las posibles pantallas de la aplicación y permite la navegación entre estas.</w:t>
      </w:r>
    </w:p>
    <w:p w14:paraId="4F9423AB" w14:textId="77777777" w:rsidR="005C572F" w:rsidRDefault="001A7602">
      <w:pPr>
        <w:numPr>
          <w:ilvl w:val="1"/>
          <w:numId w:val="1"/>
        </w:numPr>
      </w:pPr>
      <w:proofErr w:type="spellStart"/>
      <w:r>
        <w:t>screens</w:t>
      </w:r>
      <w:proofErr w:type="spellEnd"/>
      <w:r>
        <w:t>: Carpeta que contiene pantallas de la aplicación.</w:t>
      </w:r>
    </w:p>
    <w:p w14:paraId="4F9423AC" w14:textId="77777777" w:rsidR="005C572F" w:rsidRDefault="001A7602">
      <w:pPr>
        <w:numPr>
          <w:ilvl w:val="2"/>
          <w:numId w:val="1"/>
        </w:numPr>
      </w:pPr>
      <w:r>
        <w:t>ConsultarPedidoEnvioScreen.js: Pantalla para consultar todos los pedidos de envío.</w:t>
      </w:r>
    </w:p>
    <w:p w14:paraId="4F9423AD" w14:textId="77777777" w:rsidR="005C572F" w:rsidRDefault="001A7602">
      <w:pPr>
        <w:numPr>
          <w:ilvl w:val="2"/>
          <w:numId w:val="1"/>
        </w:numPr>
      </w:pPr>
      <w:r>
        <w:t>HomeScreen.js: Pantalla inicial de la aplicación, la cual permite navegar a otras pantallas.</w:t>
      </w:r>
    </w:p>
    <w:p w14:paraId="4F9423AE" w14:textId="77777777" w:rsidR="005C572F" w:rsidRDefault="001A7602">
      <w:pPr>
        <w:numPr>
          <w:ilvl w:val="2"/>
          <w:numId w:val="1"/>
        </w:numPr>
      </w:pPr>
      <w:r>
        <w:t>RegistrarPedidoEnvioScreen.js: Pantalla para registrar un pedido de envío, cargando toda la información requerida.</w:t>
      </w:r>
    </w:p>
    <w:p w14:paraId="4F9423AF" w14:textId="77777777" w:rsidR="005C572F" w:rsidRDefault="001A7602">
      <w:pPr>
        <w:numPr>
          <w:ilvl w:val="1"/>
          <w:numId w:val="1"/>
        </w:numPr>
      </w:pPr>
      <w:proofErr w:type="spellStart"/>
      <w:r>
        <w:t>services</w:t>
      </w:r>
      <w:proofErr w:type="spellEnd"/>
      <w:r>
        <w:t xml:space="preserve">: Carpeta que contiene módulo de </w:t>
      </w:r>
      <w:proofErr w:type="spellStart"/>
      <w:r>
        <w:t>APIs</w:t>
      </w:r>
      <w:proofErr w:type="spellEnd"/>
      <w:r>
        <w:t xml:space="preserve"> para comunicarse con el </w:t>
      </w:r>
      <w:proofErr w:type="spellStart"/>
      <w:r>
        <w:t>backend</w:t>
      </w:r>
      <w:proofErr w:type="spellEnd"/>
      <w:r>
        <w:t xml:space="preserve"> de la aplicación.</w:t>
      </w:r>
    </w:p>
    <w:p w14:paraId="4F9423B0" w14:textId="77777777" w:rsidR="005C572F" w:rsidRDefault="001A7602">
      <w:pPr>
        <w:numPr>
          <w:ilvl w:val="2"/>
          <w:numId w:val="1"/>
        </w:numPr>
      </w:pPr>
      <w:r>
        <w:t xml:space="preserve">apiClient.js: Código encargado del manejo de solicitudes a </w:t>
      </w:r>
      <w:proofErr w:type="spellStart"/>
      <w:r>
        <w:t>APIs</w:t>
      </w:r>
      <w:proofErr w:type="spellEnd"/>
      <w:r>
        <w:t xml:space="preserve"> y manejo de errores.</w:t>
      </w:r>
    </w:p>
    <w:p w14:paraId="4F9423B1" w14:textId="77777777" w:rsidR="005C572F" w:rsidRDefault="001A7602">
      <w:pPr>
        <w:numPr>
          <w:ilvl w:val="2"/>
          <w:numId w:val="1"/>
        </w:numPr>
      </w:pPr>
      <w:r>
        <w:t>pedidoEnvioService.js: Encargado de comunicarse con lógica de negocio pertinente a la obtención y creación de pedidos de envío.</w:t>
      </w:r>
    </w:p>
    <w:p w14:paraId="4F9423B2" w14:textId="77777777" w:rsidR="005C572F" w:rsidRDefault="001A7602">
      <w:pPr>
        <w:numPr>
          <w:ilvl w:val="2"/>
          <w:numId w:val="1"/>
        </w:numPr>
      </w:pPr>
      <w:r>
        <w:t xml:space="preserve">tipoCargaService.js: Encargado de comunicarse con </w:t>
      </w:r>
      <w:proofErr w:type="spellStart"/>
      <w:r>
        <w:t>backend</w:t>
      </w:r>
      <w:proofErr w:type="spellEnd"/>
      <w:r>
        <w:t xml:space="preserve"> pertinente a obtención de tipos de carga de pedidos.</w:t>
      </w:r>
    </w:p>
    <w:p w14:paraId="4F9423B3" w14:textId="77777777" w:rsidR="005C572F" w:rsidRDefault="001A7602">
      <w:pPr>
        <w:numPr>
          <w:ilvl w:val="1"/>
          <w:numId w:val="1"/>
        </w:numPr>
      </w:pPr>
      <w:proofErr w:type="spellStart"/>
      <w:r>
        <w:t>styles</w:t>
      </w:r>
      <w:proofErr w:type="spellEnd"/>
      <w:r>
        <w:t>: Carpeta contenedora para estilos de fuente y de colores para la aplicación.</w:t>
      </w:r>
    </w:p>
    <w:p w14:paraId="4F9423B4" w14:textId="77777777" w:rsidR="005C572F" w:rsidRDefault="001A7602">
      <w:pPr>
        <w:numPr>
          <w:ilvl w:val="2"/>
          <w:numId w:val="1"/>
        </w:numPr>
      </w:pPr>
      <w:r>
        <w:t xml:space="preserve">colores.js: Se encuentra la paleta de colores utilizada en la aplicación. </w:t>
      </w:r>
    </w:p>
    <w:p w14:paraId="4F9423B5" w14:textId="77777777" w:rsidR="005C572F" w:rsidRDefault="001A7602">
      <w:pPr>
        <w:numPr>
          <w:ilvl w:val="2"/>
          <w:numId w:val="1"/>
        </w:numPr>
      </w:pPr>
      <w:r>
        <w:t>globalStyle.js: Se encuentra el diseño visual de los contenedores de la aplicación.</w:t>
      </w:r>
    </w:p>
    <w:p w14:paraId="4F9423B6" w14:textId="77777777" w:rsidR="005C572F" w:rsidRDefault="001A7602">
      <w:pPr>
        <w:numPr>
          <w:ilvl w:val="1"/>
          <w:numId w:val="1"/>
        </w:numPr>
      </w:pPr>
      <w:proofErr w:type="spellStart"/>
      <w:r>
        <w:t>utils</w:t>
      </w:r>
      <w:proofErr w:type="spellEnd"/>
      <w:r>
        <w:t>: Carpeta contenedora de código de utilidades importadas.</w:t>
      </w:r>
    </w:p>
    <w:p w14:paraId="4F9423B7" w14:textId="77777777" w:rsidR="005C572F" w:rsidRDefault="001A7602">
      <w:pPr>
        <w:numPr>
          <w:ilvl w:val="2"/>
          <w:numId w:val="1"/>
        </w:numPr>
      </w:pPr>
      <w:r>
        <w:t>dateHelpers.js: Código para selector de fechas</w:t>
      </w:r>
    </w:p>
    <w:p w14:paraId="4F9423B8" w14:textId="77777777" w:rsidR="005C572F" w:rsidRDefault="001A7602">
      <w:pPr>
        <w:numPr>
          <w:ilvl w:val="0"/>
          <w:numId w:val="1"/>
        </w:numPr>
      </w:pPr>
      <w:r>
        <w:lastRenderedPageBreak/>
        <w:t>App.js: Punto de entrada principal del código donde se encuentra el navegador de pantallas. Se encarga de dibujar los distintos componentes.</w:t>
      </w:r>
    </w:p>
    <w:p w14:paraId="4F9423B9" w14:textId="77777777" w:rsidR="005C572F" w:rsidRDefault="001A7602">
      <w:pPr>
        <w:numPr>
          <w:ilvl w:val="0"/>
          <w:numId w:val="1"/>
        </w:numPr>
      </w:pPr>
      <w:proofErr w:type="spellStart"/>
      <w:proofErr w:type="gramStart"/>
      <w:r>
        <w:t>app.json</w:t>
      </w:r>
      <w:proofErr w:type="spellEnd"/>
      <w:proofErr w:type="gramEnd"/>
    </w:p>
    <w:p w14:paraId="4F9423BA" w14:textId="77777777" w:rsidR="005C572F" w:rsidRDefault="001A7602">
      <w:pPr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  <w:r>
        <w:t>: Elemento de configuración de dependencias utilizadas en la parte visual de la aplicación.</w:t>
      </w:r>
    </w:p>
    <w:p w14:paraId="4F9423BB" w14:textId="77777777" w:rsidR="005C572F" w:rsidRDefault="001A7602">
      <w:pPr>
        <w:pStyle w:val="Subttulo"/>
      </w:pPr>
      <w:bookmarkStart w:id="6" w:name="_btb7jlvws5ck" w:colFirst="0" w:colLast="0"/>
      <w:bookmarkEnd w:id="6"/>
      <w:r>
        <w:t>Dependencias utilizadas</w:t>
      </w:r>
    </w:p>
    <w:p w14:paraId="4F9423BC" w14:textId="77777777" w:rsidR="005C572F" w:rsidRDefault="001A7602">
      <w:pPr>
        <w:numPr>
          <w:ilvl w:val="0"/>
          <w:numId w:val="4"/>
        </w:numPr>
      </w:pPr>
      <w:r>
        <w:t xml:space="preserve">Expo: Herramientas propias para desarrollo móvil junto con </w:t>
      </w:r>
      <w:proofErr w:type="spellStart"/>
      <w:r>
        <w:t>React</w:t>
      </w:r>
      <w:proofErr w:type="spellEnd"/>
      <w:r>
        <w:t xml:space="preserve"> Native. Proporciona acceso a </w:t>
      </w:r>
      <w:proofErr w:type="spellStart"/>
      <w:r>
        <w:t>APIs</w:t>
      </w:r>
      <w:proofErr w:type="spellEnd"/>
      <w:r>
        <w:t xml:space="preserve"> de los dispositivos móviles. </w:t>
      </w:r>
    </w:p>
    <w:p w14:paraId="4F9423BD" w14:textId="77777777" w:rsidR="005C572F" w:rsidRDefault="001A7602">
      <w:pPr>
        <w:numPr>
          <w:ilvl w:val="0"/>
          <w:numId w:val="4"/>
        </w:numPr>
      </w:pPr>
      <w:r>
        <w:t xml:space="preserve">MongoDB: Base de datos no relacional, que nos permite un manejo sencillo de altas cantidades de datos sin una configuración de tablas de base de datos rígida. Utilizada junto con </w:t>
      </w:r>
      <w:proofErr w:type="spellStart"/>
      <w:r>
        <w:t>Mongoose</w:t>
      </w:r>
      <w:proofErr w:type="spellEnd"/>
      <w:r>
        <w:t>.</w:t>
      </w:r>
    </w:p>
    <w:p w14:paraId="4F9423BE" w14:textId="77777777" w:rsidR="005C572F" w:rsidRDefault="001A7602">
      <w:pPr>
        <w:numPr>
          <w:ilvl w:val="0"/>
          <w:numId w:val="4"/>
        </w:numPr>
      </w:pPr>
      <w:proofErr w:type="spellStart"/>
      <w:r>
        <w:t>NodeMailer</w:t>
      </w:r>
      <w:proofErr w:type="spellEnd"/>
      <w:r>
        <w:t>: Biblioteca de Node.js que nos permite el envío de correos electrónicos.</w:t>
      </w:r>
    </w:p>
    <w:p w14:paraId="4F9423BF" w14:textId="77777777" w:rsidR="005C572F" w:rsidRDefault="001A7602">
      <w:pPr>
        <w:numPr>
          <w:ilvl w:val="0"/>
          <w:numId w:val="4"/>
        </w:numPr>
      </w:pPr>
      <w:r>
        <w:t>Express: Framework utilizado para creación de aplicaciones con Node.js para manejo de solicitudes HTTP.</w:t>
      </w:r>
    </w:p>
    <w:p w14:paraId="4F9423C0" w14:textId="77777777" w:rsidR="005C572F" w:rsidRDefault="001A7602">
      <w:pPr>
        <w:numPr>
          <w:ilvl w:val="0"/>
          <w:numId w:val="4"/>
        </w:numPr>
      </w:pPr>
      <w:r>
        <w:t xml:space="preserve">Axios: Biblioteca utilizada para manejo de solicitudes HTTP al </w:t>
      </w:r>
      <w:proofErr w:type="spellStart"/>
      <w:r>
        <w:t>backend</w:t>
      </w:r>
      <w:proofErr w:type="spellEnd"/>
      <w:r>
        <w:t xml:space="preserve"> desde el </w:t>
      </w:r>
      <w:proofErr w:type="spellStart"/>
      <w:r>
        <w:t>frontend</w:t>
      </w:r>
      <w:proofErr w:type="spellEnd"/>
      <w:r>
        <w:t>.</w:t>
      </w:r>
    </w:p>
    <w:p w14:paraId="4F9423C1" w14:textId="77777777" w:rsidR="005C572F" w:rsidRDefault="001A7602">
      <w:pPr>
        <w:numPr>
          <w:ilvl w:val="0"/>
          <w:numId w:val="4"/>
        </w:numPr>
      </w:pPr>
      <w:r>
        <w:t xml:space="preserve">Node.js: Entorno de ejecución de JavaScript para el servidor </w:t>
      </w:r>
      <w:proofErr w:type="spellStart"/>
      <w:r>
        <w:t>backend</w:t>
      </w:r>
      <w:proofErr w:type="spellEnd"/>
      <w:r>
        <w:t>.</w:t>
      </w:r>
    </w:p>
    <w:p w14:paraId="4F9423C2" w14:textId="77777777" w:rsidR="005C572F" w:rsidRDefault="001A7602">
      <w:pPr>
        <w:numPr>
          <w:ilvl w:val="0"/>
          <w:numId w:val="4"/>
        </w:numPr>
      </w:pPr>
      <w:r>
        <w:t>Android Studio: Entorno utilizado para tener un emulador móvil y realizar pruebas desde la PC.</w:t>
      </w:r>
    </w:p>
    <w:sectPr w:rsidR="005C57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7B0"/>
    <w:multiLevelType w:val="multilevel"/>
    <w:tmpl w:val="4DC0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E0956"/>
    <w:multiLevelType w:val="multilevel"/>
    <w:tmpl w:val="D0446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A1D30"/>
    <w:multiLevelType w:val="multilevel"/>
    <w:tmpl w:val="038A2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3E1BE3"/>
    <w:multiLevelType w:val="multilevel"/>
    <w:tmpl w:val="146A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1978B3"/>
    <w:multiLevelType w:val="multilevel"/>
    <w:tmpl w:val="9E1C3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9143728">
    <w:abstractNumId w:val="0"/>
  </w:num>
  <w:num w:numId="2" w16cid:durableId="130636910">
    <w:abstractNumId w:val="1"/>
  </w:num>
  <w:num w:numId="3" w16cid:durableId="1996686513">
    <w:abstractNumId w:val="3"/>
  </w:num>
  <w:num w:numId="4" w16cid:durableId="32462877">
    <w:abstractNumId w:val="2"/>
  </w:num>
  <w:num w:numId="5" w16cid:durableId="1673338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2F"/>
    <w:rsid w:val="001A7602"/>
    <w:rsid w:val="005C572F"/>
    <w:rsid w:val="00635DEB"/>
    <w:rsid w:val="0073114C"/>
    <w:rsid w:val="00F1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236B"/>
  <w15:docId w15:val="{3164FEEA-AD7E-4824-829F-9A940F7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1111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Rocco Iril</cp:lastModifiedBy>
  <cp:revision>4</cp:revision>
  <dcterms:created xsi:type="dcterms:W3CDTF">2024-09-19T01:23:00Z</dcterms:created>
  <dcterms:modified xsi:type="dcterms:W3CDTF">2024-09-19T01:27:00Z</dcterms:modified>
</cp:coreProperties>
</file>