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2464" w14:textId="4537C876" w:rsidR="00F47DC2" w:rsidRPr="00F47DC2" w:rsidRDefault="00F47DC2" w:rsidP="00F47DC2">
      <w:pPr>
        <w:jc w:val="center"/>
        <w:rPr>
          <w:b/>
          <w:bCs/>
          <w:i/>
          <w:iCs/>
          <w:sz w:val="24"/>
          <w:szCs w:val="24"/>
        </w:rPr>
      </w:pPr>
      <w:r w:rsidRPr="00F47DC2">
        <w:rPr>
          <w:b/>
          <w:bCs/>
          <w:i/>
          <w:iCs/>
          <w:color w:val="FF0000"/>
          <w:sz w:val="28"/>
          <w:szCs w:val="28"/>
        </w:rPr>
        <w:t>Problem Statement</w:t>
      </w:r>
    </w:p>
    <w:p w14:paraId="3B2015BB" w14:textId="6879D213" w:rsidR="00F47DC2" w:rsidRPr="00B37824" w:rsidRDefault="00B37824" w:rsidP="00B3782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 P</w:t>
      </w:r>
      <w:r w:rsidR="00F47DC2" w:rsidRPr="00B37824">
        <w:rPr>
          <w:b/>
          <w:bCs/>
          <w:i/>
          <w:iCs/>
          <w:sz w:val="24"/>
          <w:szCs w:val="24"/>
        </w:rPr>
        <w:t>roblem domain</w:t>
      </w:r>
    </w:p>
    <w:p w14:paraId="69CB56CD" w14:textId="77777777" w:rsidR="00F70032" w:rsidRDefault="00F47DC2" w:rsidP="00F70032">
      <w:pPr>
        <w:jc w:val="both"/>
      </w:pPr>
      <w:r>
        <w:t>Il dominio del problema è l'industria dell'attrezzatura subacquea, un settore specializzato che offre prodotti per gli appassionati di immersioni subacquee, snorkeling e attività correlate. Questo settore richiede una piattaforma di e-commerce altamente efficiente per soddisfare le esigenze dei clienti e affrontare le sfide specifiche del mondo subacqueo.</w:t>
      </w:r>
      <w:r w:rsidR="00F70032" w:rsidRPr="00F70032">
        <w:t xml:space="preserve"> Con il lancio del commercio online le aziende produttrici hanno cominciato a dialogare in modo più semplice e diretto con il cliente finale. L’apertura di questo nuovo canale di comunicazione è stata incentivata anche dalla vertiginosa crescita dei social media che hanno intensificato i rapporti tra aziende e consumatori favorendo anche un’assistenza clienti sempre più veloce e in tempo reale.</w:t>
      </w:r>
      <w:r w:rsidR="00F70032">
        <w:t xml:space="preserve"> </w:t>
      </w:r>
    </w:p>
    <w:p w14:paraId="48269037" w14:textId="0B702F18" w:rsidR="00F70032" w:rsidRDefault="00F70032" w:rsidP="00F70032">
      <w:pPr>
        <w:jc w:val="both"/>
      </w:pPr>
      <w:r>
        <w:t>Un negozio fisico ha in genere una clientela limitata, spesso occasionale e molte volte non continuativa. A seconda dei prodotti venduti e della localizzazione, può avere un certo numero di clienti fissi, che tende a rimanere costante nel tempo.</w:t>
      </w:r>
    </w:p>
    <w:p w14:paraId="4D49E160" w14:textId="019B3D39" w:rsidR="00F70032" w:rsidRDefault="00F70032" w:rsidP="00F70032">
      <w:pPr>
        <w:jc w:val="both"/>
      </w:pPr>
      <w:r>
        <w:t xml:space="preserve">L’e-commerce permette in alternativa di rivolgersi a un mercato virtualmente infinito, potenzialmente senza confini geografici e con la possibilità di fidelizzare i clienti esistenti e acquisirne continuamente di nuovi.  </w:t>
      </w:r>
      <w:r w:rsidRPr="00F70032">
        <w:t>In quest’ottica è importante</w:t>
      </w:r>
      <w:r>
        <w:t xml:space="preserve"> definire cosa possono e non possono fare i clienti del sito e-commerce durante la navigazione. </w:t>
      </w:r>
      <w:r w:rsidR="00F47DC2">
        <w:t xml:space="preserve"> </w:t>
      </w:r>
    </w:p>
    <w:p w14:paraId="54D45D68" w14:textId="58BB7E1D" w:rsidR="00F47DC2" w:rsidRDefault="0019711F" w:rsidP="00F70032">
      <w:pPr>
        <w:jc w:val="both"/>
      </w:pPr>
      <w:r>
        <w:t>Il sito darà la possibilità a tre tip</w:t>
      </w:r>
      <w:r w:rsidR="00F70032">
        <w:t>ologie principali</w:t>
      </w:r>
      <w:r>
        <w:t xml:space="preserve"> di uten</w:t>
      </w:r>
      <w:r w:rsidR="00F70032">
        <w:t>z</w:t>
      </w:r>
      <w:r>
        <w:t xml:space="preserve">e di interfacciarsi: </w:t>
      </w:r>
    </w:p>
    <w:p w14:paraId="75120DC1" w14:textId="63973AD3" w:rsidR="0019711F" w:rsidRDefault="0019711F" w:rsidP="0019711F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ospite</w:t>
      </w:r>
      <w:r>
        <w:t xml:space="preserve">: gli sarà concesso di visitare il catalogo, aggiungere e rimuovere prodotti dal carrello e registrarsi. </w:t>
      </w:r>
    </w:p>
    <w:p w14:paraId="7210316D" w14:textId="3DD54C20" w:rsidR="00F47DC2" w:rsidRDefault="0019711F" w:rsidP="00F47DC2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registrato</w:t>
      </w:r>
      <w:r>
        <w:t xml:space="preserve">: avrà le stesse funzionalità del precedente, inoltre gli è concesso l’acquisto dei prodotti, personalizzare il proprio profilo e modificare la password. Infine, una volta portato a termine un acquisto, avrà la possibilità di </w:t>
      </w:r>
      <w:r w:rsidR="00DC2AE0">
        <w:t xml:space="preserve">controllare lo stato dell’ordine e anche quello dei precedenti. </w:t>
      </w:r>
    </w:p>
    <w:p w14:paraId="492FBD2D" w14:textId="2CEEEDCE" w:rsidR="00DC2AE0" w:rsidRDefault="00DC2AE0" w:rsidP="00F47DC2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amministratore</w:t>
      </w:r>
      <w:r>
        <w:t xml:space="preserve">: gli sarà concessa la modifica del catalogo, in particolare aggiunta e rimozione di un articolo. </w:t>
      </w:r>
      <w:r w:rsidR="00665674">
        <w:t>Inoltre,</w:t>
      </w:r>
      <w:r>
        <w:t xml:space="preserve"> sarà libero di modificare le specifiche del prodotto come prezzo, descrizione e quantità disponibile. </w:t>
      </w:r>
      <w:r w:rsidR="00575A7A">
        <w:t xml:space="preserve">Naturalmente può aggiungere altri admin e, allo stesso tempo, ha piena visione degli utenti registrati al sito. </w:t>
      </w:r>
      <w:r w:rsidR="00665674">
        <w:t>Infine,</w:t>
      </w:r>
      <w:r w:rsidR="00575A7A">
        <w:t xml:space="preserve"> l’admin avrà il compito di gestire gli ordini degli acquirenti. </w:t>
      </w:r>
    </w:p>
    <w:p w14:paraId="6842E4B0" w14:textId="07E3AEF9" w:rsidR="00E00756" w:rsidRDefault="00E00756" w:rsidP="00E00756">
      <w:pPr>
        <w:jc w:val="both"/>
      </w:pPr>
      <w:r>
        <w:t xml:space="preserve">L’obbiettivo è quello di creare un catalogo in continuo ampliamento </w:t>
      </w:r>
      <w:r w:rsidR="009C3F02">
        <w:t xml:space="preserve">per migliorare l’esperienza subacquea e di snorkeling dei fruitori del sito. Il catalogo offrirà prodotti mirati che coprono diverse esigenze: subacquei esperti, neofiti o altro.  </w:t>
      </w:r>
    </w:p>
    <w:p w14:paraId="7284322F" w14:textId="7525B199" w:rsidR="00575A7A" w:rsidRDefault="00B37824" w:rsidP="00F47DC2">
      <w:pPr>
        <w:rPr>
          <w:b/>
          <w:bCs/>
        </w:rPr>
      </w:pPr>
      <w:r>
        <w:rPr>
          <w:b/>
          <w:bCs/>
          <w:sz w:val="24"/>
          <w:szCs w:val="24"/>
        </w:rPr>
        <w:t xml:space="preserve">2. </w:t>
      </w:r>
      <w:r w:rsidR="00575A7A" w:rsidRPr="00CE05B8">
        <w:rPr>
          <w:b/>
          <w:bCs/>
          <w:sz w:val="24"/>
          <w:szCs w:val="24"/>
        </w:rPr>
        <w:t>Scenari</w:t>
      </w:r>
      <w:r w:rsidR="00575A7A">
        <w:rPr>
          <w:b/>
          <w:bCs/>
        </w:rPr>
        <w:t xml:space="preserve">: </w:t>
      </w:r>
    </w:p>
    <w:p w14:paraId="2F437D39" w14:textId="1DAD0EA1" w:rsidR="00575A7A" w:rsidRDefault="003D1FC0" w:rsidP="00742518">
      <w:pPr>
        <w:pStyle w:val="Paragrafoelenco"/>
        <w:numPr>
          <w:ilvl w:val="0"/>
          <w:numId w:val="3"/>
        </w:numPr>
      </w:pPr>
      <w:r w:rsidRPr="003D1FC0">
        <w:rPr>
          <w:b/>
          <w:bCs/>
          <w:i/>
          <w:iCs/>
        </w:rPr>
        <w:t>S2.1</w:t>
      </w:r>
      <w:r>
        <w:rPr>
          <w:i/>
          <w:iCs/>
        </w:rPr>
        <w:t xml:space="preserve"> </w:t>
      </w:r>
      <w:r w:rsidR="00742518" w:rsidRPr="00742518">
        <w:rPr>
          <w:i/>
          <w:iCs/>
        </w:rPr>
        <w:t>Nome scenario</w:t>
      </w:r>
      <w:r w:rsidR="00742518">
        <w:tab/>
      </w:r>
      <w:r w:rsidR="00742518">
        <w:tab/>
      </w:r>
      <w:r w:rsidR="00742518">
        <w:tab/>
      </w:r>
      <w:r w:rsidR="00742518">
        <w:tab/>
      </w:r>
      <w:r w:rsidR="00742518" w:rsidRPr="003D1FC0">
        <w:rPr>
          <w:b/>
          <w:bCs/>
        </w:rPr>
        <w:t>Ricerca di prodotti</w:t>
      </w:r>
    </w:p>
    <w:p w14:paraId="748E116C" w14:textId="273F16F8" w:rsidR="00742518" w:rsidRDefault="00742518" w:rsidP="00742518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310BCCBF" w14:textId="76DFBDD0" w:rsidR="008357B6" w:rsidRDefault="00742518" w:rsidP="008357B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</w:t>
      </w:r>
      <w:r w:rsidR="008357B6">
        <w:t xml:space="preserve"> con l’intenzione di trovare un paio di pinne </w:t>
      </w:r>
      <w:proofErr w:type="spellStart"/>
      <w:r w:rsidR="008357B6">
        <w:t>Cressi</w:t>
      </w:r>
      <w:proofErr w:type="spellEnd"/>
      <w:r w:rsidR="008357B6">
        <w:t xml:space="preserve">. </w:t>
      </w:r>
    </w:p>
    <w:p w14:paraId="7F9532FF" w14:textId="48926214" w:rsidR="008357B6" w:rsidRPr="003D1FC0" w:rsidRDefault="008357B6" w:rsidP="008357B6">
      <w:pPr>
        <w:pStyle w:val="Paragrafoelenco"/>
        <w:ind w:left="4248" w:hanging="3528"/>
        <w:rPr>
          <w:b/>
          <w:bCs/>
          <w:i/>
          <w:iCs/>
        </w:rPr>
      </w:pPr>
      <w:r>
        <w:rPr>
          <w:i/>
          <w:iCs/>
        </w:rPr>
        <w:tab/>
      </w:r>
      <w:r>
        <w:t>2. L’utente clicca sulla barra di ricerca e digita il nome del prodotto.</w:t>
      </w:r>
    </w:p>
    <w:p w14:paraId="387ADBC9" w14:textId="339DCB58" w:rsidR="00575A7A" w:rsidRDefault="008357B6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B1235A">
        <w:t>Vengono mostrati all’utente</w:t>
      </w:r>
      <w:r>
        <w:t xml:space="preserve"> uno o più risultati</w:t>
      </w:r>
      <w:r w:rsidR="00B1235A">
        <w:t xml:space="preserve"> presenti sul catalogo</w:t>
      </w:r>
      <w:r>
        <w:t xml:space="preserve">. </w:t>
      </w:r>
    </w:p>
    <w:p w14:paraId="19B07B74" w14:textId="0AA56859" w:rsidR="008357B6" w:rsidRPr="003D1FC0" w:rsidRDefault="003D1FC0" w:rsidP="008357B6">
      <w:pPr>
        <w:pStyle w:val="Paragrafoelenco"/>
        <w:numPr>
          <w:ilvl w:val="0"/>
          <w:numId w:val="3"/>
        </w:numPr>
        <w:rPr>
          <w:b/>
          <w:bCs/>
        </w:rPr>
      </w:pPr>
      <w:r w:rsidRPr="003D1FC0">
        <w:rPr>
          <w:b/>
          <w:bCs/>
          <w:i/>
          <w:iCs/>
        </w:rPr>
        <w:t>S2.</w:t>
      </w:r>
      <w:r>
        <w:rPr>
          <w:b/>
          <w:bCs/>
          <w:i/>
          <w:iCs/>
        </w:rPr>
        <w:t>2</w:t>
      </w:r>
      <w:r>
        <w:rPr>
          <w:i/>
          <w:iCs/>
        </w:rPr>
        <w:t xml:space="preserve"> </w:t>
      </w:r>
      <w:r w:rsidR="008357B6" w:rsidRPr="00742518">
        <w:rPr>
          <w:i/>
          <w:iCs/>
        </w:rPr>
        <w:t>Nome scenario</w:t>
      </w:r>
      <w:r w:rsidR="008357B6">
        <w:tab/>
      </w:r>
      <w:r w:rsidR="008357B6">
        <w:tab/>
      </w:r>
      <w:r w:rsidR="008357B6">
        <w:tab/>
      </w:r>
      <w:r w:rsidR="008357B6">
        <w:tab/>
      </w:r>
      <w:r w:rsidR="008357B6" w:rsidRPr="003D1FC0">
        <w:rPr>
          <w:b/>
          <w:bCs/>
        </w:rPr>
        <w:t xml:space="preserve">Aggiunta al carrello </w:t>
      </w:r>
    </w:p>
    <w:p w14:paraId="227CCE6F" w14:textId="4DA3FD74" w:rsidR="008357B6" w:rsidRDefault="008357B6" w:rsidP="008357B6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 </w:t>
      </w:r>
    </w:p>
    <w:p w14:paraId="29084221" w14:textId="7E6B75F9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 con l’intenzione di acquistare un</w:t>
      </w:r>
      <w:r w:rsidR="00600732">
        <w:t xml:space="preserve"> paio di guanti</w:t>
      </w:r>
      <w:r>
        <w:t xml:space="preserve">. </w:t>
      </w:r>
    </w:p>
    <w:p w14:paraId="3CDDC29B" w14:textId="4A34752A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lastRenderedPageBreak/>
        <w:tab/>
      </w:r>
      <w:r>
        <w:t>2. L’utente, scorrendo il catalogo, trova una torcia a buon prezzo</w:t>
      </w:r>
      <w:r w:rsidR="00600732">
        <w:t>, si convince di questo acquisto e pertanto la aggiunge al carrello</w:t>
      </w:r>
      <w:r>
        <w:t>.</w:t>
      </w:r>
    </w:p>
    <w:p w14:paraId="6C9D7F4F" w14:textId="77777777" w:rsidR="006A6198" w:rsidRDefault="008357B6" w:rsidP="008357B6">
      <w:pPr>
        <w:pStyle w:val="Paragrafoelenco"/>
        <w:ind w:left="4248" w:hanging="3528"/>
      </w:pPr>
      <w:r>
        <w:tab/>
        <w:t xml:space="preserve">3. </w:t>
      </w:r>
      <w:r w:rsidR="00600732">
        <w:t>L’utente aggiunge al carrello la torcia</w:t>
      </w:r>
      <w:r>
        <w:t>.</w:t>
      </w:r>
    </w:p>
    <w:p w14:paraId="0675EB00" w14:textId="316F3C48" w:rsidR="00B76E28" w:rsidRPr="008357B6" w:rsidRDefault="006A6198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Siccome è ancora nel catalogo, continua la navigazione finché trova i guanti. </w:t>
      </w:r>
      <w:r w:rsidR="008357B6">
        <w:t xml:space="preserve"> </w:t>
      </w:r>
    </w:p>
    <w:p w14:paraId="43059E42" w14:textId="6225094D" w:rsidR="006A6198" w:rsidRPr="003D1FC0" w:rsidRDefault="003D1FC0" w:rsidP="006A6198">
      <w:pPr>
        <w:pStyle w:val="Paragrafoelenco"/>
        <w:numPr>
          <w:ilvl w:val="0"/>
          <w:numId w:val="3"/>
        </w:numPr>
        <w:rPr>
          <w:b/>
          <w:bCs/>
        </w:rPr>
      </w:pPr>
      <w:r w:rsidRPr="003D1FC0">
        <w:rPr>
          <w:b/>
          <w:bCs/>
          <w:i/>
          <w:iCs/>
        </w:rPr>
        <w:t>S2.</w:t>
      </w:r>
      <w:r>
        <w:rPr>
          <w:b/>
          <w:bCs/>
          <w:i/>
          <w:iCs/>
        </w:rPr>
        <w:t>3</w:t>
      </w:r>
      <w:r>
        <w:rPr>
          <w:i/>
          <w:iCs/>
        </w:rPr>
        <w:t xml:space="preserve"> </w:t>
      </w:r>
      <w:r w:rsidR="006A6198" w:rsidRPr="00742518">
        <w:rPr>
          <w:i/>
          <w:iCs/>
        </w:rPr>
        <w:t>Nome scenario</w:t>
      </w:r>
      <w:r w:rsidR="006A6198">
        <w:tab/>
      </w:r>
      <w:r w:rsidR="006A6198">
        <w:tab/>
      </w:r>
      <w:r w:rsidR="006A6198">
        <w:tab/>
      </w:r>
      <w:r w:rsidR="006A6198">
        <w:tab/>
      </w:r>
      <w:r w:rsidR="006A6198" w:rsidRPr="003D1FC0">
        <w:rPr>
          <w:b/>
          <w:bCs/>
        </w:rPr>
        <w:t xml:space="preserve">Gestione del carrello </w:t>
      </w:r>
    </w:p>
    <w:p w14:paraId="499532CD" w14:textId="77777777" w:rsidR="006A6198" w:rsidRDefault="006A6198" w:rsidP="006A6198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 </w:t>
      </w:r>
    </w:p>
    <w:p w14:paraId="7BCAC0BB" w14:textId="3C3DF56A" w:rsidR="006A6198" w:rsidRDefault="006A6198" w:rsidP="006A6198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entra nel carrello perché vuole concludere un acquisto. </w:t>
      </w:r>
    </w:p>
    <w:p w14:paraId="6BA8333C" w14:textId="13B2B048" w:rsidR="00B76E28" w:rsidRPr="00B76E28" w:rsidRDefault="006A6198" w:rsidP="00B37824">
      <w:pPr>
        <w:pStyle w:val="Paragrafoelenco"/>
        <w:pBdr>
          <w:bottom w:val="single" w:sz="6" w:space="1" w:color="auto"/>
        </w:pBdr>
        <w:ind w:left="4248" w:hanging="3528"/>
      </w:pPr>
      <w:r>
        <w:rPr>
          <w:i/>
          <w:iCs/>
        </w:rPr>
        <w:tab/>
      </w:r>
      <w:r>
        <w:t>2. Siccome l’utente ha bisogno di due coltelli ne aumenta la quantità.</w:t>
      </w:r>
    </w:p>
    <w:p w14:paraId="253DCD85" w14:textId="3252E421" w:rsidR="004D4EBC" w:rsidRPr="003D1FC0" w:rsidRDefault="003D1FC0" w:rsidP="004D4EBC">
      <w:pPr>
        <w:pStyle w:val="Paragrafoelenco"/>
        <w:numPr>
          <w:ilvl w:val="0"/>
          <w:numId w:val="3"/>
        </w:numPr>
        <w:rPr>
          <w:b/>
          <w:bCs/>
        </w:rPr>
      </w:pPr>
      <w:r w:rsidRPr="003D1FC0">
        <w:rPr>
          <w:b/>
          <w:bCs/>
          <w:i/>
          <w:iCs/>
        </w:rPr>
        <w:t>S2.</w:t>
      </w:r>
      <w:r>
        <w:rPr>
          <w:b/>
          <w:bCs/>
          <w:i/>
          <w:iCs/>
        </w:rPr>
        <w:t>4</w:t>
      </w:r>
      <w:r>
        <w:rPr>
          <w:i/>
          <w:iCs/>
        </w:rPr>
        <w:t xml:space="preserve"> </w:t>
      </w:r>
      <w:r w:rsidR="004D4EBC" w:rsidRPr="00742518">
        <w:rPr>
          <w:i/>
          <w:iCs/>
        </w:rPr>
        <w:t>Nome scenario</w:t>
      </w:r>
      <w:r w:rsidR="004D4EBC">
        <w:tab/>
      </w:r>
      <w:r w:rsidR="004D4EBC">
        <w:tab/>
      </w:r>
      <w:r w:rsidR="004D4EBC">
        <w:tab/>
      </w:r>
      <w:r w:rsidR="004D4EBC">
        <w:tab/>
      </w:r>
      <w:r w:rsidR="004D4EBC" w:rsidRPr="003D1FC0">
        <w:rPr>
          <w:b/>
          <w:bCs/>
        </w:rPr>
        <w:t xml:space="preserve">Autenticazione utente </w:t>
      </w:r>
    </w:p>
    <w:p w14:paraId="4F021B17" w14:textId="2DE70C4E" w:rsidR="004D4EBC" w:rsidRDefault="004D4EBC" w:rsidP="004D4EB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Utente, amministratore </w:t>
      </w:r>
    </w:p>
    <w:p w14:paraId="1ED62EE7" w14:textId="572786E6" w:rsidR="004D4EBC" w:rsidRDefault="004D4EBC" w:rsidP="00B76E28">
      <w:pPr>
        <w:pStyle w:val="Paragrafoelenco"/>
        <w:ind w:left="4248" w:hanging="3528"/>
        <w:jc w:val="both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o amministratore entra nel sito. </w:t>
      </w:r>
    </w:p>
    <w:p w14:paraId="5C225246" w14:textId="77777777" w:rsidR="00B76E28" w:rsidRDefault="004D4EBC" w:rsidP="00B76E28">
      <w:pPr>
        <w:pStyle w:val="Paragrafoelenco"/>
        <w:ind w:left="4248" w:hanging="3528"/>
        <w:jc w:val="both"/>
      </w:pPr>
      <w:r>
        <w:rPr>
          <w:i/>
          <w:iCs/>
        </w:rPr>
        <w:tab/>
      </w:r>
      <w:r>
        <w:t>2. Per accedere a tutte le funzionalità del sito</w:t>
      </w:r>
      <w:r w:rsidR="0072216F">
        <w:t>,</w:t>
      </w:r>
      <w:r>
        <w:t xml:space="preserve"> </w:t>
      </w:r>
      <w:r w:rsidR="0072216F">
        <w:t>si sposta</w:t>
      </w:r>
      <w:r>
        <w:t xml:space="preserve"> </w:t>
      </w:r>
      <w:r w:rsidR="0072216F">
        <w:t>nel</w:t>
      </w:r>
      <w:r>
        <w:t>la pagina di login</w:t>
      </w:r>
      <w:r w:rsidR="0072216F">
        <w:t xml:space="preserve"> e immette le sue credenziali.</w:t>
      </w:r>
      <w:r w:rsidR="0072216F">
        <w:tab/>
      </w:r>
    </w:p>
    <w:p w14:paraId="42EA6A88" w14:textId="0F09F1D0" w:rsidR="00166898" w:rsidRDefault="0072216F" w:rsidP="00166898">
      <w:pPr>
        <w:pStyle w:val="Paragrafoelenco"/>
        <w:pBdr>
          <w:bottom w:val="single" w:sz="6" w:space="9" w:color="auto"/>
        </w:pBdr>
        <w:ind w:left="4248"/>
      </w:pPr>
      <w:r>
        <w:t xml:space="preserve">3. </w:t>
      </w:r>
      <w:r w:rsidR="00B1235A">
        <w:t>Le credenziali sono corrette e l’utente accede con successo</w:t>
      </w:r>
      <w:r w:rsidR="00166898">
        <w:t>.</w:t>
      </w:r>
    </w:p>
    <w:p w14:paraId="2FD0243F" w14:textId="633D3B92" w:rsidR="00123F36" w:rsidRPr="003D1FC0" w:rsidRDefault="003D1FC0" w:rsidP="00123F36">
      <w:pPr>
        <w:pStyle w:val="Paragrafoelenco"/>
        <w:numPr>
          <w:ilvl w:val="0"/>
          <w:numId w:val="3"/>
        </w:numPr>
        <w:rPr>
          <w:b/>
          <w:bCs/>
        </w:rPr>
      </w:pPr>
      <w:r w:rsidRPr="003D1FC0">
        <w:rPr>
          <w:b/>
          <w:bCs/>
          <w:i/>
          <w:iCs/>
        </w:rPr>
        <w:t>S2.</w:t>
      </w:r>
      <w:r>
        <w:rPr>
          <w:b/>
          <w:bCs/>
          <w:i/>
          <w:iCs/>
        </w:rPr>
        <w:t>5</w:t>
      </w:r>
      <w:r>
        <w:rPr>
          <w:i/>
          <w:iCs/>
        </w:rPr>
        <w:t xml:space="preserve"> </w:t>
      </w:r>
      <w:r w:rsidR="00166898">
        <w:rPr>
          <w:i/>
          <w:iCs/>
        </w:rPr>
        <w:t>N</w:t>
      </w:r>
      <w:r w:rsidR="00123F36" w:rsidRPr="00742518">
        <w:rPr>
          <w:i/>
          <w:iCs/>
        </w:rPr>
        <w:t>ome scenario</w:t>
      </w:r>
      <w:r w:rsidR="00123F36">
        <w:tab/>
      </w:r>
      <w:r w:rsidR="00123F36">
        <w:tab/>
      </w:r>
      <w:r w:rsidR="00123F36">
        <w:tab/>
      </w:r>
      <w:r w:rsidR="00123F36">
        <w:tab/>
      </w:r>
      <w:r w:rsidR="00123F36" w:rsidRPr="003D1FC0">
        <w:rPr>
          <w:b/>
          <w:bCs/>
        </w:rPr>
        <w:t>Pagamento</w:t>
      </w:r>
    </w:p>
    <w:p w14:paraId="5F0B5309" w14:textId="1FF6AC99" w:rsidR="00123F36" w:rsidRDefault="00123F36" w:rsidP="00123F36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Utente, sistema di pagamento</w:t>
      </w:r>
    </w:p>
    <w:p w14:paraId="507D6B6B" w14:textId="577654F6" w:rsidR="00123F36" w:rsidRDefault="00123F36" w:rsidP="00123F3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</w:t>
      </w:r>
      <w:r w:rsidR="00E66CFD">
        <w:t>e desidera portare a termine un acquisto</w:t>
      </w:r>
      <w:r>
        <w:t xml:space="preserve"> </w:t>
      </w:r>
    </w:p>
    <w:p w14:paraId="768EB7F7" w14:textId="518D633B" w:rsidR="00123F36" w:rsidRDefault="00123F36" w:rsidP="00123F36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</w:t>
      </w:r>
      <w:r w:rsidR="00E66CFD">
        <w:t>Accede dunque alla pagina di checkout e inserisc</w:t>
      </w:r>
      <w:r w:rsidR="00B1235A">
        <w:t>e</w:t>
      </w:r>
      <w:r w:rsidR="00E66CFD">
        <w:t xml:space="preserve"> i dati della sua carta</w:t>
      </w:r>
      <w:r>
        <w:t>.</w:t>
      </w:r>
    </w:p>
    <w:p w14:paraId="7CABCE04" w14:textId="309E008F" w:rsidR="00FC461B" w:rsidRDefault="00123F36" w:rsidP="00123F36">
      <w:pPr>
        <w:pStyle w:val="Paragrafoelenco"/>
        <w:ind w:left="4248" w:hanging="3528"/>
      </w:pPr>
      <w:r>
        <w:tab/>
        <w:t xml:space="preserve">3. </w:t>
      </w:r>
      <w:r w:rsidR="00B1235A">
        <w:t>I dati sono corretti e</w:t>
      </w:r>
      <w:r w:rsidR="0008474E">
        <w:t xml:space="preserve"> l’acquisto</w:t>
      </w:r>
      <w:r w:rsidR="00B1235A">
        <w:t xml:space="preserve"> va a buon fine</w:t>
      </w:r>
      <w:r>
        <w:t>.</w:t>
      </w:r>
    </w:p>
    <w:p w14:paraId="6D70FA07" w14:textId="54030BC5" w:rsidR="00B76E28" w:rsidRDefault="00FC461B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Viene creato un ordine che contiene data, prezzo, prodotti acquistati e acquirente. </w:t>
      </w:r>
    </w:p>
    <w:p w14:paraId="13C3C88C" w14:textId="77777777" w:rsidR="00166898" w:rsidRPr="00166898" w:rsidRDefault="00166898" w:rsidP="00166898">
      <w:pPr>
        <w:pStyle w:val="Paragrafoelenco"/>
      </w:pPr>
    </w:p>
    <w:p w14:paraId="29EBDE3E" w14:textId="43CDE59E" w:rsidR="00A427F3" w:rsidRPr="003D1FC0" w:rsidRDefault="003D1FC0" w:rsidP="00A427F3">
      <w:pPr>
        <w:pStyle w:val="Paragrafoelenco"/>
        <w:numPr>
          <w:ilvl w:val="0"/>
          <w:numId w:val="3"/>
        </w:numPr>
        <w:rPr>
          <w:b/>
          <w:bCs/>
        </w:rPr>
      </w:pPr>
      <w:r w:rsidRPr="003D1FC0">
        <w:rPr>
          <w:b/>
          <w:bCs/>
          <w:i/>
          <w:iCs/>
        </w:rPr>
        <w:t>S2.</w:t>
      </w:r>
      <w:r>
        <w:rPr>
          <w:b/>
          <w:bCs/>
          <w:i/>
          <w:iCs/>
        </w:rPr>
        <w:t>6</w:t>
      </w:r>
      <w:r>
        <w:rPr>
          <w:i/>
          <w:iCs/>
        </w:rPr>
        <w:t xml:space="preserve"> </w:t>
      </w:r>
      <w:r w:rsidR="00A427F3" w:rsidRPr="00742518">
        <w:rPr>
          <w:i/>
          <w:iCs/>
        </w:rPr>
        <w:t>Nome scenario</w:t>
      </w:r>
      <w:r w:rsidR="00A427F3">
        <w:tab/>
      </w:r>
      <w:r w:rsidR="00A427F3">
        <w:tab/>
      </w:r>
      <w:r w:rsidR="00A427F3">
        <w:tab/>
      </w:r>
      <w:r w:rsidR="00A427F3">
        <w:tab/>
      </w:r>
      <w:r w:rsidR="00A427F3" w:rsidRPr="003D1FC0">
        <w:rPr>
          <w:b/>
          <w:bCs/>
        </w:rPr>
        <w:t>Pagamento</w:t>
      </w:r>
      <w:r w:rsidR="00B1235A" w:rsidRPr="003D1FC0">
        <w:rPr>
          <w:b/>
          <w:bCs/>
        </w:rPr>
        <w:t xml:space="preserve"> non riuscito</w:t>
      </w:r>
    </w:p>
    <w:p w14:paraId="58B9C185" w14:textId="77777777" w:rsidR="00A427F3" w:rsidRDefault="00A427F3" w:rsidP="00A427F3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Utente, sistema di pagamento</w:t>
      </w:r>
    </w:p>
    <w:p w14:paraId="6941F2B7" w14:textId="77777777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desidera portare a termine un acquisto </w:t>
      </w:r>
    </w:p>
    <w:p w14:paraId="220949CC" w14:textId="10054097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ab/>
      </w:r>
      <w:r>
        <w:t>2. Accede alla pagina di checkout e inserisc</w:t>
      </w:r>
      <w:r w:rsidR="00B1235A">
        <w:t>e</w:t>
      </w:r>
      <w:r>
        <w:t xml:space="preserve"> i dati della sua carta.</w:t>
      </w:r>
    </w:p>
    <w:p w14:paraId="5C34859A" w14:textId="5C3AB6AA" w:rsidR="00123F36" w:rsidRDefault="00A427F3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B1235A">
        <w:t>I dati non sono corretti, l’utente verrà informato e costretto a riprovare</w:t>
      </w:r>
      <w:r>
        <w:t xml:space="preserve">. </w:t>
      </w:r>
    </w:p>
    <w:p w14:paraId="5C639716" w14:textId="77777777" w:rsidR="00166898" w:rsidRPr="00166898" w:rsidRDefault="00166898" w:rsidP="00166898">
      <w:pPr>
        <w:pStyle w:val="Paragrafoelenco"/>
      </w:pPr>
    </w:p>
    <w:p w14:paraId="74B0D22C" w14:textId="7B4D22C8" w:rsidR="00A427F3" w:rsidRPr="003D1FC0" w:rsidRDefault="003D1FC0" w:rsidP="00A427F3">
      <w:pPr>
        <w:pStyle w:val="Paragrafoelenco"/>
        <w:numPr>
          <w:ilvl w:val="0"/>
          <w:numId w:val="3"/>
        </w:numPr>
        <w:rPr>
          <w:b/>
          <w:bCs/>
        </w:rPr>
      </w:pPr>
      <w:r w:rsidRPr="003D1FC0">
        <w:rPr>
          <w:b/>
          <w:bCs/>
          <w:i/>
          <w:iCs/>
        </w:rPr>
        <w:t>S2.</w:t>
      </w:r>
      <w:r>
        <w:rPr>
          <w:b/>
          <w:bCs/>
          <w:i/>
          <w:iCs/>
        </w:rPr>
        <w:t>7</w:t>
      </w:r>
      <w:r>
        <w:rPr>
          <w:i/>
          <w:iCs/>
        </w:rPr>
        <w:t xml:space="preserve"> </w:t>
      </w:r>
      <w:r w:rsidR="00A427F3" w:rsidRPr="00742518">
        <w:rPr>
          <w:i/>
          <w:iCs/>
        </w:rPr>
        <w:t>Nome scenario</w:t>
      </w:r>
      <w:r w:rsidR="00A427F3">
        <w:tab/>
      </w:r>
      <w:r w:rsidR="00A427F3">
        <w:tab/>
      </w:r>
      <w:r w:rsidR="00A427F3">
        <w:tab/>
      </w:r>
      <w:r w:rsidR="00A427F3">
        <w:tab/>
      </w:r>
      <w:r w:rsidR="00A427F3" w:rsidRPr="003D1FC0">
        <w:rPr>
          <w:b/>
          <w:bCs/>
        </w:rPr>
        <w:t>Ricerca di prodotti filtrata</w:t>
      </w:r>
    </w:p>
    <w:p w14:paraId="3E7BE855" w14:textId="77777777" w:rsidR="00A427F3" w:rsidRDefault="00A427F3" w:rsidP="00A427F3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328CD295" w14:textId="32B67828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entra nella pagina del catalogo con l’intenzione di trovare una muta ma è indeciso sul modello. </w:t>
      </w:r>
    </w:p>
    <w:p w14:paraId="5F775F77" w14:textId="68E85516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L’utente clicca </w:t>
      </w:r>
      <w:r w:rsidR="00AB25D3">
        <w:t>sul filtro di ricerca e seleziona la categoria “Mute”</w:t>
      </w:r>
      <w:r>
        <w:t>.</w:t>
      </w:r>
    </w:p>
    <w:p w14:paraId="1A4F8AE9" w14:textId="5C148BFF" w:rsidR="004F653C" w:rsidRDefault="00A427F3" w:rsidP="004F653C">
      <w:pPr>
        <w:pStyle w:val="Paragrafoelenco"/>
        <w:pBdr>
          <w:bottom w:val="single" w:sz="6" w:space="1" w:color="auto"/>
        </w:pBdr>
        <w:ind w:left="4248" w:hanging="3528"/>
      </w:pPr>
      <w:r>
        <w:tab/>
        <w:t>3.</w:t>
      </w:r>
      <w:r w:rsidR="00BD3E19">
        <w:t xml:space="preserve"> Vengono visualizzati solo gli articoli inerenti a quella categoria</w:t>
      </w:r>
      <w:r>
        <w:t xml:space="preserve">. </w:t>
      </w:r>
    </w:p>
    <w:p w14:paraId="01B8228F" w14:textId="77777777" w:rsidR="001551A2" w:rsidRDefault="001551A2" w:rsidP="001551A2">
      <w:pPr>
        <w:pStyle w:val="Paragrafoelenco"/>
        <w:ind w:left="4248" w:hanging="3528"/>
      </w:pPr>
    </w:p>
    <w:p w14:paraId="3891AD84" w14:textId="76C2BC04" w:rsidR="004F653C" w:rsidRPr="003D1FC0" w:rsidRDefault="003D1FC0" w:rsidP="004F653C">
      <w:pPr>
        <w:pStyle w:val="Paragrafoelenco"/>
        <w:numPr>
          <w:ilvl w:val="0"/>
          <w:numId w:val="3"/>
        </w:numPr>
        <w:rPr>
          <w:b/>
          <w:bCs/>
        </w:rPr>
      </w:pPr>
      <w:r w:rsidRPr="003D1FC0">
        <w:rPr>
          <w:b/>
          <w:bCs/>
          <w:i/>
          <w:iCs/>
        </w:rPr>
        <w:t>S2.</w:t>
      </w:r>
      <w:r>
        <w:rPr>
          <w:b/>
          <w:bCs/>
          <w:i/>
          <w:iCs/>
        </w:rPr>
        <w:t>8</w:t>
      </w:r>
      <w:r>
        <w:rPr>
          <w:i/>
          <w:iCs/>
        </w:rPr>
        <w:t xml:space="preserve"> </w:t>
      </w:r>
      <w:r w:rsidR="004F653C" w:rsidRPr="00742518">
        <w:rPr>
          <w:i/>
          <w:iCs/>
        </w:rPr>
        <w:t>Nome scenario</w:t>
      </w:r>
      <w:r w:rsidR="004F653C">
        <w:tab/>
      </w:r>
      <w:r w:rsidR="004F653C">
        <w:tab/>
      </w:r>
      <w:r w:rsidR="004F653C">
        <w:tab/>
      </w:r>
      <w:r w:rsidR="004F653C">
        <w:tab/>
      </w:r>
      <w:r w:rsidR="004F653C" w:rsidRPr="003D1FC0">
        <w:rPr>
          <w:b/>
          <w:bCs/>
        </w:rPr>
        <w:t>Ricerca di prodotti filtrata</w:t>
      </w:r>
      <w:r w:rsidR="009A2B20" w:rsidRPr="003D1FC0">
        <w:rPr>
          <w:b/>
          <w:bCs/>
        </w:rPr>
        <w:t xml:space="preserve"> non disponibile</w:t>
      </w:r>
    </w:p>
    <w:p w14:paraId="47BA6C55" w14:textId="77777777" w:rsidR="004F653C" w:rsidRDefault="004F653C" w:rsidP="004F653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55DADF61" w14:textId="7068BF58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lastRenderedPageBreak/>
        <w:t>Serie di eventi</w:t>
      </w:r>
      <w:r>
        <w:rPr>
          <w:i/>
          <w:iCs/>
        </w:rPr>
        <w:tab/>
      </w:r>
      <w:r>
        <w:t>1. L’utente entra nella pagina del catalogo con l’intenzione di trovare una muta ma è indeciso sul modello</w:t>
      </w:r>
      <w:r w:rsidR="009A2B20">
        <w:t>, inoltre ha un budget limitato</w:t>
      </w:r>
      <w:r>
        <w:t xml:space="preserve">. </w:t>
      </w:r>
    </w:p>
    <w:p w14:paraId="48B878A9" w14:textId="52DA9023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ab/>
      </w:r>
      <w:r>
        <w:t>2. L’utente clicca sul filtro di ricerca e seleziona la categoria “Mute”</w:t>
      </w:r>
      <w:r w:rsidR="009A2B20">
        <w:t xml:space="preserve"> ed inserisce il suo budget massimo</w:t>
      </w:r>
      <w:r>
        <w:t>.</w:t>
      </w:r>
    </w:p>
    <w:p w14:paraId="67F9BEDD" w14:textId="48754B6E" w:rsidR="004F653C" w:rsidRDefault="004F653C" w:rsidP="004F653C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9A2B20">
        <w:t>L’utente viene informato che la sua ricerca non ha prodotto nessun risultato</w:t>
      </w:r>
      <w:r>
        <w:t xml:space="preserve">. </w:t>
      </w:r>
    </w:p>
    <w:p w14:paraId="01ADA2B0" w14:textId="77777777" w:rsidR="001551A2" w:rsidRDefault="001551A2" w:rsidP="004D4EBC">
      <w:pPr>
        <w:pStyle w:val="Paragrafoelenco"/>
        <w:ind w:left="4248" w:hanging="3528"/>
      </w:pPr>
    </w:p>
    <w:p w14:paraId="387B447C" w14:textId="39AF64AD" w:rsidR="004F653C" w:rsidRDefault="003D1FC0" w:rsidP="004F653C">
      <w:pPr>
        <w:pStyle w:val="Paragrafoelenco"/>
        <w:numPr>
          <w:ilvl w:val="0"/>
          <w:numId w:val="3"/>
        </w:numPr>
      </w:pPr>
      <w:r w:rsidRPr="003D1FC0">
        <w:rPr>
          <w:b/>
          <w:bCs/>
          <w:i/>
          <w:iCs/>
        </w:rPr>
        <w:t>S2.</w:t>
      </w:r>
      <w:r>
        <w:rPr>
          <w:b/>
          <w:bCs/>
          <w:i/>
          <w:iCs/>
        </w:rPr>
        <w:t>9</w:t>
      </w:r>
      <w:r>
        <w:rPr>
          <w:i/>
          <w:iCs/>
        </w:rPr>
        <w:t xml:space="preserve"> </w:t>
      </w:r>
      <w:r w:rsidR="004F653C" w:rsidRPr="00742518">
        <w:rPr>
          <w:i/>
          <w:iCs/>
        </w:rPr>
        <w:t>Nome scenario</w:t>
      </w:r>
      <w:r w:rsidR="004F653C">
        <w:tab/>
      </w:r>
      <w:r w:rsidR="004F653C">
        <w:tab/>
      </w:r>
      <w:r w:rsidR="004F653C">
        <w:tab/>
      </w:r>
      <w:r w:rsidR="004F653C">
        <w:tab/>
      </w:r>
      <w:r w:rsidR="006C2C8E" w:rsidRPr="003D1FC0">
        <w:rPr>
          <w:b/>
          <w:bCs/>
        </w:rPr>
        <w:t>Aggiunta prodotto</w:t>
      </w:r>
      <w:r w:rsidR="006C2C8E">
        <w:t xml:space="preserve"> </w:t>
      </w:r>
    </w:p>
    <w:p w14:paraId="6BFF1685" w14:textId="3A2BE4FF" w:rsidR="004F653C" w:rsidRDefault="004F653C" w:rsidP="004F653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340FE57A" w14:textId="4CF99146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aggiungere un nuovo articolo. </w:t>
      </w:r>
    </w:p>
    <w:p w14:paraId="60E34838" w14:textId="25EA7809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ab/>
      </w:r>
      <w:r>
        <w:t>2</w:t>
      </w:r>
      <w:r w:rsidR="004B7FFD">
        <w:t>.</w:t>
      </w:r>
      <w:r>
        <w:t xml:space="preserve"> </w:t>
      </w:r>
      <w:r w:rsidR="004B7FFD">
        <w:t>F</w:t>
      </w:r>
      <w:r>
        <w:t xml:space="preserve">ornisce le specifiche </w:t>
      </w:r>
      <w:r w:rsidR="004B7FFD">
        <w:t>come descrizione, prezzo e foto</w:t>
      </w:r>
      <w:r>
        <w:t>.</w:t>
      </w:r>
    </w:p>
    <w:p w14:paraId="0A567074" w14:textId="1217F5EB" w:rsidR="004F653C" w:rsidRDefault="004F653C" w:rsidP="004F653C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L’articolo viene inserito nel catalogo. </w:t>
      </w:r>
    </w:p>
    <w:p w14:paraId="4098D49B" w14:textId="77777777" w:rsidR="001551A2" w:rsidRDefault="001551A2" w:rsidP="004F653C">
      <w:pPr>
        <w:pStyle w:val="Paragrafoelenco"/>
        <w:ind w:left="4248" w:hanging="3528"/>
      </w:pPr>
    </w:p>
    <w:p w14:paraId="34512C8B" w14:textId="18B60D21" w:rsidR="00F20CAC" w:rsidRDefault="003D1FC0" w:rsidP="00F20CAC">
      <w:pPr>
        <w:pStyle w:val="Paragrafoelenco"/>
        <w:numPr>
          <w:ilvl w:val="0"/>
          <w:numId w:val="3"/>
        </w:numPr>
      </w:pPr>
      <w:r w:rsidRPr="003D1FC0">
        <w:rPr>
          <w:b/>
          <w:bCs/>
          <w:i/>
          <w:iCs/>
        </w:rPr>
        <w:t>S2.1</w:t>
      </w:r>
      <w:r>
        <w:rPr>
          <w:b/>
          <w:bCs/>
          <w:i/>
          <w:iCs/>
        </w:rPr>
        <w:t>0</w:t>
      </w:r>
      <w:r>
        <w:rPr>
          <w:i/>
          <w:iCs/>
        </w:rPr>
        <w:t xml:space="preserve"> </w:t>
      </w:r>
      <w:r w:rsidR="00F20CAC" w:rsidRPr="00742518">
        <w:rPr>
          <w:i/>
          <w:iCs/>
        </w:rPr>
        <w:t>Nome scenario</w:t>
      </w:r>
      <w:r w:rsidR="00F20CAC">
        <w:tab/>
      </w:r>
      <w:r w:rsidR="00F20CAC">
        <w:tab/>
      </w:r>
      <w:r w:rsidR="00F20CAC">
        <w:tab/>
      </w:r>
      <w:r w:rsidR="00F20CAC">
        <w:tab/>
      </w:r>
      <w:r w:rsidR="00F20CAC" w:rsidRPr="003D1FC0">
        <w:rPr>
          <w:b/>
          <w:bCs/>
        </w:rPr>
        <w:t>Modifica prodotto</w:t>
      </w:r>
      <w:r w:rsidR="00F20CAC">
        <w:t xml:space="preserve"> </w:t>
      </w:r>
    </w:p>
    <w:p w14:paraId="2926A16C" w14:textId="77777777" w:rsidR="00F20CAC" w:rsidRDefault="00F20CAC" w:rsidP="00F20CA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4A0B664E" w14:textId="7C287709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modificare il prezzo di un articolo già esistente. </w:t>
      </w:r>
    </w:p>
    <w:p w14:paraId="32608F69" w14:textId="11C62C1C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Clicca all’articolo interessato e </w:t>
      </w:r>
      <w:r w:rsidR="004B7FFD">
        <w:t>apporta le modifiche desiderate</w:t>
      </w:r>
      <w:r>
        <w:t>.</w:t>
      </w:r>
    </w:p>
    <w:p w14:paraId="3D6A7727" w14:textId="4A843AB9" w:rsidR="00F20CAC" w:rsidRDefault="00F20CAC" w:rsidP="00F20CAC">
      <w:pPr>
        <w:pStyle w:val="Paragrafoelenco"/>
        <w:ind w:left="4248" w:hanging="3528"/>
      </w:pPr>
      <w:r>
        <w:tab/>
        <w:t>3. L’amministratore cambia il prezzo e salva le modifiche.</w:t>
      </w:r>
    </w:p>
    <w:p w14:paraId="6EF3E660" w14:textId="71AB5329" w:rsidR="00F20CAC" w:rsidRDefault="00F20CAC" w:rsidP="00F20CAC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L’articolo figurerà nel catalogo con il nuovo prezzo. </w:t>
      </w:r>
    </w:p>
    <w:p w14:paraId="01E9FCE3" w14:textId="77777777" w:rsidR="001551A2" w:rsidRDefault="001551A2" w:rsidP="00F20CAC">
      <w:pPr>
        <w:pStyle w:val="Paragrafoelenco"/>
        <w:ind w:left="4248" w:hanging="3528"/>
      </w:pPr>
    </w:p>
    <w:p w14:paraId="0DCE652A" w14:textId="1B225B05" w:rsidR="00F20CAC" w:rsidRPr="003D1FC0" w:rsidRDefault="003D1FC0" w:rsidP="00F20CAC">
      <w:pPr>
        <w:pStyle w:val="Paragrafoelenco"/>
        <w:numPr>
          <w:ilvl w:val="0"/>
          <w:numId w:val="3"/>
        </w:numPr>
        <w:rPr>
          <w:b/>
          <w:bCs/>
        </w:rPr>
      </w:pPr>
      <w:r w:rsidRPr="003D1FC0">
        <w:rPr>
          <w:b/>
          <w:bCs/>
          <w:i/>
          <w:iCs/>
        </w:rPr>
        <w:t>S2.1</w:t>
      </w:r>
      <w:r>
        <w:rPr>
          <w:b/>
          <w:bCs/>
          <w:i/>
          <w:iCs/>
        </w:rPr>
        <w:t>1</w:t>
      </w:r>
      <w:r>
        <w:rPr>
          <w:i/>
          <w:iCs/>
        </w:rPr>
        <w:t xml:space="preserve"> </w:t>
      </w:r>
      <w:r w:rsidR="00F20CAC" w:rsidRPr="00742518">
        <w:rPr>
          <w:i/>
          <w:iCs/>
        </w:rPr>
        <w:t>Nome scenario</w:t>
      </w:r>
      <w:r w:rsidR="00F20CAC">
        <w:tab/>
      </w:r>
      <w:r w:rsidR="00F20CAC">
        <w:tab/>
      </w:r>
      <w:r w:rsidR="00F20CAC">
        <w:tab/>
      </w:r>
      <w:r w:rsidR="00F20CAC">
        <w:tab/>
      </w:r>
      <w:r w:rsidR="004C7735" w:rsidRPr="003D1FC0">
        <w:rPr>
          <w:b/>
          <w:bCs/>
        </w:rPr>
        <w:t>Rimozione</w:t>
      </w:r>
      <w:r w:rsidR="00F20CAC" w:rsidRPr="003D1FC0">
        <w:rPr>
          <w:b/>
          <w:bCs/>
        </w:rPr>
        <w:t xml:space="preserve"> prodotto </w:t>
      </w:r>
    </w:p>
    <w:p w14:paraId="420BAF5C" w14:textId="77777777" w:rsidR="00F20CAC" w:rsidRDefault="00F20CAC" w:rsidP="00F20CA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5553319D" w14:textId="6EF279F0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</w:t>
      </w:r>
      <w:r w:rsidR="004C7735">
        <w:t>rimuovere un articolo già esistente</w:t>
      </w:r>
      <w:r>
        <w:t xml:space="preserve">. </w:t>
      </w:r>
    </w:p>
    <w:p w14:paraId="73A34207" w14:textId="109AB679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</w:t>
      </w:r>
      <w:r w:rsidR="004B7FFD">
        <w:t>Clicca sull’articolo e lo rimuove</w:t>
      </w:r>
      <w:r>
        <w:t>.</w:t>
      </w:r>
    </w:p>
    <w:p w14:paraId="0594CCA3" w14:textId="11132F71" w:rsidR="004F653C" w:rsidRDefault="00F20CAC" w:rsidP="00B35245">
      <w:pPr>
        <w:pStyle w:val="Paragrafoelenco"/>
        <w:pBdr>
          <w:bottom w:val="single" w:sz="6" w:space="1" w:color="auto"/>
        </w:pBdr>
        <w:ind w:left="4248" w:hanging="3528"/>
      </w:pPr>
      <w:r>
        <w:tab/>
        <w:t>3. L’articolo viene</w:t>
      </w:r>
      <w:r w:rsidR="0048061D">
        <w:t xml:space="preserve"> rimosso</w:t>
      </w:r>
      <w:r>
        <w:t xml:space="preserve"> nel catalogo. </w:t>
      </w:r>
    </w:p>
    <w:p w14:paraId="34B26D6B" w14:textId="77777777" w:rsidR="001551A2" w:rsidRDefault="001551A2" w:rsidP="00B35245">
      <w:pPr>
        <w:pStyle w:val="Paragrafoelenco"/>
        <w:ind w:left="4248" w:hanging="3528"/>
      </w:pPr>
    </w:p>
    <w:p w14:paraId="013F4618" w14:textId="100A92DB" w:rsidR="00553DDB" w:rsidRDefault="003D1FC0" w:rsidP="00553DDB">
      <w:pPr>
        <w:pStyle w:val="Paragrafoelenco"/>
        <w:numPr>
          <w:ilvl w:val="0"/>
          <w:numId w:val="3"/>
        </w:numPr>
      </w:pPr>
      <w:r w:rsidRPr="003D1FC0">
        <w:rPr>
          <w:b/>
          <w:bCs/>
          <w:i/>
          <w:iCs/>
        </w:rPr>
        <w:t>S2.1</w:t>
      </w:r>
      <w:r>
        <w:rPr>
          <w:b/>
          <w:bCs/>
          <w:i/>
          <w:iCs/>
        </w:rPr>
        <w:t>2</w:t>
      </w:r>
      <w:r>
        <w:rPr>
          <w:i/>
          <w:iCs/>
        </w:rPr>
        <w:t xml:space="preserve"> </w:t>
      </w:r>
      <w:r w:rsidR="00553DDB" w:rsidRPr="00742518">
        <w:rPr>
          <w:i/>
          <w:iCs/>
        </w:rPr>
        <w:t>Nome scenario</w:t>
      </w:r>
      <w:r w:rsidR="00553DDB">
        <w:tab/>
      </w:r>
      <w:r w:rsidR="00553DDB">
        <w:tab/>
      </w:r>
      <w:r w:rsidR="00553DDB">
        <w:tab/>
      </w:r>
      <w:r w:rsidR="00553DDB">
        <w:tab/>
      </w:r>
      <w:r w:rsidR="00553DDB" w:rsidRPr="004969F5">
        <w:rPr>
          <w:b/>
          <w:bCs/>
        </w:rPr>
        <w:t>Aggiunta nuovo amministratore</w:t>
      </w:r>
      <w:r w:rsidR="00553DDB">
        <w:t xml:space="preserve"> </w:t>
      </w:r>
    </w:p>
    <w:p w14:paraId="7370AEA7" w14:textId="77777777" w:rsidR="00553DDB" w:rsidRDefault="00553DDB" w:rsidP="00553DDB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44E935C1" w14:textId="4C3FCDC8" w:rsidR="00553DDB" w:rsidRDefault="00553DDB" w:rsidP="00553DDB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aggiungere un nuovo admin. </w:t>
      </w:r>
    </w:p>
    <w:p w14:paraId="7356A611" w14:textId="0DF5A581" w:rsidR="00553DDB" w:rsidRDefault="00553DDB" w:rsidP="004C723E">
      <w:pPr>
        <w:pStyle w:val="Paragrafoelenco"/>
        <w:ind w:left="4248" w:hanging="3528"/>
      </w:pPr>
      <w:r>
        <w:rPr>
          <w:i/>
          <w:iCs/>
        </w:rPr>
        <w:tab/>
      </w:r>
      <w:r w:rsidR="004B7FFD">
        <w:t>2. Inserisce le credenziali del nuovo admin e salva l’aggiunta.</w:t>
      </w:r>
    </w:p>
    <w:p w14:paraId="4E219C19" w14:textId="79AD5939" w:rsidR="001551A2" w:rsidRDefault="00553DDB" w:rsidP="001551A2">
      <w:pPr>
        <w:pStyle w:val="Paragrafoelenco"/>
        <w:pBdr>
          <w:bottom w:val="single" w:sz="6" w:space="1" w:color="auto"/>
        </w:pBdr>
        <w:ind w:left="4248" w:hanging="3528"/>
      </w:pPr>
      <w:r>
        <w:tab/>
      </w:r>
      <w:r w:rsidR="004C723E">
        <w:t>3</w:t>
      </w:r>
      <w:r>
        <w:t>. Il nuovo admin v</w:t>
      </w:r>
      <w:r w:rsidR="004C723E">
        <w:t>iene</w:t>
      </w:r>
      <w:r>
        <w:t xml:space="preserve"> registrato.  </w:t>
      </w:r>
    </w:p>
    <w:p w14:paraId="0C74A03E" w14:textId="77777777" w:rsidR="001551A2" w:rsidRPr="001551A2" w:rsidRDefault="001551A2" w:rsidP="001551A2">
      <w:pPr>
        <w:pStyle w:val="Paragrafoelenco"/>
      </w:pPr>
    </w:p>
    <w:p w14:paraId="25DEC463" w14:textId="1004A29A" w:rsidR="00B35245" w:rsidRDefault="003D1FC0" w:rsidP="00B35245">
      <w:pPr>
        <w:pStyle w:val="Paragrafoelenco"/>
        <w:numPr>
          <w:ilvl w:val="0"/>
          <w:numId w:val="3"/>
        </w:numPr>
      </w:pPr>
      <w:r w:rsidRPr="003D1FC0">
        <w:rPr>
          <w:b/>
          <w:bCs/>
          <w:i/>
          <w:iCs/>
        </w:rPr>
        <w:t>S2.1</w:t>
      </w:r>
      <w:r>
        <w:rPr>
          <w:b/>
          <w:bCs/>
          <w:i/>
          <w:iCs/>
        </w:rPr>
        <w:t>3</w:t>
      </w:r>
      <w:r>
        <w:rPr>
          <w:i/>
          <w:iCs/>
        </w:rPr>
        <w:t xml:space="preserve"> </w:t>
      </w:r>
      <w:r w:rsidR="00B35245" w:rsidRPr="00742518">
        <w:rPr>
          <w:i/>
          <w:iCs/>
        </w:rPr>
        <w:t>Nome scenario</w:t>
      </w:r>
      <w:r w:rsidR="00B35245">
        <w:tab/>
      </w:r>
      <w:r w:rsidR="00B35245">
        <w:tab/>
      </w:r>
      <w:r w:rsidR="00B35245">
        <w:tab/>
      </w:r>
      <w:r w:rsidR="00B35245">
        <w:tab/>
      </w:r>
      <w:r w:rsidR="00B35245" w:rsidRPr="004969F5">
        <w:rPr>
          <w:b/>
          <w:bCs/>
        </w:rPr>
        <w:t xml:space="preserve">Rimozione utente </w:t>
      </w:r>
    </w:p>
    <w:p w14:paraId="6E20D9E9" w14:textId="77777777" w:rsidR="00B35245" w:rsidRDefault="00B35245" w:rsidP="00B35245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7D54B893" w14:textId="55981E08" w:rsidR="00B35245" w:rsidRDefault="00B35245" w:rsidP="00B35245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Un amministratore ha necessità di rimuovere un altro amministratore in quanto non sono più colleghi. </w:t>
      </w:r>
    </w:p>
    <w:p w14:paraId="3639E633" w14:textId="595CD224" w:rsidR="00B35245" w:rsidRDefault="00B35245" w:rsidP="00B35245">
      <w:pPr>
        <w:pStyle w:val="Paragrafoelenco"/>
        <w:ind w:left="4248" w:hanging="3528"/>
      </w:pPr>
      <w:r>
        <w:rPr>
          <w:i/>
          <w:iCs/>
        </w:rPr>
        <w:tab/>
      </w:r>
      <w:r>
        <w:t>2. Accede alla pagina di visualizzazioni utenti e rimuove quello interessato.</w:t>
      </w:r>
    </w:p>
    <w:p w14:paraId="664103AC" w14:textId="0A8806EA" w:rsidR="00B35245" w:rsidRDefault="00B35245" w:rsidP="00B35245">
      <w:pPr>
        <w:pStyle w:val="Paragrafoelenco"/>
        <w:ind w:left="4248" w:hanging="3528"/>
      </w:pPr>
      <w:r>
        <w:tab/>
        <w:t xml:space="preserve">3. L’amministratore verrà rimosso dal sistema e non potrà più </w:t>
      </w:r>
      <w:r w:rsidR="00B17B1D">
        <w:t>autenticarsi</w:t>
      </w:r>
      <w:r>
        <w:t>.</w:t>
      </w:r>
    </w:p>
    <w:p w14:paraId="1A781374" w14:textId="77777777" w:rsidR="00B37824" w:rsidRDefault="00B37824" w:rsidP="00B76E28">
      <w:pPr>
        <w:jc w:val="both"/>
        <w:rPr>
          <w:b/>
          <w:bCs/>
          <w:sz w:val="24"/>
          <w:szCs w:val="24"/>
        </w:rPr>
      </w:pPr>
    </w:p>
    <w:p w14:paraId="0B8FD548" w14:textId="27831B99" w:rsidR="00B76E28" w:rsidRPr="00CE59C7" w:rsidRDefault="00B37824" w:rsidP="00B76E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 </w:t>
      </w:r>
      <w:r w:rsidR="00B76E28" w:rsidRPr="00CE59C7">
        <w:rPr>
          <w:b/>
          <w:bCs/>
          <w:sz w:val="24"/>
          <w:szCs w:val="24"/>
        </w:rPr>
        <w:t>Requisiti funzionali</w:t>
      </w:r>
    </w:p>
    <w:p w14:paraId="20E7A669" w14:textId="307087AF" w:rsidR="00B37824" w:rsidRPr="00B37824" w:rsidRDefault="00B37824" w:rsidP="00B378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Utente ospite</w:t>
      </w:r>
      <w:r w:rsidR="00FC3AC1">
        <w:rPr>
          <w:rFonts w:cstheme="minorHAnsi"/>
          <w:sz w:val="24"/>
          <w:szCs w:val="24"/>
        </w:rPr>
        <w:t xml:space="preserve"> potrà all’interno del sito</w:t>
      </w:r>
      <w:r>
        <w:rPr>
          <w:rFonts w:cstheme="minorHAnsi"/>
          <w:sz w:val="24"/>
          <w:szCs w:val="24"/>
        </w:rPr>
        <w:t>:</w:t>
      </w:r>
    </w:p>
    <w:p w14:paraId="27F5E168" w14:textId="739844F3" w:rsidR="00B76E28" w:rsidRPr="00C83F31" w:rsidRDefault="00B37824" w:rsidP="00B37824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C83F31">
        <w:rPr>
          <w:rFonts w:cstheme="minorHAnsi"/>
          <w:b/>
          <w:bCs/>
          <w:color w:val="202124"/>
          <w:shd w:val="clear" w:color="auto" w:fill="FFFFFF"/>
        </w:rPr>
        <w:t xml:space="preserve">RF3. 1 </w:t>
      </w:r>
      <w:r w:rsidR="00B76E28" w:rsidRPr="00C83F31">
        <w:rPr>
          <w:rFonts w:cstheme="minorHAnsi"/>
          <w:b/>
          <w:bCs/>
          <w:color w:val="202124"/>
          <w:shd w:val="clear" w:color="auto" w:fill="FFFFFF"/>
        </w:rPr>
        <w:t xml:space="preserve">Registrazione: </w:t>
      </w:r>
    </w:p>
    <w:p w14:paraId="1ED519BE" w14:textId="2B5F9078" w:rsidR="00B76E28" w:rsidRPr="00FC3AC1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Gli utenti devono poter creare un account. </w:t>
      </w:r>
    </w:p>
    <w:p w14:paraId="3AD1F978" w14:textId="24398F14" w:rsidR="00FC3AC1" w:rsidRPr="00FC3AC1" w:rsidRDefault="00FC3AC1" w:rsidP="00FC3AC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Utente ospite e utente registrato al sito avranno a disposizione le seguenti funzionalità:</w:t>
      </w:r>
    </w:p>
    <w:p w14:paraId="70494205" w14:textId="46179124" w:rsidR="00B76E28" w:rsidRPr="00B37824" w:rsidRDefault="00B37824" w:rsidP="00B37824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37824">
        <w:rPr>
          <w:rFonts w:cstheme="minorHAnsi"/>
          <w:b/>
          <w:bCs/>
          <w:color w:val="202124"/>
          <w:shd w:val="clear" w:color="auto" w:fill="FFFFFF"/>
        </w:rPr>
        <w:t xml:space="preserve">RF3.2 </w:t>
      </w:r>
      <w:r w:rsidR="000C7F6C">
        <w:rPr>
          <w:rFonts w:cstheme="minorHAnsi"/>
          <w:b/>
          <w:bCs/>
          <w:color w:val="202124"/>
          <w:shd w:val="clear" w:color="auto" w:fill="FFFFFF"/>
        </w:rPr>
        <w:t xml:space="preserve">Visualizzazione del </w:t>
      </w:r>
      <w:r w:rsidR="00B76E28" w:rsidRPr="00B37824">
        <w:rPr>
          <w:rFonts w:cstheme="minorHAnsi"/>
          <w:color w:val="202124"/>
          <w:shd w:val="clear" w:color="auto" w:fill="FFFFFF"/>
        </w:rPr>
        <w:t xml:space="preserve">Catalogo Prodotti: </w:t>
      </w:r>
    </w:p>
    <w:p w14:paraId="4576BC44" w14:textId="77777777" w:rsidR="00B76E28" w:rsidRPr="000C7F6C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Visualizzazione dei prodotti con relativa descrizione, dettagli, immagini e prezzi. </w:t>
      </w:r>
    </w:p>
    <w:p w14:paraId="1C448D11" w14:textId="77777777" w:rsidR="00FC3AC1" w:rsidRPr="00EA020C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EA020C">
        <w:rPr>
          <w:rFonts w:cstheme="minorHAnsi"/>
          <w:b/>
          <w:bCs/>
          <w:color w:val="202124"/>
          <w:shd w:val="clear" w:color="auto" w:fill="FFFFFF"/>
        </w:rPr>
        <w:t xml:space="preserve">RF3.3 </w:t>
      </w:r>
      <w:r w:rsidR="00FC3AC1" w:rsidRPr="00EA020C">
        <w:rPr>
          <w:rFonts w:cstheme="minorHAnsi"/>
          <w:b/>
          <w:bCs/>
          <w:color w:val="202124"/>
          <w:shd w:val="clear" w:color="auto" w:fill="FFFFFF"/>
        </w:rPr>
        <w:t>Ricerca Prodotti:</w:t>
      </w:r>
    </w:p>
    <w:p w14:paraId="77215FAE" w14:textId="35FF3FEF" w:rsidR="00B76E28" w:rsidRPr="00D86F22" w:rsidRDefault="00B76E28" w:rsidP="00FC3AC1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Funzionalità di ricerca avanzata e filtri per facilitare la navigazione. </w:t>
      </w:r>
    </w:p>
    <w:p w14:paraId="56609464" w14:textId="40A40CE1" w:rsidR="00B76E28" w:rsidRPr="00EA020C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EA020C">
        <w:rPr>
          <w:rFonts w:cstheme="minorHAnsi"/>
          <w:b/>
          <w:bCs/>
          <w:color w:val="202124"/>
          <w:shd w:val="clear" w:color="auto" w:fill="FFFFFF"/>
        </w:rPr>
        <w:t xml:space="preserve">RF3.4 </w:t>
      </w:r>
      <w:r w:rsidR="00FC3AC1" w:rsidRPr="00EA020C">
        <w:rPr>
          <w:rFonts w:cstheme="minorHAnsi"/>
          <w:b/>
          <w:bCs/>
          <w:color w:val="202124"/>
          <w:shd w:val="clear" w:color="auto" w:fill="FFFFFF"/>
        </w:rPr>
        <w:t xml:space="preserve">Gestione </w:t>
      </w:r>
      <w:r w:rsidR="00B76E28" w:rsidRPr="00EA020C">
        <w:rPr>
          <w:rFonts w:cstheme="minorHAnsi"/>
          <w:b/>
          <w:bCs/>
          <w:color w:val="202124"/>
          <w:shd w:val="clear" w:color="auto" w:fill="FFFFFF"/>
        </w:rPr>
        <w:t xml:space="preserve">Carrello: </w:t>
      </w:r>
    </w:p>
    <w:p w14:paraId="45ABEFDC" w14:textId="4D223C94" w:rsidR="000C7F6C" w:rsidRPr="000C7F6C" w:rsidRDefault="00B76E28" w:rsidP="000C7F6C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Possibilità di aggiungere, rimuovere prodotti al carrello e aumentarne la quantità da acquistare. </w:t>
      </w:r>
    </w:p>
    <w:p w14:paraId="3F59E900" w14:textId="77777777" w:rsidR="00EA020C" w:rsidRPr="00EA020C" w:rsidRDefault="00EA020C" w:rsidP="00EA020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EA020C">
        <w:rPr>
          <w:rFonts w:cstheme="minorHAnsi"/>
          <w:b/>
          <w:bCs/>
        </w:rPr>
        <w:t>RF3.5 Ricerca filtrata dei prodotti</w:t>
      </w:r>
    </w:p>
    <w:p w14:paraId="774C838F" w14:textId="77777777" w:rsidR="00EA020C" w:rsidRPr="000C7F6C" w:rsidRDefault="00EA020C" w:rsidP="00EA020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>Visualizzazione di prodotti specifici appartenenti ad una specifica categoria</w:t>
      </w:r>
    </w:p>
    <w:p w14:paraId="2C903BE8" w14:textId="0D732290" w:rsidR="000C7F6C" w:rsidRPr="00EA020C" w:rsidRDefault="00EA020C" w:rsidP="000C7F6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>Visualizzazione dei prodotti tramite il nome</w:t>
      </w:r>
    </w:p>
    <w:p w14:paraId="388612E7" w14:textId="0A90001D" w:rsidR="000C7F6C" w:rsidRDefault="00FC3AC1" w:rsidP="00FC3AC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Funzionalità riservate solo ad un utente registrato: </w:t>
      </w:r>
    </w:p>
    <w:p w14:paraId="0A25A0F7" w14:textId="23A63E0B" w:rsidR="000C7F6C" w:rsidRPr="00C83F31" w:rsidRDefault="000C7F6C" w:rsidP="000C7F6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83F31">
        <w:rPr>
          <w:rFonts w:cstheme="minorHAnsi"/>
          <w:b/>
          <w:bCs/>
        </w:rPr>
        <w:t>RF3.</w:t>
      </w:r>
      <w:r w:rsidR="00C83F31">
        <w:rPr>
          <w:rFonts w:cstheme="minorHAnsi"/>
          <w:b/>
          <w:bCs/>
        </w:rPr>
        <w:t>6</w:t>
      </w:r>
      <w:r w:rsidRPr="00C83F31">
        <w:rPr>
          <w:rFonts w:cstheme="minorHAnsi"/>
          <w:b/>
          <w:bCs/>
        </w:rPr>
        <w:t xml:space="preserve"> Log-in:</w:t>
      </w:r>
    </w:p>
    <w:p w14:paraId="11E30E9A" w14:textId="388DF747" w:rsidR="000C7F6C" w:rsidRPr="000C7F6C" w:rsidRDefault="000C7F6C" w:rsidP="000C7F6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Il sistema deve consentire agli utenti di autenticarsi</w:t>
      </w:r>
      <w:r w:rsidRPr="00D86F22">
        <w:rPr>
          <w:rFonts w:cstheme="minorHAnsi"/>
          <w:color w:val="202124"/>
          <w:shd w:val="clear" w:color="auto" w:fill="FFFFFF"/>
        </w:rPr>
        <w:t xml:space="preserve"> in modo sicuro</w:t>
      </w:r>
      <w:r>
        <w:rPr>
          <w:rFonts w:cstheme="minorHAnsi"/>
        </w:rPr>
        <w:t xml:space="preserve">. </w:t>
      </w:r>
    </w:p>
    <w:p w14:paraId="0F7A160C" w14:textId="0F0E28A6" w:rsidR="00FC3AC1" w:rsidRPr="00216254" w:rsidRDefault="00FC3AC1" w:rsidP="00FC3AC1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7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Checkout: </w:t>
      </w:r>
    </w:p>
    <w:p w14:paraId="4688F70A" w14:textId="2E6BAB52" w:rsidR="00FC3AC1" w:rsidRPr="00FC3AC1" w:rsidRDefault="00FC3AC1" w:rsidP="00FC3AC1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Processo di checkout semplice e intuitivo per finalizzare il pagamento. </w:t>
      </w:r>
    </w:p>
    <w:p w14:paraId="40FD0A46" w14:textId="706E3C8B" w:rsidR="00B76E28" w:rsidRPr="00216254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8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216254" w:rsidRPr="00216254">
        <w:rPr>
          <w:rFonts w:cstheme="minorHAnsi"/>
          <w:b/>
          <w:bCs/>
          <w:color w:val="202124"/>
          <w:shd w:val="clear" w:color="auto" w:fill="FFFFFF"/>
        </w:rPr>
        <w:t>Visualizzazione</w:t>
      </w:r>
      <w:r w:rsidR="00B76E28" w:rsidRPr="00216254">
        <w:rPr>
          <w:rFonts w:cstheme="minorHAnsi"/>
          <w:b/>
          <w:bCs/>
          <w:color w:val="202124"/>
          <w:shd w:val="clear" w:color="auto" w:fill="FFFFFF"/>
        </w:rPr>
        <w:t xml:space="preserve"> degli Ordini: </w:t>
      </w:r>
    </w:p>
    <w:p w14:paraId="3441671D" w14:textId="16926551" w:rsidR="00315F20" w:rsidRPr="00216254" w:rsidRDefault="00315F20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16254">
        <w:rPr>
          <w:rFonts w:cstheme="minorHAnsi"/>
          <w:color w:val="202124"/>
          <w:shd w:val="clear" w:color="auto" w:fill="FFFFFF"/>
        </w:rPr>
        <w:t xml:space="preserve">Possibilità di visualizzare i propri ordini. </w:t>
      </w:r>
    </w:p>
    <w:p w14:paraId="3759946D" w14:textId="1554B98D" w:rsidR="00B76E28" w:rsidRPr="00216254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9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B76E28" w:rsidRPr="00216254">
        <w:rPr>
          <w:rFonts w:cstheme="minorHAnsi"/>
          <w:b/>
          <w:bCs/>
          <w:color w:val="202124"/>
          <w:shd w:val="clear" w:color="auto" w:fill="FFFFFF"/>
        </w:rPr>
        <w:t xml:space="preserve">Gestione del Profilo Utente: </w:t>
      </w:r>
    </w:p>
    <w:p w14:paraId="45CFB973" w14:textId="659C54B2" w:rsidR="00315F20" w:rsidRPr="00315F20" w:rsidRDefault="00B76E28" w:rsidP="00315F20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>Modifica del profilo utente.</w:t>
      </w:r>
    </w:p>
    <w:p w14:paraId="782CCAAD" w14:textId="104D953F" w:rsidR="00BD59A9" w:rsidRPr="00BD59A9" w:rsidRDefault="00315F20" w:rsidP="00BD59A9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Cancellazione del profilo utente. </w:t>
      </w:r>
    </w:p>
    <w:p w14:paraId="6FA2E9CC" w14:textId="6283CD68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riservate al gestore degli ordini:</w:t>
      </w:r>
    </w:p>
    <w:p w14:paraId="69F55A20" w14:textId="1ECA76D7" w:rsidR="00216254" w:rsidRPr="00216254" w:rsidRDefault="00216254" w:rsidP="00216254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RF3.10 Storico degli ordini per gli utenti registrati.</w:t>
      </w:r>
    </w:p>
    <w:p w14:paraId="168813E9" w14:textId="75F569EE" w:rsidR="00216254" w:rsidRPr="00216254" w:rsidRDefault="00216254" w:rsidP="00216254">
      <w:pPr>
        <w:pStyle w:val="Paragrafoelenco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Possibilità di visualizzare lista di ordini effettuati nella piattaforma</w:t>
      </w:r>
    </w:p>
    <w:p w14:paraId="507C78C2" w14:textId="0AAFC7A0" w:rsidR="00C83F31" w:rsidRDefault="00216254" w:rsidP="00C83F3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216254">
        <w:rPr>
          <w:b/>
          <w:bCs/>
        </w:rPr>
        <w:t>RF3.11 Ricerca per data e per email di determinati ordini</w:t>
      </w:r>
    </w:p>
    <w:p w14:paraId="670B451D" w14:textId="22EEE519" w:rsidR="00120048" w:rsidRDefault="00120048" w:rsidP="00120048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 xml:space="preserve">Visualizzazione </w:t>
      </w:r>
      <w:r>
        <w:rPr>
          <w:rFonts w:cstheme="minorHAnsi"/>
        </w:rPr>
        <w:t>di ordini</w:t>
      </w:r>
      <w:r w:rsidRPr="000C7F6C">
        <w:rPr>
          <w:rFonts w:cstheme="minorHAnsi"/>
        </w:rPr>
        <w:t xml:space="preserve"> </w:t>
      </w:r>
      <w:r>
        <w:rPr>
          <w:rFonts w:cstheme="minorHAnsi"/>
        </w:rPr>
        <w:t>di una specifica data o di uno specifico utente</w:t>
      </w:r>
    </w:p>
    <w:p w14:paraId="088DB7EB" w14:textId="4CBDF7E1" w:rsidR="00120048" w:rsidRPr="00120048" w:rsidRDefault="00120048" w:rsidP="0012004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20048">
        <w:rPr>
          <w:rFonts w:cstheme="minorHAnsi"/>
          <w:b/>
          <w:bCs/>
        </w:rPr>
        <w:t>RF3.12 Gestione ordini</w:t>
      </w:r>
    </w:p>
    <w:p w14:paraId="2BF933C1" w14:textId="753A5C8F" w:rsidR="00120048" w:rsidRPr="00120048" w:rsidRDefault="00120048" w:rsidP="00120048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Possibilità di modificare lo stato dei uno specifico ordine</w:t>
      </w:r>
    </w:p>
    <w:p w14:paraId="4C1A9BA5" w14:textId="2C93D602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riservate al gestore del catalogo:</w:t>
      </w:r>
    </w:p>
    <w:p w14:paraId="0DE99695" w14:textId="1B5E3011" w:rsidR="000C7F6C" w:rsidRPr="00B2727B" w:rsidRDefault="000C7F6C" w:rsidP="000C7F6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B2727B">
        <w:rPr>
          <w:rFonts w:cstheme="minorHAnsi"/>
          <w:b/>
          <w:bCs/>
          <w:color w:val="202124"/>
          <w:shd w:val="clear" w:color="auto" w:fill="FFFFFF"/>
        </w:rPr>
        <w:t>RF3.</w:t>
      </w:r>
      <w:r w:rsidR="00B21CEF" w:rsidRPr="00B2727B">
        <w:rPr>
          <w:rFonts w:cstheme="minorHAnsi"/>
          <w:b/>
          <w:bCs/>
          <w:color w:val="202124"/>
          <w:shd w:val="clear" w:color="auto" w:fill="FFFFFF"/>
        </w:rPr>
        <w:t>13</w:t>
      </w:r>
      <w:r w:rsidRPr="00B2727B">
        <w:rPr>
          <w:rFonts w:cstheme="minorHAnsi"/>
          <w:b/>
          <w:bCs/>
          <w:color w:val="202124"/>
          <w:shd w:val="clear" w:color="auto" w:fill="FFFFFF"/>
        </w:rPr>
        <w:t xml:space="preserve"> Gestione dell'Inventario: </w:t>
      </w:r>
    </w:p>
    <w:p w14:paraId="5E1C9778" w14:textId="77777777" w:rsidR="00954E6C" w:rsidRPr="00954E6C" w:rsidRDefault="000C7F6C" w:rsidP="000C7F6C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>Aggiornamento in tempo reale del numero di articoli disponibili</w:t>
      </w:r>
      <w:r w:rsidR="00954E6C">
        <w:rPr>
          <w:rFonts w:cstheme="minorHAnsi"/>
          <w:color w:val="202124"/>
          <w:shd w:val="clear" w:color="auto" w:fill="FFFFFF"/>
        </w:rPr>
        <w:t xml:space="preserve"> non permettendo l’acquisto di prodotti con zero scorte.</w:t>
      </w:r>
    </w:p>
    <w:p w14:paraId="6E1099CF" w14:textId="6C7AF074" w:rsidR="000C7F6C" w:rsidRPr="00B34F03" w:rsidRDefault="00B2727B" w:rsidP="00B2727B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B2727B">
        <w:rPr>
          <w:rFonts w:cstheme="minorHAnsi"/>
          <w:b/>
          <w:bCs/>
          <w:color w:val="202124"/>
          <w:shd w:val="clear" w:color="auto" w:fill="FFFFFF"/>
        </w:rPr>
        <w:t>RF3.14 R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>imozione</w:t>
      </w:r>
      <w:r w:rsidRPr="00B2727B">
        <w:rPr>
          <w:rFonts w:cstheme="minorHAnsi"/>
          <w:b/>
          <w:bCs/>
          <w:color w:val="202124"/>
          <w:shd w:val="clear" w:color="auto" w:fill="FFFFFF"/>
        </w:rPr>
        <w:t xml:space="preserve"> e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 xml:space="preserve"> aggiunta degli articoli</w:t>
      </w:r>
      <w:r w:rsidRPr="00B2727B">
        <w:rPr>
          <w:rFonts w:cstheme="minorHAnsi"/>
          <w:b/>
          <w:bCs/>
          <w:color w:val="202124"/>
          <w:shd w:val="clear" w:color="auto" w:fill="FFFFFF"/>
        </w:rPr>
        <w:t>: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 xml:space="preserve"> </w:t>
      </w:r>
    </w:p>
    <w:p w14:paraId="55E11753" w14:textId="598605BB" w:rsidR="00B34F03" w:rsidRPr="00B34F03" w:rsidRDefault="00B34F03" w:rsidP="00B34F03">
      <w:pPr>
        <w:pStyle w:val="Paragrafoelenco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Aggiunta e rimozione di articoli dal prodotto</w:t>
      </w:r>
    </w:p>
    <w:p w14:paraId="005355C1" w14:textId="6ACE93DA" w:rsidR="00B34F03" w:rsidRPr="00B34F03" w:rsidRDefault="00B34F03" w:rsidP="00B34F03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34F03">
        <w:rPr>
          <w:rFonts w:cstheme="minorHAnsi"/>
          <w:b/>
          <w:bCs/>
        </w:rPr>
        <w:t>RF3.15 Modifica dei parametri di un articolo:</w:t>
      </w:r>
    </w:p>
    <w:p w14:paraId="4D2F8BD7" w14:textId="297EC8BC" w:rsidR="00B34F03" w:rsidRDefault="00B34F03" w:rsidP="00B34F03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B34F03">
        <w:rPr>
          <w:rFonts w:cstheme="minorHAnsi"/>
        </w:rPr>
        <w:t>Possibilità di modificare descrizione, quantità disponibili, taglia e nome di un articolo</w:t>
      </w:r>
    </w:p>
    <w:p w14:paraId="2C09F84C" w14:textId="77777777" w:rsidR="00610B86" w:rsidRPr="00610B86" w:rsidRDefault="00610B86" w:rsidP="00610B86">
      <w:pPr>
        <w:jc w:val="both"/>
        <w:rPr>
          <w:rFonts w:cstheme="minorHAnsi"/>
        </w:rPr>
      </w:pPr>
    </w:p>
    <w:p w14:paraId="2D90AF09" w14:textId="3A979CCB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Funzionalità riservate al gestore degli utenti:</w:t>
      </w:r>
    </w:p>
    <w:p w14:paraId="5FF51B9B" w14:textId="5BB40A2F" w:rsidR="000C7F6C" w:rsidRPr="00660F77" w:rsidRDefault="000C7F6C" w:rsidP="000C7F6C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B37824">
        <w:rPr>
          <w:rFonts w:cstheme="minorHAnsi"/>
          <w:b/>
          <w:bCs/>
          <w:color w:val="202124"/>
          <w:shd w:val="clear" w:color="auto" w:fill="FFFFFF"/>
        </w:rPr>
        <w:t>RF3.</w:t>
      </w:r>
      <w:r w:rsidR="00B21CEF">
        <w:rPr>
          <w:rFonts w:cstheme="minorHAnsi"/>
          <w:b/>
          <w:bCs/>
          <w:color w:val="202124"/>
          <w:shd w:val="clear" w:color="auto" w:fill="FFFFFF"/>
        </w:rPr>
        <w:t>14</w:t>
      </w:r>
      <w:r>
        <w:rPr>
          <w:rFonts w:cstheme="minorHAnsi"/>
          <w:color w:val="202124"/>
          <w:shd w:val="clear" w:color="auto" w:fill="FFFFFF"/>
        </w:rPr>
        <w:t xml:space="preserve"> Gestione admin</w:t>
      </w:r>
    </w:p>
    <w:p w14:paraId="75F6E489" w14:textId="7E064C9A" w:rsidR="000C7F6C" w:rsidRPr="000C7F6C" w:rsidRDefault="000C7F6C" w:rsidP="000C7F6C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Aggiunta e rimozione di </w:t>
      </w:r>
      <w:r w:rsidRPr="00D86F22">
        <w:rPr>
          <w:rFonts w:cstheme="minorHAnsi"/>
          <w:color w:val="202124"/>
          <w:shd w:val="clear" w:color="auto" w:fill="FFFFFF"/>
        </w:rPr>
        <w:t>amministratori del sito.</w:t>
      </w:r>
      <w:r w:rsidRPr="00D86F22">
        <w:rPr>
          <w:rFonts w:ascii="Roboto" w:hAnsi="Roboto"/>
          <w:color w:val="202124"/>
          <w:shd w:val="clear" w:color="auto" w:fill="FFFFFF"/>
        </w:rPr>
        <w:t xml:space="preserve"> </w:t>
      </w:r>
    </w:p>
    <w:p w14:paraId="364F5BB2" w14:textId="77777777" w:rsidR="000C7F6C" w:rsidRPr="000C7F6C" w:rsidRDefault="000C7F6C" w:rsidP="000C7F6C">
      <w:pPr>
        <w:jc w:val="both"/>
        <w:rPr>
          <w:sz w:val="24"/>
          <w:szCs w:val="24"/>
        </w:rPr>
      </w:pPr>
    </w:p>
    <w:p w14:paraId="26FBF367" w14:textId="1100784E" w:rsidR="00B76E28" w:rsidRPr="007C44D3" w:rsidRDefault="00504382" w:rsidP="00B76E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4.1 </w:t>
      </w:r>
      <w:r w:rsidR="00B76E28" w:rsidRPr="007C44D3">
        <w:rPr>
          <w:b/>
          <w:bCs/>
          <w:sz w:val="24"/>
          <w:szCs w:val="24"/>
        </w:rPr>
        <w:t>Requisiti non funzionali</w:t>
      </w:r>
    </w:p>
    <w:p w14:paraId="2AB589F7" w14:textId="303C5F0B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RNF4.1</w:t>
      </w:r>
      <w:r>
        <w:t xml:space="preserve"> </w:t>
      </w:r>
      <w:r w:rsidR="00B76E28">
        <w:t xml:space="preserve">Sicurezza: </w:t>
      </w:r>
    </w:p>
    <w:p w14:paraId="117A9084" w14:textId="6558C4DD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Crittografia: protezione dei dati sensibili degli utenti</w:t>
      </w:r>
      <w:r w:rsidR="00F859E1">
        <w:t>; q</w:t>
      </w:r>
      <w:r>
        <w:t xml:space="preserve">uando l’utente si registra per la prima volta al sito, sul database verrà salvata la password crittografata. </w:t>
      </w:r>
    </w:p>
    <w:p w14:paraId="2606CBE1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Utilizzo di connessioni sicure (HTTPS).</w:t>
      </w:r>
    </w:p>
    <w:p w14:paraId="6DC84BDB" w14:textId="435EDADF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</w:t>
      </w:r>
      <w:r>
        <w:rPr>
          <w:b/>
          <w:bCs/>
        </w:rPr>
        <w:t>2</w:t>
      </w:r>
      <w:r>
        <w:t xml:space="preserve"> </w:t>
      </w:r>
      <w:r w:rsidR="00B76E28">
        <w:t>Usabilità:</w:t>
      </w:r>
    </w:p>
    <w:p w14:paraId="3812F796" w14:textId="0CA7BD41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Facilità d'uso: Il sito deve essere intuitivo e </w:t>
      </w:r>
      <w:r w:rsidR="00F859E1">
        <w:t>la navigazione deve risultare semplice e piacevole</w:t>
      </w:r>
      <w:r>
        <w:t xml:space="preserve"> per gli utenti, indipendentemente dall</w:t>
      </w:r>
      <w:r w:rsidR="00F859E1">
        <w:t xml:space="preserve">a loro </w:t>
      </w:r>
      <w:r>
        <w:t>esperienza online.</w:t>
      </w:r>
    </w:p>
    <w:p w14:paraId="4AB1060A" w14:textId="0B6339A0" w:rsidR="00B76E28" w:rsidRDefault="00621DCD" w:rsidP="00B76E28">
      <w:pPr>
        <w:pStyle w:val="Paragrafoelenco"/>
        <w:numPr>
          <w:ilvl w:val="1"/>
          <w:numId w:val="2"/>
        </w:numPr>
        <w:jc w:val="both"/>
      </w:pPr>
      <w:r>
        <w:t>Accesso facilitato</w:t>
      </w:r>
      <w:r w:rsidR="00B76E28">
        <w:t xml:space="preserve">: Il sito dovrebbe essere accessibile a utenti con disabilità, ad esempio fornendo supporto per lettori di schermo. </w:t>
      </w:r>
    </w:p>
    <w:p w14:paraId="04419197" w14:textId="2DCCC313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</w:t>
      </w:r>
      <w:r>
        <w:rPr>
          <w:b/>
          <w:bCs/>
        </w:rPr>
        <w:t>3</w:t>
      </w:r>
      <w:r>
        <w:t xml:space="preserve"> </w:t>
      </w:r>
      <w:r w:rsidR="00B76E28">
        <w:t xml:space="preserve">Accessibilità: </w:t>
      </w:r>
    </w:p>
    <w:p w14:paraId="627B0D2B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Supporto per dispositivi mobili e desktop garantito dal layout responsivo. </w:t>
      </w:r>
    </w:p>
    <w:p w14:paraId="25B5171F" w14:textId="6307EF90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</w:t>
      </w:r>
      <w:r>
        <w:rPr>
          <w:b/>
          <w:bCs/>
        </w:rPr>
        <w:t>4</w:t>
      </w:r>
      <w:r>
        <w:t xml:space="preserve"> </w:t>
      </w:r>
      <w:r w:rsidR="00B76E28">
        <w:t xml:space="preserve">Compatibilità: </w:t>
      </w:r>
    </w:p>
    <w:p w14:paraId="2F44B457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Compatibilità con diversi browser e sistemi operativi</w:t>
      </w:r>
    </w:p>
    <w:p w14:paraId="79C72A4B" w14:textId="05A6AC85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</w:t>
      </w:r>
      <w:r>
        <w:rPr>
          <w:b/>
          <w:bCs/>
        </w:rPr>
        <w:t>5</w:t>
      </w:r>
      <w:r>
        <w:t xml:space="preserve"> </w:t>
      </w:r>
      <w:r w:rsidR="00B76E28">
        <w:t xml:space="preserve">Gestione degli errori: </w:t>
      </w:r>
    </w:p>
    <w:p w14:paraId="7CBC1F3C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Il sito dovrebbe fornire messaggi di errore chiari e suggerimenti per aiutare gli utenti a risolvere eventuali problemi.</w:t>
      </w:r>
    </w:p>
    <w:p w14:paraId="0A19E7FE" w14:textId="7B14C7F1" w:rsidR="00B76E28" w:rsidRPr="00B76E28" w:rsidRDefault="00B76E28" w:rsidP="00B76E28">
      <w:pPr>
        <w:jc w:val="both"/>
      </w:pPr>
      <w:r w:rsidRPr="00B76E28">
        <w:rPr>
          <w:b/>
          <w:bCs/>
          <w:sz w:val="24"/>
          <w:szCs w:val="24"/>
        </w:rPr>
        <w:t>Target environment</w:t>
      </w:r>
    </w:p>
    <w:p w14:paraId="2612A4A7" w14:textId="06FF3AF6" w:rsidR="00B76E28" w:rsidRDefault="00F859E1" w:rsidP="00B76E28">
      <w:r>
        <w:t>Il software dovrà essere orientato alla flessibilità: gli utenti dovranno avere la possibilità di accedere al sito da qualsiasi browser e da qualsiasi dispositivo per massimizzare il bacino d’utenza</w:t>
      </w:r>
      <w:r w:rsidR="0020695A">
        <w:t xml:space="preserve">; </w:t>
      </w:r>
      <w:proofErr w:type="gramStart"/>
      <w:r w:rsidR="0020695A">
        <w:t>pertanto</w:t>
      </w:r>
      <w:proofErr w:type="gramEnd"/>
      <w:r w:rsidR="0020695A">
        <w:t xml:space="preserve"> sarà necessario implementare un’architettura Client-Server affiancata da un database relazionale il quale avrà il compito di gestire i dati persistenti.</w:t>
      </w:r>
    </w:p>
    <w:p w14:paraId="5EF41EF4" w14:textId="12701D51" w:rsidR="005D2000" w:rsidRPr="005D2000" w:rsidRDefault="005D2000" w:rsidP="00B76E28">
      <w:pPr>
        <w:rPr>
          <w:sz w:val="20"/>
          <w:szCs w:val="20"/>
        </w:rPr>
      </w:pPr>
      <w:r w:rsidRPr="005D2000">
        <w:rPr>
          <w:b/>
          <w:bCs/>
          <w:color w:val="000000"/>
          <w:sz w:val="24"/>
          <w:szCs w:val="24"/>
          <w:shd w:val="clear" w:color="auto" w:fill="FFFFFF"/>
        </w:rPr>
        <w:t xml:space="preserve">Deliverable &amp; </w:t>
      </w:r>
      <w:r>
        <w:rPr>
          <w:b/>
          <w:bCs/>
          <w:color w:val="000000"/>
          <w:sz w:val="24"/>
          <w:szCs w:val="24"/>
          <w:shd w:val="clear" w:color="auto" w:fill="FFFFFF"/>
        </w:rPr>
        <w:t>D</w:t>
      </w:r>
      <w:r w:rsidRPr="005D2000">
        <w:rPr>
          <w:b/>
          <w:bCs/>
          <w:color w:val="000000"/>
          <w:sz w:val="24"/>
          <w:szCs w:val="24"/>
          <w:shd w:val="clear" w:color="auto" w:fill="FFFFFF"/>
        </w:rPr>
        <w:t>eadlines</w:t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2000" w14:paraId="0C7DBA19" w14:textId="77777777" w:rsidTr="00441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E39EC4" w14:textId="462CA89E" w:rsidR="005D2000" w:rsidRPr="00441D91" w:rsidRDefault="005D2000" w:rsidP="00B76E28">
            <w:pPr>
              <w:rPr>
                <w:sz w:val="28"/>
                <w:szCs w:val="28"/>
              </w:rPr>
            </w:pPr>
            <w:r w:rsidRPr="00441D91">
              <w:rPr>
                <w:sz w:val="28"/>
                <w:szCs w:val="28"/>
              </w:rPr>
              <w:t>Deriverable</w:t>
            </w:r>
          </w:p>
        </w:tc>
        <w:tc>
          <w:tcPr>
            <w:tcW w:w="4814" w:type="dxa"/>
          </w:tcPr>
          <w:p w14:paraId="1C4E8CD6" w14:textId="289C9C05" w:rsidR="005D2000" w:rsidRPr="00441D91" w:rsidRDefault="005D2000" w:rsidP="00B76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1D91">
              <w:rPr>
                <w:sz w:val="28"/>
                <w:szCs w:val="28"/>
              </w:rPr>
              <w:t>Deadline</w:t>
            </w:r>
          </w:p>
        </w:tc>
      </w:tr>
      <w:tr w:rsidR="005D2000" w14:paraId="02B52504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590814" w14:textId="491CE230" w:rsidR="005D2000" w:rsidRDefault="00441D91" w:rsidP="00B76E28">
            <w:r>
              <w:t>Problem Statement</w:t>
            </w:r>
          </w:p>
        </w:tc>
        <w:tc>
          <w:tcPr>
            <w:tcW w:w="4814" w:type="dxa"/>
          </w:tcPr>
          <w:p w14:paraId="4897CD8B" w14:textId="56CA9E2E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Ottobre 2023</w:t>
            </w:r>
          </w:p>
        </w:tc>
      </w:tr>
      <w:tr w:rsidR="005D2000" w14:paraId="78169112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9C3EB" w14:textId="45FD4061" w:rsidR="005D2000" w:rsidRDefault="00441D91" w:rsidP="00B76E28">
            <w:r>
              <w:t>Requisiti e casi d’uso</w:t>
            </w:r>
          </w:p>
        </w:tc>
        <w:tc>
          <w:tcPr>
            <w:tcW w:w="4814" w:type="dxa"/>
          </w:tcPr>
          <w:p w14:paraId="60BE1ACA" w14:textId="64F85B53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Ottobre 2023</w:t>
            </w:r>
          </w:p>
        </w:tc>
      </w:tr>
      <w:tr w:rsidR="005D2000" w14:paraId="2774F94F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849A4" w14:textId="635BCDB3" w:rsidR="005D2000" w:rsidRDefault="00441D91" w:rsidP="00B76E28">
            <w:r>
              <w:t>Requirements Analysis Document</w:t>
            </w:r>
          </w:p>
        </w:tc>
        <w:tc>
          <w:tcPr>
            <w:tcW w:w="4814" w:type="dxa"/>
          </w:tcPr>
          <w:p w14:paraId="62BDD3D8" w14:textId="5DE70155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Novembre 2023</w:t>
            </w:r>
          </w:p>
        </w:tc>
      </w:tr>
      <w:tr w:rsidR="005D2000" w14:paraId="24790681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8D1E7F" w14:textId="07F57660" w:rsidR="005D2000" w:rsidRDefault="00441D91" w:rsidP="00B76E28">
            <w:r>
              <w:t>System Design Document</w:t>
            </w:r>
          </w:p>
        </w:tc>
        <w:tc>
          <w:tcPr>
            <w:tcW w:w="4814" w:type="dxa"/>
          </w:tcPr>
          <w:p w14:paraId="39D7BCF6" w14:textId="1DBED12C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Novembre 2023</w:t>
            </w:r>
          </w:p>
        </w:tc>
      </w:tr>
      <w:tr w:rsidR="005D2000" w14:paraId="48D87C8F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FB543C" w14:textId="526537FC" w:rsidR="005D2000" w:rsidRDefault="00441D91" w:rsidP="00B76E28">
            <w:r>
              <w:t>Specifica delle interfacce dei moduli del sottosistema da implementare</w:t>
            </w:r>
          </w:p>
        </w:tc>
        <w:tc>
          <w:tcPr>
            <w:tcW w:w="4814" w:type="dxa"/>
          </w:tcPr>
          <w:p w14:paraId="31DB65AD" w14:textId="0FFA9754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Dicembre 2023 </w:t>
            </w:r>
          </w:p>
        </w:tc>
      </w:tr>
      <w:tr w:rsidR="005D2000" w14:paraId="1C596F38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F4434" w14:textId="292C18A7" w:rsidR="005D2000" w:rsidRDefault="00441D91" w:rsidP="00B76E28">
            <w:r>
              <w:t>Piano di test di sistema e specifica dei casi di test per il sottosistema da implementare</w:t>
            </w:r>
          </w:p>
        </w:tc>
        <w:tc>
          <w:tcPr>
            <w:tcW w:w="4814" w:type="dxa"/>
          </w:tcPr>
          <w:p w14:paraId="145858F5" w14:textId="49CE6191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Dicembre 2023</w:t>
            </w:r>
          </w:p>
        </w:tc>
      </w:tr>
      <w:tr w:rsidR="004E557D" w14:paraId="48FEFDA5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FBF2F" w14:textId="73E60844" w:rsidR="004E557D" w:rsidRDefault="004E557D" w:rsidP="00B76E28">
            <w:r>
              <w:t>Object Design Document</w:t>
            </w:r>
          </w:p>
        </w:tc>
        <w:tc>
          <w:tcPr>
            <w:tcW w:w="4814" w:type="dxa"/>
          </w:tcPr>
          <w:p w14:paraId="6F1663C9" w14:textId="4B7E116A" w:rsidR="00DE4E49" w:rsidRDefault="004E557D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Gennaio 2024</w:t>
            </w:r>
          </w:p>
        </w:tc>
      </w:tr>
      <w:tr w:rsidR="00DE4E49" w14:paraId="43DD0452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954A40" w14:textId="7EF68C0E" w:rsidR="00DE4E49" w:rsidRDefault="00DE4E49" w:rsidP="00B76E28">
            <w:r>
              <w:t>Documenti di Esecuzione del Test</w:t>
            </w:r>
          </w:p>
        </w:tc>
        <w:tc>
          <w:tcPr>
            <w:tcW w:w="4814" w:type="dxa"/>
          </w:tcPr>
          <w:p w14:paraId="254E31E6" w14:textId="32AA3BBD" w:rsidR="00DE4E49" w:rsidRDefault="00DE4E49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Gennaio 2024</w:t>
            </w:r>
          </w:p>
        </w:tc>
      </w:tr>
    </w:tbl>
    <w:p w14:paraId="54F1D810" w14:textId="77777777" w:rsidR="005D1EAC" w:rsidRDefault="005D1EAC"/>
    <w:sectPr w:rsidR="005D1E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B1B"/>
    <w:multiLevelType w:val="hybridMultilevel"/>
    <w:tmpl w:val="8DB4D476"/>
    <w:lvl w:ilvl="0" w:tplc="A10E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264"/>
    <w:multiLevelType w:val="hybridMultilevel"/>
    <w:tmpl w:val="608C70FE"/>
    <w:lvl w:ilvl="0" w:tplc="041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B7B6F58"/>
    <w:multiLevelType w:val="hybridMultilevel"/>
    <w:tmpl w:val="899ED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70447"/>
    <w:multiLevelType w:val="hybridMultilevel"/>
    <w:tmpl w:val="F306B86A"/>
    <w:lvl w:ilvl="0" w:tplc="A10E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42DD"/>
    <w:multiLevelType w:val="hybridMultilevel"/>
    <w:tmpl w:val="A184B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7970">
    <w:abstractNumId w:val="2"/>
  </w:num>
  <w:num w:numId="2" w16cid:durableId="1625775015">
    <w:abstractNumId w:val="0"/>
  </w:num>
  <w:num w:numId="3" w16cid:durableId="1109661617">
    <w:abstractNumId w:val="3"/>
  </w:num>
  <w:num w:numId="4" w16cid:durableId="665062265">
    <w:abstractNumId w:val="4"/>
  </w:num>
  <w:num w:numId="5" w16cid:durableId="18509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1D"/>
    <w:rsid w:val="0008474E"/>
    <w:rsid w:val="000C7F6C"/>
    <w:rsid w:val="00120048"/>
    <w:rsid w:val="00123F36"/>
    <w:rsid w:val="001551A2"/>
    <w:rsid w:val="00166898"/>
    <w:rsid w:val="0019711F"/>
    <w:rsid w:val="0020695A"/>
    <w:rsid w:val="00216254"/>
    <w:rsid w:val="00315F20"/>
    <w:rsid w:val="0039571C"/>
    <w:rsid w:val="003D1FC0"/>
    <w:rsid w:val="00432640"/>
    <w:rsid w:val="00441D91"/>
    <w:rsid w:val="0048061D"/>
    <w:rsid w:val="004969F5"/>
    <w:rsid w:val="004B7FFD"/>
    <w:rsid w:val="004C723E"/>
    <w:rsid w:val="004C7735"/>
    <w:rsid w:val="004D4EBC"/>
    <w:rsid w:val="004E557D"/>
    <w:rsid w:val="004F653C"/>
    <w:rsid w:val="00504382"/>
    <w:rsid w:val="00517DCB"/>
    <w:rsid w:val="00553DDB"/>
    <w:rsid w:val="00575A7A"/>
    <w:rsid w:val="005D1EAC"/>
    <w:rsid w:val="005D2000"/>
    <w:rsid w:val="00600732"/>
    <w:rsid w:val="00610B86"/>
    <w:rsid w:val="00621DCD"/>
    <w:rsid w:val="006345FA"/>
    <w:rsid w:val="00660F77"/>
    <w:rsid w:val="00665674"/>
    <w:rsid w:val="006A6198"/>
    <w:rsid w:val="006C2C8E"/>
    <w:rsid w:val="006E6A1D"/>
    <w:rsid w:val="0072216F"/>
    <w:rsid w:val="00742518"/>
    <w:rsid w:val="008357B6"/>
    <w:rsid w:val="008E5085"/>
    <w:rsid w:val="00954E6C"/>
    <w:rsid w:val="009A2B20"/>
    <w:rsid w:val="009C3F02"/>
    <w:rsid w:val="00A427F3"/>
    <w:rsid w:val="00AB25D3"/>
    <w:rsid w:val="00B1235A"/>
    <w:rsid w:val="00B17B1D"/>
    <w:rsid w:val="00B21CEF"/>
    <w:rsid w:val="00B2727B"/>
    <w:rsid w:val="00B34F03"/>
    <w:rsid w:val="00B35245"/>
    <w:rsid w:val="00B37824"/>
    <w:rsid w:val="00B62FF9"/>
    <w:rsid w:val="00B76E28"/>
    <w:rsid w:val="00BD3E19"/>
    <w:rsid w:val="00BD59A9"/>
    <w:rsid w:val="00C83F31"/>
    <w:rsid w:val="00CB44FB"/>
    <w:rsid w:val="00CE05B8"/>
    <w:rsid w:val="00DC2AE0"/>
    <w:rsid w:val="00DE4E49"/>
    <w:rsid w:val="00E00756"/>
    <w:rsid w:val="00E66CFD"/>
    <w:rsid w:val="00EA020C"/>
    <w:rsid w:val="00F20CAC"/>
    <w:rsid w:val="00F47DC2"/>
    <w:rsid w:val="00F70032"/>
    <w:rsid w:val="00F859E1"/>
    <w:rsid w:val="00FC3AC1"/>
    <w:rsid w:val="00FC42A2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9BEF"/>
  <w15:chartTrackingRefBased/>
  <w15:docId w15:val="{061E55D2-36C6-4A4E-8789-9C665276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C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D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441D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441D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21</cp:revision>
  <dcterms:created xsi:type="dcterms:W3CDTF">2023-10-14T08:25:00Z</dcterms:created>
  <dcterms:modified xsi:type="dcterms:W3CDTF">2023-10-14T15:37:00Z</dcterms:modified>
</cp:coreProperties>
</file>