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464" w14:textId="4537C876" w:rsidR="00F47DC2" w:rsidRPr="00F47DC2" w:rsidRDefault="00F47DC2" w:rsidP="00F47DC2">
      <w:pPr>
        <w:jc w:val="center"/>
        <w:rPr>
          <w:b/>
          <w:bCs/>
          <w:i/>
          <w:iCs/>
          <w:sz w:val="24"/>
          <w:szCs w:val="24"/>
        </w:rPr>
      </w:pPr>
      <w:proofErr w:type="spellStart"/>
      <w:r w:rsidRPr="00F47DC2">
        <w:rPr>
          <w:b/>
          <w:bCs/>
          <w:i/>
          <w:iCs/>
          <w:color w:val="FF0000"/>
          <w:sz w:val="28"/>
          <w:szCs w:val="28"/>
        </w:rPr>
        <w:t>Problem</w:t>
      </w:r>
      <w:proofErr w:type="spellEnd"/>
      <w:r w:rsidRPr="00F47DC2">
        <w:rPr>
          <w:b/>
          <w:bCs/>
          <w:i/>
          <w:iCs/>
          <w:color w:val="FF0000"/>
          <w:sz w:val="28"/>
          <w:szCs w:val="28"/>
        </w:rPr>
        <w:t xml:space="preserve"> Statement</w:t>
      </w:r>
    </w:p>
    <w:p w14:paraId="3B2015BB" w14:textId="061D193B" w:rsidR="00F47DC2" w:rsidRPr="00F47DC2" w:rsidRDefault="00F47DC2" w:rsidP="00F47DC2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F47DC2">
        <w:rPr>
          <w:b/>
          <w:bCs/>
          <w:i/>
          <w:iCs/>
          <w:sz w:val="24"/>
          <w:szCs w:val="24"/>
        </w:rPr>
        <w:t>Problem</w:t>
      </w:r>
      <w:proofErr w:type="spellEnd"/>
      <w:r w:rsidRPr="00F47DC2">
        <w:rPr>
          <w:b/>
          <w:bCs/>
          <w:i/>
          <w:iCs/>
          <w:sz w:val="24"/>
          <w:szCs w:val="24"/>
        </w:rPr>
        <w:t xml:space="preserve"> domain</w:t>
      </w:r>
    </w:p>
    <w:p w14:paraId="54D45D68" w14:textId="0C3962CB" w:rsidR="00F47DC2" w:rsidRDefault="00F47DC2" w:rsidP="00F47DC2">
      <w:pPr>
        <w:jc w:val="both"/>
      </w:pPr>
      <w:r>
        <w:t xml:space="preserve">Il dominio del problema è l'industria dell'attrezzatura subacquea, un settore specializzato che offre prodotti per gli appassionati di immersioni subacquee, snorkeling e attività correlate. Questo settore richiede una piattaforma di e-commerce altamente efficiente per soddisfare le esigenze dei clienti e affrontare le sfide specifiche del mondo subacqueo. </w:t>
      </w:r>
      <w:r w:rsidR="0019711F">
        <w:t xml:space="preserve">Il sito darà la possibilità a tre tipi di utente di interfacciarsi: </w:t>
      </w:r>
    </w:p>
    <w:p w14:paraId="75120DC1" w14:textId="63973AD3" w:rsidR="0019711F" w:rsidRDefault="0019711F" w:rsidP="0019711F">
      <w:pPr>
        <w:pStyle w:val="Paragrafoelenco"/>
        <w:numPr>
          <w:ilvl w:val="0"/>
          <w:numId w:val="2"/>
        </w:numPr>
        <w:jc w:val="both"/>
      </w:pPr>
      <w:r>
        <w:t xml:space="preserve">Utente ospite: gli sarà concesso di visitare il catalogo, aggiungere e rimuovere prodotti dal carrello e registrarsi. </w:t>
      </w:r>
    </w:p>
    <w:p w14:paraId="7210316D" w14:textId="3DD54C20" w:rsidR="00F47DC2" w:rsidRDefault="0019711F" w:rsidP="00F47DC2">
      <w:pPr>
        <w:pStyle w:val="Paragrafoelenco"/>
        <w:numPr>
          <w:ilvl w:val="0"/>
          <w:numId w:val="2"/>
        </w:numPr>
        <w:jc w:val="both"/>
      </w:pPr>
      <w:r>
        <w:t xml:space="preserve">Utente registrato: avrà le stesse funzionalità del precedente, inoltre gli è concesso l’acquisto dei prodotti, personalizzare il proprio profilo e modificare la password. Infine, una volta portato a termine un acquisto, avrà la possibilità di </w:t>
      </w:r>
      <w:r w:rsidR="00DC2AE0">
        <w:t xml:space="preserve">controllare lo stato dell’ordine e anche quello dei precedenti. </w:t>
      </w:r>
    </w:p>
    <w:p w14:paraId="492FBD2D" w14:textId="2CEEEDCE" w:rsidR="00DC2AE0" w:rsidRDefault="00DC2AE0" w:rsidP="00F47DC2">
      <w:pPr>
        <w:pStyle w:val="Paragrafoelenco"/>
        <w:numPr>
          <w:ilvl w:val="0"/>
          <w:numId w:val="2"/>
        </w:numPr>
        <w:jc w:val="both"/>
      </w:pPr>
      <w:r>
        <w:t xml:space="preserve">Utente amministratore: gli sarà concessa la modifica del catalogo, in particolare aggiunta e rimozione di un articolo. </w:t>
      </w:r>
      <w:r w:rsidR="00665674">
        <w:t>Inoltre,</w:t>
      </w:r>
      <w:r>
        <w:t xml:space="preserve"> sarà libero di modificare le specifiche del prodotto come prezzo, descrizione e quantità disponibile. </w:t>
      </w:r>
      <w:r w:rsidR="00575A7A">
        <w:t xml:space="preserve">Naturalmente può aggiungere altri admin e, allo stesso tempo, ha piena visione degli utenti registrati al sito. </w:t>
      </w:r>
      <w:r w:rsidR="00665674">
        <w:t>Infine,</w:t>
      </w:r>
      <w:r w:rsidR="00575A7A">
        <w:t xml:space="preserve"> l’admin avrà il compito di gestire gli ordini degli acquirenti. </w:t>
      </w:r>
    </w:p>
    <w:p w14:paraId="7284322F" w14:textId="6019D511" w:rsidR="00575A7A" w:rsidRDefault="00575A7A" w:rsidP="00F47DC2">
      <w:pPr>
        <w:rPr>
          <w:b/>
          <w:bCs/>
        </w:rPr>
      </w:pPr>
      <w:r w:rsidRPr="00CE05B8">
        <w:rPr>
          <w:b/>
          <w:bCs/>
          <w:sz w:val="24"/>
          <w:szCs w:val="24"/>
        </w:rPr>
        <w:t>Scenari</w:t>
      </w:r>
      <w:r>
        <w:rPr>
          <w:b/>
          <w:bCs/>
        </w:rPr>
        <w:t xml:space="preserve">: </w:t>
      </w:r>
    </w:p>
    <w:p w14:paraId="2F437D39" w14:textId="2B8BB6DB" w:rsidR="00575A7A" w:rsidRDefault="00742518" w:rsidP="0074251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</w:t>
      </w:r>
    </w:p>
    <w:p w14:paraId="748E116C" w14:textId="273F16F8" w:rsidR="00742518" w:rsidRDefault="00742518" w:rsidP="0074251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10BCCBF" w14:textId="76DFBDD0" w:rsidR="008357B6" w:rsidRDefault="00742518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</w:t>
      </w:r>
      <w:r w:rsidR="008357B6">
        <w:t xml:space="preserve"> con l’intenzione di trovare un paio di pinne </w:t>
      </w:r>
      <w:proofErr w:type="spellStart"/>
      <w:r w:rsidR="008357B6">
        <w:t>Cressi</w:t>
      </w:r>
      <w:proofErr w:type="spellEnd"/>
      <w:r w:rsidR="008357B6">
        <w:t xml:space="preserve">. </w:t>
      </w:r>
    </w:p>
    <w:p w14:paraId="7F9532FF" w14:textId="48926214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sulla barra di ricerca e digita il nome del prodotto.</w:t>
      </w:r>
    </w:p>
    <w:p w14:paraId="387ADBC9" w14:textId="7A3CBE5B" w:rsidR="00575A7A" w:rsidRDefault="008357B6" w:rsidP="008357B6">
      <w:pPr>
        <w:pStyle w:val="Paragrafoelenco"/>
        <w:ind w:left="4248" w:hanging="3528"/>
      </w:pPr>
      <w:r>
        <w:tab/>
        <w:t xml:space="preserve">3. </w:t>
      </w:r>
      <w:r w:rsidR="00B1235A">
        <w:t>Vengono mostrati all’utente</w:t>
      </w:r>
      <w:r>
        <w:t xml:space="preserve"> uno o più risultati</w:t>
      </w:r>
      <w:r w:rsidR="00B1235A">
        <w:t xml:space="preserve"> presenti sul catalogo</w:t>
      </w:r>
      <w:r>
        <w:t xml:space="preserve">. </w:t>
      </w:r>
    </w:p>
    <w:p w14:paraId="19B07B74" w14:textId="48B2BB37" w:rsidR="008357B6" w:rsidRDefault="008357B6" w:rsidP="008357B6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al carrello </w:t>
      </w:r>
    </w:p>
    <w:p w14:paraId="227CCE6F" w14:textId="4DA3FD74" w:rsidR="008357B6" w:rsidRDefault="008357B6" w:rsidP="008357B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29084221" w14:textId="7E6B75F9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acquistare un</w:t>
      </w:r>
      <w:r w:rsidR="00600732">
        <w:t xml:space="preserve"> paio di guanti</w:t>
      </w:r>
      <w:r>
        <w:t xml:space="preserve">. </w:t>
      </w:r>
    </w:p>
    <w:p w14:paraId="3CDDC29B" w14:textId="4A34752A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ab/>
      </w:r>
      <w:r>
        <w:t>2. L’utente, scorrendo il catalogo, trova una torcia a buon prezzo</w:t>
      </w:r>
      <w:r w:rsidR="00600732">
        <w:t>, si convince di questo acquisto e pertanto la aggiunge al carrello</w:t>
      </w:r>
      <w:r>
        <w:t>.</w:t>
      </w:r>
    </w:p>
    <w:p w14:paraId="6C9D7F4F" w14:textId="77777777" w:rsidR="006A6198" w:rsidRDefault="008357B6" w:rsidP="008357B6">
      <w:pPr>
        <w:pStyle w:val="Paragrafoelenco"/>
        <w:ind w:left="4248" w:hanging="3528"/>
      </w:pPr>
      <w:r>
        <w:tab/>
        <w:t xml:space="preserve">3. </w:t>
      </w:r>
      <w:r w:rsidR="00600732">
        <w:t>L’utente aggiunge al carrello la torcia</w:t>
      </w:r>
      <w:r>
        <w:t>.</w:t>
      </w:r>
    </w:p>
    <w:p w14:paraId="358B8B65" w14:textId="387CD7EE" w:rsidR="006A6198" w:rsidRPr="008357B6" w:rsidRDefault="006A6198" w:rsidP="006A6198">
      <w:pPr>
        <w:pStyle w:val="Paragrafoelenco"/>
        <w:ind w:left="4248" w:hanging="3528"/>
      </w:pPr>
      <w:r>
        <w:tab/>
        <w:t xml:space="preserve">4. Siccome è ancora nel catalogo, continua la navigazione finché trova i guanti. </w:t>
      </w:r>
      <w:r w:rsidR="008357B6">
        <w:t xml:space="preserve"> </w:t>
      </w:r>
    </w:p>
    <w:p w14:paraId="43059E42" w14:textId="144BF4BE" w:rsidR="006A6198" w:rsidRDefault="006A6198" w:rsidP="006A619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Gestione del carrello </w:t>
      </w:r>
    </w:p>
    <w:p w14:paraId="499532CD" w14:textId="77777777" w:rsidR="006A6198" w:rsidRDefault="006A6198" w:rsidP="006A619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7BCAC0BB" w14:textId="3C3DF56A" w:rsidR="006A6198" w:rsidRDefault="006A6198" w:rsidP="006A6198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 carrello perché vuole concludere un acquisto. </w:t>
      </w:r>
    </w:p>
    <w:p w14:paraId="2C50B31B" w14:textId="4463629D" w:rsidR="006A6198" w:rsidRDefault="006A6198" w:rsidP="006A6198">
      <w:pPr>
        <w:pStyle w:val="Paragrafoelenco"/>
        <w:ind w:left="4248" w:hanging="3528"/>
      </w:pPr>
      <w:r>
        <w:rPr>
          <w:i/>
          <w:iCs/>
        </w:rPr>
        <w:tab/>
      </w:r>
      <w:r>
        <w:t>2. Siccome l’utente ha bisogno di due coltelli ne aumenta la quantità.</w:t>
      </w:r>
    </w:p>
    <w:p w14:paraId="04392FAD" w14:textId="77777777" w:rsidR="0072216F" w:rsidRDefault="0072216F" w:rsidP="006A6198">
      <w:pPr>
        <w:pStyle w:val="Paragrafoelenco"/>
        <w:ind w:left="4248" w:hanging="3528"/>
      </w:pPr>
    </w:p>
    <w:p w14:paraId="4CC530F9" w14:textId="77777777" w:rsidR="0072216F" w:rsidRDefault="0072216F" w:rsidP="006A6198">
      <w:pPr>
        <w:pStyle w:val="Paragrafoelenco"/>
        <w:ind w:left="4248" w:hanging="3528"/>
      </w:pPr>
    </w:p>
    <w:p w14:paraId="1868D773" w14:textId="77777777" w:rsidR="0072216F" w:rsidRDefault="0072216F" w:rsidP="006A6198">
      <w:pPr>
        <w:pStyle w:val="Paragrafoelenco"/>
        <w:ind w:left="4248" w:hanging="3528"/>
      </w:pPr>
    </w:p>
    <w:p w14:paraId="62E075BD" w14:textId="77777777" w:rsidR="0072216F" w:rsidRDefault="0072216F" w:rsidP="006A6198">
      <w:pPr>
        <w:pStyle w:val="Paragrafoelenco"/>
        <w:ind w:left="4248" w:hanging="3528"/>
      </w:pPr>
    </w:p>
    <w:p w14:paraId="39D7F20F" w14:textId="77777777" w:rsidR="0072216F" w:rsidRDefault="0072216F" w:rsidP="006A6198">
      <w:pPr>
        <w:pStyle w:val="Paragrafoelenco"/>
        <w:ind w:left="4248" w:hanging="3528"/>
      </w:pPr>
    </w:p>
    <w:p w14:paraId="253DCD85" w14:textId="019696E9" w:rsidR="004D4EBC" w:rsidRDefault="004D4EBC" w:rsidP="004D4EB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Autenticazione utente </w:t>
      </w:r>
    </w:p>
    <w:p w14:paraId="4F021B17" w14:textId="2DE70C4E" w:rsidR="004D4EBC" w:rsidRDefault="004D4EBC" w:rsidP="004D4EBC">
      <w:pPr>
        <w:pStyle w:val="Paragrafoelenco"/>
      </w:pPr>
      <w:r>
        <w:rPr>
          <w:i/>
          <w:iCs/>
        </w:rPr>
        <w:lastRenderedPageBreak/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Utente, amministratore </w:t>
      </w:r>
    </w:p>
    <w:p w14:paraId="1ED62EE7" w14:textId="572786E6" w:rsidR="004D4EBC" w:rsidRDefault="004D4EBC" w:rsidP="004D4EB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o amministratore entra nel sito. </w:t>
      </w:r>
    </w:p>
    <w:p w14:paraId="19D21CD3" w14:textId="5F75E267" w:rsidR="004D4EBC" w:rsidRDefault="004D4EBC" w:rsidP="004D4EBC">
      <w:pPr>
        <w:pStyle w:val="Paragrafoelenco"/>
        <w:ind w:left="4248" w:hanging="3528"/>
      </w:pPr>
      <w:r>
        <w:rPr>
          <w:i/>
          <w:iCs/>
        </w:rPr>
        <w:tab/>
      </w:r>
      <w:r>
        <w:t>2. Per accedere a tutte le funzionalità del sito</w:t>
      </w:r>
      <w:r w:rsidR="0072216F">
        <w:t>,</w:t>
      </w:r>
      <w:r>
        <w:t xml:space="preserve"> </w:t>
      </w:r>
      <w:r w:rsidR="0072216F">
        <w:t>si sposta</w:t>
      </w:r>
      <w:r>
        <w:t xml:space="preserve"> </w:t>
      </w:r>
      <w:r w:rsidR="0072216F">
        <w:t>nel</w:t>
      </w:r>
      <w:r>
        <w:t>la pagina di login</w:t>
      </w:r>
      <w:r w:rsidR="0072216F">
        <w:t xml:space="preserve"> e immette le sue credenziali.</w:t>
      </w:r>
    </w:p>
    <w:p w14:paraId="43113054" w14:textId="564618D9" w:rsidR="0072216F" w:rsidRDefault="0072216F" w:rsidP="004D4EBC">
      <w:pPr>
        <w:pStyle w:val="Paragrafoelenco"/>
        <w:ind w:left="4248" w:hanging="3528"/>
      </w:pPr>
      <w:r>
        <w:tab/>
        <w:t xml:space="preserve">3. </w:t>
      </w:r>
      <w:r w:rsidR="00B1235A">
        <w:t>Le credenziali sono corrette e l’utente accede con successo</w:t>
      </w:r>
      <w:r>
        <w:t xml:space="preserve">. </w:t>
      </w:r>
    </w:p>
    <w:p w14:paraId="2FD0243F" w14:textId="4909316F" w:rsidR="00123F36" w:rsidRDefault="00123F36" w:rsidP="00123F36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Pagamento</w:t>
      </w:r>
    </w:p>
    <w:p w14:paraId="5F0B5309" w14:textId="1FF6AC99" w:rsidR="00123F36" w:rsidRDefault="00123F36" w:rsidP="00123F3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507D6B6B" w14:textId="577654F6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</w:t>
      </w:r>
      <w:r w:rsidR="00E66CFD">
        <w:t>e desidera portare a termine un acquisto</w:t>
      </w:r>
      <w:r>
        <w:t xml:space="preserve"> </w:t>
      </w:r>
    </w:p>
    <w:p w14:paraId="768EB7F7" w14:textId="518D633B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E66CFD">
        <w:t>Accede dunque alla pagina di checkout e inserisc</w:t>
      </w:r>
      <w:r w:rsidR="00B1235A">
        <w:t>e</w:t>
      </w:r>
      <w:r w:rsidR="00E66CFD">
        <w:t xml:space="preserve"> i dati della sua carta</w:t>
      </w:r>
      <w:r>
        <w:t>.</w:t>
      </w:r>
    </w:p>
    <w:p w14:paraId="7CABCE04" w14:textId="309E008F" w:rsidR="00FC461B" w:rsidRDefault="00123F36" w:rsidP="00123F36">
      <w:pPr>
        <w:pStyle w:val="Paragrafoelenco"/>
        <w:ind w:left="4248" w:hanging="3528"/>
      </w:pPr>
      <w:r>
        <w:tab/>
        <w:t xml:space="preserve">3. </w:t>
      </w:r>
      <w:r w:rsidR="00B1235A">
        <w:t>I dati sono corretti e</w:t>
      </w:r>
      <w:r w:rsidR="0008474E">
        <w:t xml:space="preserve"> l’acquisto</w:t>
      </w:r>
      <w:r w:rsidR="00B1235A">
        <w:t xml:space="preserve"> va a buon fine</w:t>
      </w:r>
      <w:r>
        <w:t>.</w:t>
      </w:r>
    </w:p>
    <w:p w14:paraId="5FB3329B" w14:textId="47143C46" w:rsidR="00FC461B" w:rsidRDefault="00FC461B" w:rsidP="00123F36">
      <w:pPr>
        <w:pStyle w:val="Paragrafoelenco"/>
        <w:ind w:left="4248" w:hanging="3528"/>
      </w:pPr>
      <w:r>
        <w:tab/>
        <w:t xml:space="preserve">4. Viene creato un ordine che contiene data, prezzo, prodotti acquistati e acquirente. </w:t>
      </w:r>
    </w:p>
    <w:p w14:paraId="29EBDE3E" w14:textId="62E65EFB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Pagamento</w:t>
      </w:r>
      <w:r w:rsidR="00B1235A">
        <w:t xml:space="preserve"> non riuscito</w:t>
      </w:r>
    </w:p>
    <w:p w14:paraId="58B9C18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6941F2B7" w14:textId="7777777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desidera portare a termine un acquisto </w:t>
      </w:r>
    </w:p>
    <w:p w14:paraId="220949CC" w14:textId="1005409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checkout e inserisc</w:t>
      </w:r>
      <w:r w:rsidR="00B1235A">
        <w:t>e</w:t>
      </w:r>
      <w:r>
        <w:t xml:space="preserve"> i dati della sua carta.</w:t>
      </w:r>
    </w:p>
    <w:p w14:paraId="5960DF7D" w14:textId="4B90872B" w:rsidR="00A427F3" w:rsidRDefault="00A427F3" w:rsidP="00A427F3">
      <w:pPr>
        <w:pStyle w:val="Paragrafoelenco"/>
        <w:ind w:left="4248" w:hanging="3528"/>
      </w:pPr>
      <w:r>
        <w:tab/>
        <w:t xml:space="preserve">3. </w:t>
      </w:r>
      <w:r w:rsidR="00B1235A">
        <w:t>I dati non sono corretti, l’utente verrà informato e costretto a riprovare</w:t>
      </w:r>
      <w:r>
        <w:t>.</w:t>
      </w:r>
    </w:p>
    <w:p w14:paraId="5C34859A" w14:textId="107032A5" w:rsidR="00123F36" w:rsidRDefault="00A427F3" w:rsidP="00A427F3">
      <w:pPr>
        <w:pStyle w:val="Paragrafoelenco"/>
        <w:ind w:left="4248" w:hanging="3528"/>
      </w:pPr>
      <w:r>
        <w:tab/>
        <w:t xml:space="preserve"> </w:t>
      </w:r>
    </w:p>
    <w:p w14:paraId="74B0D22C" w14:textId="57359A3F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</w:p>
    <w:p w14:paraId="3E7BE85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28CD295" w14:textId="32B67828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nella pagina del catalogo con l’intenzione di trovare una muta ma è indeciso sul modello. </w:t>
      </w:r>
    </w:p>
    <w:p w14:paraId="5F775F77" w14:textId="68E85516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L’utente clicca </w:t>
      </w:r>
      <w:r w:rsidR="00AB25D3">
        <w:t>sul filtro di ricerca e seleziona la categoria “Mute”</w:t>
      </w:r>
      <w:r>
        <w:t>.</w:t>
      </w:r>
    </w:p>
    <w:p w14:paraId="1A4F8AE9" w14:textId="5C148BFF" w:rsidR="004F653C" w:rsidRDefault="00A427F3" w:rsidP="004F653C">
      <w:pPr>
        <w:pStyle w:val="Paragrafoelenco"/>
        <w:ind w:left="4248" w:hanging="3528"/>
      </w:pPr>
      <w:r>
        <w:tab/>
        <w:t>3.</w:t>
      </w:r>
      <w:r w:rsidR="00BD3E19">
        <w:t xml:space="preserve"> Vengono visualizzati solo gli articoli inerenti a quella categoria</w:t>
      </w:r>
      <w:r>
        <w:t xml:space="preserve">. </w:t>
      </w:r>
    </w:p>
    <w:p w14:paraId="3891AD84" w14:textId="6C85680C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  <w:r w:rsidR="009A2B20">
        <w:t xml:space="preserve"> non disponibile</w:t>
      </w:r>
    </w:p>
    <w:p w14:paraId="47BA6C55" w14:textId="77777777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55DADF61" w14:textId="7068BF58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trovare una muta ma è indeciso sul modello</w:t>
      </w:r>
      <w:r w:rsidR="009A2B20">
        <w:t>, inoltre ha un budget limitato</w:t>
      </w:r>
      <w:r>
        <w:t xml:space="preserve">. </w:t>
      </w:r>
    </w:p>
    <w:p w14:paraId="48B878A9" w14:textId="52DA9023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 filtro di ricerca e seleziona la categoria “Mute”</w:t>
      </w:r>
      <w:r w:rsidR="009A2B20">
        <w:t xml:space="preserve"> ed inserisce il suo budget massimo</w:t>
      </w:r>
      <w:r>
        <w:t>.</w:t>
      </w:r>
    </w:p>
    <w:p w14:paraId="67F9BEDD" w14:textId="48754B6E" w:rsidR="004F653C" w:rsidRDefault="004F653C" w:rsidP="004F653C">
      <w:pPr>
        <w:pStyle w:val="Paragrafoelenco"/>
        <w:ind w:left="4248" w:hanging="3528"/>
      </w:pPr>
      <w:r>
        <w:tab/>
        <w:t xml:space="preserve">3. </w:t>
      </w:r>
      <w:r w:rsidR="009A2B20">
        <w:t>L’utente viene informato che la sua ricerca non ha prodotto nessun risultato</w:t>
      </w:r>
      <w:r>
        <w:t xml:space="preserve">. </w:t>
      </w:r>
    </w:p>
    <w:p w14:paraId="1CE982EE" w14:textId="77777777" w:rsidR="00123F36" w:rsidRDefault="00123F36" w:rsidP="004D4EBC">
      <w:pPr>
        <w:pStyle w:val="Paragrafoelenco"/>
        <w:ind w:left="4248" w:hanging="3528"/>
      </w:pPr>
    </w:p>
    <w:p w14:paraId="387B447C" w14:textId="1D86B19D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6C2C8E">
        <w:t xml:space="preserve">Aggiunta prodotto </w:t>
      </w:r>
    </w:p>
    <w:p w14:paraId="6BFF1685" w14:textId="3A2BE4FF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340FE57A" w14:textId="4CF99146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articolo. </w:t>
      </w:r>
    </w:p>
    <w:p w14:paraId="60E34838" w14:textId="25EA7809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</w:t>
      </w:r>
      <w:r w:rsidR="004B7FFD">
        <w:t>.</w:t>
      </w:r>
      <w:r>
        <w:t xml:space="preserve"> </w:t>
      </w:r>
      <w:r w:rsidR="004B7FFD">
        <w:t>F</w:t>
      </w:r>
      <w:r>
        <w:t xml:space="preserve">ornisce le specifiche </w:t>
      </w:r>
      <w:r w:rsidR="004B7FFD">
        <w:t>come descrizione, prezzo e foto</w:t>
      </w:r>
      <w:r>
        <w:t>.</w:t>
      </w:r>
    </w:p>
    <w:p w14:paraId="0A567074" w14:textId="1217F5EB" w:rsidR="004F653C" w:rsidRDefault="004F653C" w:rsidP="004F653C">
      <w:pPr>
        <w:pStyle w:val="Paragrafoelenco"/>
        <w:ind w:left="4248" w:hanging="3528"/>
      </w:pPr>
      <w:r>
        <w:tab/>
        <w:t xml:space="preserve">3. L’articolo viene inserito nel catalogo. </w:t>
      </w:r>
    </w:p>
    <w:p w14:paraId="34512C8B" w14:textId="79BA7B64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Modifica prodotto </w:t>
      </w:r>
    </w:p>
    <w:p w14:paraId="2926A16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A0B664E" w14:textId="7C28770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lastRenderedPageBreak/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modificare il prezzo di un articolo già esistente. </w:t>
      </w:r>
    </w:p>
    <w:p w14:paraId="32608F69" w14:textId="11C62C1C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Clicca all’articolo interessato e </w:t>
      </w:r>
      <w:r w:rsidR="004B7FFD">
        <w:t>apporta le modifiche desiderate</w:t>
      </w:r>
      <w:r>
        <w:t>.</w:t>
      </w:r>
    </w:p>
    <w:p w14:paraId="3D6A7727" w14:textId="4A843AB9" w:rsidR="00F20CAC" w:rsidRDefault="00F20CAC" w:rsidP="00F20CAC">
      <w:pPr>
        <w:pStyle w:val="Paragrafoelenco"/>
        <w:ind w:left="4248" w:hanging="3528"/>
      </w:pPr>
      <w:r>
        <w:tab/>
        <w:t>3. L’amministratore cambia il prezzo e salva le modifiche.</w:t>
      </w:r>
    </w:p>
    <w:p w14:paraId="6EF3E660" w14:textId="71AB5329" w:rsidR="00F20CAC" w:rsidRDefault="00F20CAC" w:rsidP="00F20CAC">
      <w:pPr>
        <w:pStyle w:val="Paragrafoelenco"/>
        <w:ind w:left="4248" w:hanging="3528"/>
      </w:pPr>
      <w:r>
        <w:tab/>
        <w:t xml:space="preserve">4. L’articolo figurerà nel catalogo con il nuovo prezzo. </w:t>
      </w:r>
    </w:p>
    <w:p w14:paraId="0DCE652A" w14:textId="1CE20997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4C7735">
        <w:t>Rimozione</w:t>
      </w:r>
      <w:r>
        <w:t xml:space="preserve"> prodotto </w:t>
      </w:r>
    </w:p>
    <w:p w14:paraId="420BAF5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5553319D" w14:textId="6EF279F0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</w:t>
      </w:r>
      <w:r w:rsidR="004C7735">
        <w:t>rimuovere un articolo già esistente</w:t>
      </w:r>
      <w:r>
        <w:t xml:space="preserve">. </w:t>
      </w:r>
    </w:p>
    <w:p w14:paraId="73A34207" w14:textId="109AB67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4B7FFD">
        <w:t>Clicca sull’articolo e lo rimuove</w:t>
      </w:r>
      <w:r>
        <w:t>.</w:t>
      </w:r>
    </w:p>
    <w:p w14:paraId="0594CCA3" w14:textId="11132F71" w:rsidR="004F653C" w:rsidRDefault="00F20CAC" w:rsidP="00B35245">
      <w:pPr>
        <w:pStyle w:val="Paragrafoelenco"/>
        <w:ind w:left="4248" w:hanging="3528"/>
      </w:pPr>
      <w:r>
        <w:tab/>
        <w:t>3. L’articolo viene</w:t>
      </w:r>
      <w:r w:rsidR="0048061D">
        <w:t xml:space="preserve"> rimosso</w:t>
      </w:r>
      <w:r>
        <w:t xml:space="preserve"> nel catalogo. </w:t>
      </w:r>
    </w:p>
    <w:p w14:paraId="013F4618" w14:textId="6A07503F" w:rsidR="00553DDB" w:rsidRDefault="00553DDB" w:rsidP="00553DDB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nuovo amministratore </w:t>
      </w:r>
    </w:p>
    <w:p w14:paraId="7370AEA7" w14:textId="77777777" w:rsidR="00553DDB" w:rsidRDefault="00553DDB" w:rsidP="00553DDB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4E935C1" w14:textId="4C3FCDC8" w:rsidR="00553DDB" w:rsidRDefault="00553DDB" w:rsidP="00553DDB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admin. </w:t>
      </w:r>
    </w:p>
    <w:p w14:paraId="7356A611" w14:textId="0DF5A581" w:rsidR="00553DDB" w:rsidRDefault="00553DDB" w:rsidP="004C723E">
      <w:pPr>
        <w:pStyle w:val="Paragrafoelenco"/>
        <w:ind w:left="4248" w:hanging="3528"/>
      </w:pPr>
      <w:r>
        <w:rPr>
          <w:i/>
          <w:iCs/>
        </w:rPr>
        <w:tab/>
      </w:r>
      <w:r w:rsidR="004B7FFD">
        <w:t>2. Inserisce le credenziali del nuovo admin e salva l’aggiunta.</w:t>
      </w:r>
    </w:p>
    <w:p w14:paraId="7DE05B6E" w14:textId="26C5B78A" w:rsidR="00553DDB" w:rsidRDefault="00553DDB" w:rsidP="00553DDB">
      <w:pPr>
        <w:pStyle w:val="Paragrafoelenco"/>
        <w:ind w:left="4248" w:hanging="3528"/>
      </w:pPr>
      <w:r>
        <w:tab/>
      </w:r>
      <w:r w:rsidR="004C723E">
        <w:t>3</w:t>
      </w:r>
      <w:r>
        <w:t>. Il nuovo admin v</w:t>
      </w:r>
      <w:r w:rsidR="004C723E">
        <w:t>iene</w:t>
      </w:r>
      <w:r>
        <w:t xml:space="preserve"> registrato.  </w:t>
      </w:r>
    </w:p>
    <w:p w14:paraId="25DEC463" w14:textId="518B0F62" w:rsidR="00B35245" w:rsidRDefault="00B35245" w:rsidP="00B35245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Rimozione utente </w:t>
      </w:r>
    </w:p>
    <w:p w14:paraId="6E20D9E9" w14:textId="77777777" w:rsidR="00B35245" w:rsidRDefault="00B35245" w:rsidP="00B35245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7D54B893" w14:textId="55981E08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Un amministratore ha necessità di rimuovere un altro amministratore in quanto non sono più colleghi. </w:t>
      </w:r>
    </w:p>
    <w:p w14:paraId="3639E633" w14:textId="595CD224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visualizzazioni utenti e rimuove quello interessato.</w:t>
      </w:r>
    </w:p>
    <w:p w14:paraId="664103AC" w14:textId="0A8806EA" w:rsidR="00B35245" w:rsidRDefault="00B35245" w:rsidP="00B35245">
      <w:pPr>
        <w:pStyle w:val="Paragrafoelenco"/>
        <w:ind w:left="4248" w:hanging="3528"/>
      </w:pPr>
      <w:r>
        <w:tab/>
        <w:t xml:space="preserve">3. L’amministratore verrà rimosso dal sistema e non potrà più </w:t>
      </w:r>
      <w:r w:rsidR="00B17B1D">
        <w:t>autenticarsi</w:t>
      </w:r>
      <w:r>
        <w:t>.</w:t>
      </w:r>
    </w:p>
    <w:p w14:paraId="01FE05C5" w14:textId="0D588343" w:rsidR="004D4EBC" w:rsidRPr="008357B6" w:rsidRDefault="00B35245" w:rsidP="00B17B1D">
      <w:pPr>
        <w:pStyle w:val="Paragrafoelenco"/>
        <w:ind w:left="4248" w:hanging="3528"/>
      </w:pPr>
      <w:r>
        <w:tab/>
        <w:t xml:space="preserve"> </w:t>
      </w:r>
    </w:p>
    <w:p w14:paraId="06F7B6FE" w14:textId="77777777" w:rsidR="00F47DC2" w:rsidRDefault="00F47DC2" w:rsidP="00F47DC2"/>
    <w:p w14:paraId="6833ED96" w14:textId="77777777" w:rsidR="00F47DC2" w:rsidRDefault="00F47DC2" w:rsidP="00F47DC2"/>
    <w:p w14:paraId="2B2E7FFD" w14:textId="77777777" w:rsidR="00F47DC2" w:rsidRDefault="00F47DC2" w:rsidP="00F47DC2"/>
    <w:p w14:paraId="54F1D810" w14:textId="77777777" w:rsidR="005D1EAC" w:rsidRDefault="005D1EAC"/>
    <w:sectPr w:rsidR="005D1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B1B"/>
    <w:multiLevelType w:val="hybridMultilevel"/>
    <w:tmpl w:val="D5CEDA18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6F58"/>
    <w:multiLevelType w:val="hybridMultilevel"/>
    <w:tmpl w:val="899ED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70447"/>
    <w:multiLevelType w:val="hybridMultilevel"/>
    <w:tmpl w:val="4154A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7970">
    <w:abstractNumId w:val="1"/>
  </w:num>
  <w:num w:numId="2" w16cid:durableId="1625775015">
    <w:abstractNumId w:val="0"/>
  </w:num>
  <w:num w:numId="3" w16cid:durableId="1109661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1D"/>
    <w:rsid w:val="0008474E"/>
    <w:rsid w:val="00123F36"/>
    <w:rsid w:val="0019711F"/>
    <w:rsid w:val="00432640"/>
    <w:rsid w:val="0048061D"/>
    <w:rsid w:val="004B7FFD"/>
    <w:rsid w:val="004C723E"/>
    <w:rsid w:val="004C7735"/>
    <w:rsid w:val="004D4EBC"/>
    <w:rsid w:val="004F653C"/>
    <w:rsid w:val="00553DDB"/>
    <w:rsid w:val="00575A7A"/>
    <w:rsid w:val="005D1EAC"/>
    <w:rsid w:val="00600732"/>
    <w:rsid w:val="00665674"/>
    <w:rsid w:val="006A6198"/>
    <w:rsid w:val="006C2C8E"/>
    <w:rsid w:val="006E6A1D"/>
    <w:rsid w:val="0072216F"/>
    <w:rsid w:val="00742518"/>
    <w:rsid w:val="008357B6"/>
    <w:rsid w:val="009A2B20"/>
    <w:rsid w:val="00A427F3"/>
    <w:rsid w:val="00AB25D3"/>
    <w:rsid w:val="00B1235A"/>
    <w:rsid w:val="00B17B1D"/>
    <w:rsid w:val="00B35245"/>
    <w:rsid w:val="00BD3E19"/>
    <w:rsid w:val="00CE05B8"/>
    <w:rsid w:val="00DC2AE0"/>
    <w:rsid w:val="00E66CFD"/>
    <w:rsid w:val="00F20CAC"/>
    <w:rsid w:val="00F47DC2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BEF"/>
  <w15:chartTrackingRefBased/>
  <w15:docId w15:val="{061E55D2-36C6-4A4E-8789-9C6652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25</cp:revision>
  <dcterms:created xsi:type="dcterms:W3CDTF">2023-10-10T09:46:00Z</dcterms:created>
  <dcterms:modified xsi:type="dcterms:W3CDTF">2023-10-13T06:40:00Z</dcterms:modified>
</cp:coreProperties>
</file>