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4ABA544D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Execution</w:t>
      </w:r>
      <w:proofErr w:type="spellEnd"/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Aggiunta Test Unit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CartadaoData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 Package Gestione Utenti</w:t>
      </w:r>
    </w:p>
    <w:p w14:paraId="2B5F2567" w14:textId="15F6148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3.1.1. TCU1_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IUserDao</w:t>
      </w:r>
      <w:proofErr w:type="spellEnd"/>
    </w:p>
    <w:p w14:paraId="7C2AA4F9" w14:textId="3B7FCA16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3.1.2  TCU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ICardDao</w:t>
      </w:r>
      <w:proofErr w:type="spell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3.2 Package Gestione Prodotti</w:t>
      </w:r>
    </w:p>
    <w:p w14:paraId="4A040BE5" w14:textId="39C0E09B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3.2.1 TCU2_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IProdottoDao</w:t>
      </w:r>
      <w:proofErr w:type="spellEnd"/>
    </w:p>
    <w:p w14:paraId="1849350C" w14:textId="2CF06A4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3.2.2 TCU2_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2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IPhotoDao</w:t>
      </w:r>
      <w:proofErr w:type="spellEnd"/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Gestione Ordini</w:t>
      </w:r>
    </w:p>
    <w:p w14:paraId="41B54315" w14:textId="7AC4165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OrdineDaoDataSource</w:t>
      </w:r>
      <w:proofErr w:type="spellEnd"/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Carrello</w:t>
      </w:r>
    </w:p>
    <w:p w14:paraId="37548279" w14:textId="2EF14BA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ICarrelloDao</w:t>
      </w:r>
      <w:proofErr w:type="spellEnd"/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3.5 Package Gestione Gestore</w:t>
      </w:r>
    </w:p>
    <w:p w14:paraId="6030F9BB" w14:textId="63E880F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3.5.1 TCU5_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IGestoreDao</w:t>
      </w:r>
      <w:proofErr w:type="spellEnd"/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</w:t>
      </w:r>
      <w:proofErr w:type="spellStart"/>
      <w:r>
        <w:t>TPU_OctoPlus</w:t>
      </w:r>
      <w:proofErr w:type="spellEnd"/>
      <w:r>
        <w:t>”</w:t>
      </w:r>
      <w:r w:rsidR="00603592">
        <w:t xml:space="preserve">. I test di unità sono stati eseguiti con </w:t>
      </w:r>
      <w:proofErr w:type="spellStart"/>
      <w:r w:rsidR="00603592">
        <w:t>DBUnit</w:t>
      </w:r>
      <w:proofErr w:type="spellEnd"/>
      <w:r w:rsidR="00603592">
        <w:t xml:space="preserve"> e l’ausilio id </w:t>
      </w:r>
      <w:proofErr w:type="spellStart"/>
      <w:r w:rsidR="00603592">
        <w:t>Mockito</w:t>
      </w:r>
      <w:proofErr w:type="spellEnd"/>
      <w:r w:rsidR="00603592">
        <w:t>. Sono inoltre presenti anche i risultati dei test di sistema definiti in “</w:t>
      </w:r>
      <w:proofErr w:type="spellStart"/>
      <w:r w:rsidR="00603592">
        <w:t>TP_OctoPlus</w:t>
      </w:r>
      <w:proofErr w:type="spellEnd"/>
      <w:r w:rsidR="00603592">
        <w:t>” e “</w:t>
      </w:r>
      <w:proofErr w:type="spellStart"/>
      <w:r w:rsidR="00603592">
        <w:t>TCS_OctoPlus</w:t>
      </w:r>
      <w:proofErr w:type="spellEnd"/>
      <w:r w:rsidR="00603592">
        <w:t xml:space="preserve">”. I test di sistema sono stati eseguiti con SELENIUM IDE. 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 xml:space="preserve">Test Case </w:t>
      </w:r>
      <w:proofErr w:type="spellStart"/>
      <w:r w:rsidRPr="00900138">
        <w:rPr>
          <w:b/>
          <w:bCs/>
          <w:sz w:val="24"/>
          <w:szCs w:val="24"/>
        </w:rPr>
        <w:t>Specification</w:t>
      </w:r>
      <w:proofErr w:type="spellEnd"/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527EDD1B" w14:textId="77777777" w:rsidR="000C4E94" w:rsidRDefault="000C4E94" w:rsidP="000C4E94">
      <w:pPr>
        <w:jc w:val="both"/>
        <w:rPr>
          <w:b/>
          <w:bCs/>
        </w:rPr>
      </w:pPr>
    </w:p>
    <w:p w14:paraId="449E0162" w14:textId="77777777" w:rsidR="000C4E94" w:rsidRDefault="000C4E94" w:rsidP="000C4E94">
      <w:pPr>
        <w:jc w:val="both"/>
        <w:rPr>
          <w:b/>
          <w:bCs/>
        </w:rPr>
      </w:pPr>
    </w:p>
    <w:p w14:paraId="4D6ECF2F" w14:textId="77777777" w:rsidR="000C4E94" w:rsidRDefault="000C4E94" w:rsidP="000C4E94">
      <w:pPr>
        <w:jc w:val="both"/>
        <w:rPr>
          <w:b/>
          <w:bCs/>
        </w:rPr>
      </w:pPr>
    </w:p>
    <w:p w14:paraId="70D040C8" w14:textId="77777777" w:rsidR="000C4E94" w:rsidRDefault="000C4E94" w:rsidP="000C4E94">
      <w:pPr>
        <w:jc w:val="both"/>
        <w:rPr>
          <w:b/>
          <w:bCs/>
        </w:rPr>
      </w:pPr>
    </w:p>
    <w:p w14:paraId="6ADDFE60" w14:textId="77777777" w:rsidR="000C4E94" w:rsidRDefault="000C4E94" w:rsidP="000C4E94">
      <w:pPr>
        <w:jc w:val="both"/>
        <w:rPr>
          <w:b/>
          <w:bCs/>
        </w:rPr>
      </w:pPr>
    </w:p>
    <w:p w14:paraId="53A12329" w14:textId="77777777" w:rsidR="000C4E94" w:rsidRDefault="000C4E94" w:rsidP="000C4E94">
      <w:pPr>
        <w:jc w:val="both"/>
        <w:rPr>
          <w:b/>
          <w:bCs/>
        </w:rPr>
      </w:pPr>
    </w:p>
    <w:p w14:paraId="7F8665D2" w14:textId="77777777" w:rsidR="000C4E94" w:rsidRDefault="000C4E94" w:rsidP="000C4E94">
      <w:pPr>
        <w:jc w:val="both"/>
        <w:rPr>
          <w:b/>
          <w:bCs/>
        </w:rPr>
      </w:pPr>
    </w:p>
    <w:p w14:paraId="46590D86" w14:textId="77777777" w:rsidR="000C4E94" w:rsidRDefault="000C4E94" w:rsidP="000C4E94">
      <w:pPr>
        <w:jc w:val="both"/>
        <w:rPr>
          <w:b/>
          <w:bCs/>
        </w:rPr>
      </w:pPr>
    </w:p>
    <w:p w14:paraId="09CC6A04" w14:textId="77777777" w:rsidR="000C4E94" w:rsidRDefault="000C4E94" w:rsidP="000C4E94">
      <w:pPr>
        <w:jc w:val="both"/>
        <w:rPr>
          <w:b/>
          <w:bCs/>
        </w:rPr>
      </w:pPr>
    </w:p>
    <w:p w14:paraId="17BB4CE8" w14:textId="77777777" w:rsidR="000C4E94" w:rsidRDefault="000C4E94" w:rsidP="000C4E94">
      <w:pPr>
        <w:jc w:val="both"/>
        <w:rPr>
          <w:b/>
          <w:bCs/>
        </w:rPr>
      </w:pPr>
    </w:p>
    <w:p w14:paraId="25877348" w14:textId="77777777" w:rsidR="000C4E94" w:rsidRDefault="000C4E94" w:rsidP="000C4E94">
      <w:pPr>
        <w:jc w:val="both"/>
        <w:rPr>
          <w:b/>
          <w:bCs/>
        </w:rPr>
      </w:pPr>
    </w:p>
    <w:p w14:paraId="35C63224" w14:textId="77777777" w:rsidR="000C4E94" w:rsidRDefault="000C4E94" w:rsidP="000C4E94">
      <w:pPr>
        <w:jc w:val="both"/>
        <w:rPr>
          <w:b/>
          <w:bCs/>
        </w:rPr>
      </w:pPr>
    </w:p>
    <w:p w14:paraId="7FF90C20" w14:textId="77777777" w:rsidR="000C4E94" w:rsidRDefault="000C4E94" w:rsidP="000C4E94">
      <w:pPr>
        <w:jc w:val="both"/>
        <w:rPr>
          <w:b/>
          <w:bCs/>
        </w:rPr>
      </w:pPr>
    </w:p>
    <w:p w14:paraId="60A1C7F8" w14:textId="77777777" w:rsidR="000C4E94" w:rsidRDefault="000C4E94" w:rsidP="000C4E94">
      <w:pPr>
        <w:jc w:val="both"/>
        <w:rPr>
          <w:b/>
          <w:bCs/>
        </w:rPr>
      </w:pPr>
    </w:p>
    <w:p w14:paraId="329E02E6" w14:textId="77777777" w:rsidR="000C4E94" w:rsidRDefault="000C4E94" w:rsidP="000C4E94">
      <w:pPr>
        <w:jc w:val="both"/>
        <w:rPr>
          <w:b/>
          <w:bCs/>
        </w:rPr>
      </w:pPr>
    </w:p>
    <w:p w14:paraId="6523D021" w14:textId="77777777" w:rsidR="000C4E94" w:rsidRDefault="000C4E94" w:rsidP="000C4E94">
      <w:pPr>
        <w:jc w:val="both"/>
        <w:rPr>
          <w:b/>
          <w:bCs/>
        </w:rPr>
      </w:pPr>
    </w:p>
    <w:p w14:paraId="20341184" w14:textId="77777777" w:rsidR="000C4E94" w:rsidRDefault="000C4E94" w:rsidP="000C4E94">
      <w:pPr>
        <w:jc w:val="both"/>
        <w:rPr>
          <w:b/>
          <w:bCs/>
        </w:rPr>
      </w:pPr>
    </w:p>
    <w:p w14:paraId="31ED8660" w14:textId="77777777" w:rsidR="000C4E94" w:rsidRDefault="000C4E94" w:rsidP="000C4E94">
      <w:pPr>
        <w:jc w:val="both"/>
        <w:rPr>
          <w:b/>
          <w:bCs/>
        </w:rPr>
      </w:pPr>
    </w:p>
    <w:p w14:paraId="046D6DAE" w14:textId="77777777" w:rsidR="000C4E94" w:rsidRDefault="000C4E94" w:rsidP="000C4E94">
      <w:pPr>
        <w:jc w:val="both"/>
        <w:rPr>
          <w:b/>
          <w:bCs/>
        </w:rPr>
      </w:pPr>
    </w:p>
    <w:p w14:paraId="4EDF902C" w14:textId="77777777" w:rsidR="000C4E94" w:rsidRDefault="000C4E94" w:rsidP="000C4E94">
      <w:pPr>
        <w:jc w:val="both"/>
        <w:rPr>
          <w:b/>
          <w:bCs/>
        </w:rPr>
      </w:pPr>
    </w:p>
    <w:p w14:paraId="2729119C" w14:textId="77777777" w:rsidR="000C4E94" w:rsidRDefault="000C4E94" w:rsidP="000C4E94">
      <w:pPr>
        <w:jc w:val="both"/>
        <w:rPr>
          <w:b/>
          <w:bCs/>
        </w:rPr>
      </w:pPr>
    </w:p>
    <w:p w14:paraId="23A56568" w14:textId="77777777" w:rsidR="0065785B" w:rsidRPr="000C4E94" w:rsidRDefault="0065785B" w:rsidP="000C4E94">
      <w:pPr>
        <w:jc w:val="both"/>
        <w:rPr>
          <w:b/>
          <w:bCs/>
        </w:rPr>
      </w:pPr>
    </w:p>
    <w:p w14:paraId="7072E63D" w14:textId="7D5B15EB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Esecuzione dei test di unità</w:t>
      </w:r>
    </w:p>
    <w:p w14:paraId="0D62657D" w14:textId="43068A3A" w:rsid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 xml:space="preserve">Package </w:t>
      </w:r>
      <w:proofErr w:type="spellStart"/>
      <w:r w:rsidRPr="00C305EB">
        <w:rPr>
          <w:b/>
          <w:bCs/>
          <w:sz w:val="28"/>
          <w:szCs w:val="28"/>
        </w:rPr>
        <w:t>GestioneUtenti</w:t>
      </w:r>
      <w:proofErr w:type="spellEnd"/>
    </w:p>
    <w:p w14:paraId="512E8649" w14:textId="64552291" w:rsidR="00D6225D" w:rsidRDefault="00D6225D" w:rsidP="00D6225D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  <w:r w:rsidRPr="00D6225D">
        <w:rPr>
          <w:b/>
          <w:bCs/>
          <w:noProof/>
          <w:sz w:val="28"/>
          <w:szCs w:val="28"/>
        </w:rPr>
        <w:drawing>
          <wp:inline distT="0" distB="0" distL="0" distR="0" wp14:anchorId="311C104F" wp14:editId="1CAA754D">
            <wp:extent cx="4458086" cy="4320914"/>
            <wp:effectExtent l="0" t="0" r="0" b="3810"/>
            <wp:docPr id="1396139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9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4FA1" w14:textId="522F105F" w:rsidR="00D6225D" w:rsidRPr="00D6225D" w:rsidRDefault="00D6225D" w:rsidP="00D6225D">
      <w:pPr>
        <w:pStyle w:val="Paragrafoelenco"/>
        <w:tabs>
          <w:tab w:val="left" w:pos="984"/>
        </w:tabs>
        <w:ind w:left="14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il test sono stati individuate 4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: </w:t>
      </w:r>
    </w:p>
    <w:p w14:paraId="7A8B09DE" w14:textId="1C88218B" w:rsidR="00C305EB" w:rsidRPr="00F81C08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sz w:val="24"/>
          <w:szCs w:val="24"/>
        </w:rPr>
      </w:pPr>
      <w:proofErr w:type="spellStart"/>
      <w:r w:rsidRPr="00F81C08">
        <w:rPr>
          <w:sz w:val="24"/>
          <w:szCs w:val="24"/>
        </w:rPr>
        <w:t>IUserDao</w:t>
      </w:r>
      <w:proofErr w:type="spellEnd"/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2B27660" w14:textId="2704A44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TCU_1_1_1 </w:t>
            </w:r>
            <w:proofErr w:type="spellStart"/>
            <w:r>
              <w:t>doRetrieveByEmailTestNull</w:t>
            </w:r>
            <w:proofErr w:type="spellEnd"/>
          </w:p>
        </w:tc>
      </w:tr>
      <w:tr w:rsidR="00C305EB" w14:paraId="69AE522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C92BDCA" w14:textId="0AD9AB7F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0487D2CA" w14:textId="1E850654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C305EB" w14:paraId="16F4534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543D94F" w14:textId="5B62F5FA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C305EB" w14:paraId="34FF6F3D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BCEBB98" w14:textId="474C42F7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C305EB" w14:paraId="61698D03" w14:textId="77777777" w:rsidTr="00F81C08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C6F9395" w14:textId="27E66B7E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F7D9FD6" w14:textId="3BE333D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4FAD2F3A" w14:textId="77777777" w:rsidR="00C305EB" w:rsidRDefault="00C305E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4B6817" w14:paraId="544C960F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39DBDBA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2871C11" w14:textId="7A8A68E4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TCU_1_1_2 </w:t>
            </w:r>
            <w:proofErr w:type="spellStart"/>
            <w:r>
              <w:t>doRetrieveByKeyTestNull</w:t>
            </w:r>
            <w:proofErr w:type="spellEnd"/>
          </w:p>
        </w:tc>
      </w:tr>
      <w:tr w:rsidR="004B6817" w14:paraId="092420A2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1925AE2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5967C1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4B6817" w14:paraId="206512FB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4A048DE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BC42FA8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4B6817" w14:paraId="0BBD224E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6095DD9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062720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4B6817" w14:paraId="641DB0F6" w14:textId="77777777" w:rsidTr="003816E5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1D9C0CE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9C6A110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07A757B1" w14:textId="77777777" w:rsidR="004B6817" w:rsidRDefault="004B6817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2468D3" w14:paraId="6C976D1D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AA10317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E004D03" w14:textId="5ADD277E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TCU_1_1_3 </w:t>
            </w:r>
            <w:proofErr w:type="spellStart"/>
            <w:r>
              <w:t>doRetrieveAllUsersNome</w:t>
            </w:r>
            <w:proofErr w:type="spellEnd"/>
          </w:p>
        </w:tc>
      </w:tr>
      <w:tr w:rsidR="002468D3" w14:paraId="086516F3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0841E9A6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3AD3F5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2468D3" w14:paraId="36E22A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92E3049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BFF2959" w14:textId="7F6DA91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ArrayList</w:t>
            </w:r>
            <w:proofErr w:type="spellEnd"/>
            <w:r>
              <w:t xml:space="preserve">&lt;Utente&gt; </w:t>
            </w:r>
          </w:p>
        </w:tc>
      </w:tr>
      <w:tr w:rsidR="002468D3" w14:paraId="235568F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1D836601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54ED013D" w14:textId="2DF9C5C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2468D3" w14:paraId="1C624851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1EA7889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1C30EF8A" w14:textId="406FAD6C" w:rsidR="002468D3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1428E603" w14:textId="77777777" w:rsidR="00785BFA" w:rsidRDefault="00785BFA" w:rsidP="00C305EB">
      <w:pPr>
        <w:pStyle w:val="Paragrafoelenco"/>
        <w:tabs>
          <w:tab w:val="left" w:pos="984"/>
        </w:tabs>
        <w:ind w:left="2328"/>
      </w:pPr>
    </w:p>
    <w:p w14:paraId="1DCE030D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5B635845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287712A1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965DA" w14:paraId="64D766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50C8B1DA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E5BDA6D" w14:textId="2E2FEAA8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 xml:space="preserve">TCU_1_1_3 </w:t>
            </w:r>
            <w:proofErr w:type="spellStart"/>
            <w:r>
              <w:t>doRetrieveAllUsersEmail</w:t>
            </w:r>
            <w:r>
              <w:rPr>
                <w:u w:val="single"/>
              </w:rPr>
              <w:t>s</w:t>
            </w:r>
            <w:proofErr w:type="spellEnd"/>
          </w:p>
        </w:tc>
      </w:tr>
      <w:tr w:rsidR="005965DA" w14:paraId="7ECAA05F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6826EB2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44DD747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5965DA" w14:paraId="19AA9647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E7748D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132EC94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ArrayList</w:t>
            </w:r>
            <w:proofErr w:type="spellEnd"/>
            <w:r>
              <w:t xml:space="preserve">&lt;Utente&gt; </w:t>
            </w:r>
          </w:p>
        </w:tc>
      </w:tr>
      <w:tr w:rsidR="005965DA" w14:paraId="7274D71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4053D1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6A8E5C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5965DA" w14:paraId="67B8CFD8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76B714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FE5A35C" w14:textId="77777777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78100054" w14:textId="77777777" w:rsidR="00D6225D" w:rsidRDefault="00D6225D" w:rsidP="00D92247">
      <w:pPr>
        <w:tabs>
          <w:tab w:val="left" w:pos="984"/>
        </w:tabs>
      </w:pPr>
    </w:p>
    <w:p w14:paraId="7B2A3033" w14:textId="4819AF40" w:rsidR="00C305EB" w:rsidRDefault="00D92247" w:rsidP="00C305EB">
      <w:pPr>
        <w:pStyle w:val="Paragrafoelenco"/>
        <w:numPr>
          <w:ilvl w:val="2"/>
          <w:numId w:val="4"/>
        </w:numPr>
        <w:tabs>
          <w:tab w:val="left" w:pos="984"/>
        </w:tabs>
      </w:pPr>
      <w:proofErr w:type="spellStart"/>
      <w:r>
        <w:t>ICartaDao</w:t>
      </w:r>
      <w:proofErr w:type="spellEnd"/>
    </w:p>
    <w:p w14:paraId="6A6BF740" w14:textId="3A42C6C2" w:rsidR="00D92247" w:rsidRDefault="00D92247" w:rsidP="00D92247">
      <w:pPr>
        <w:tabs>
          <w:tab w:val="left" w:pos="984"/>
        </w:tabs>
        <w:ind w:left="1608"/>
      </w:pPr>
      <w:r w:rsidRPr="00D92247">
        <w:drawing>
          <wp:inline distT="0" distB="0" distL="0" distR="0" wp14:anchorId="2ECFE34F" wp14:editId="78501793">
            <wp:extent cx="4038950" cy="3970364"/>
            <wp:effectExtent l="0" t="0" r="0" b="0"/>
            <wp:docPr id="8440002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0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F96" w14:textId="62749F35" w:rsidR="00D92247" w:rsidRDefault="00D92247" w:rsidP="00D92247">
      <w:pPr>
        <w:tabs>
          <w:tab w:val="left" w:pos="2460"/>
        </w:tabs>
      </w:pPr>
      <w:r>
        <w:t xml:space="preserve">                                Durante il test sono state individuate 2 </w:t>
      </w:r>
      <w:proofErr w:type="spellStart"/>
      <w:r>
        <w:t>failure</w:t>
      </w:r>
      <w:proofErr w:type="spellEnd"/>
      <w:r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0"/>
        <w:gridCol w:w="3940"/>
      </w:tblGrid>
      <w:tr w:rsidR="00D92247" w14:paraId="38DC53C0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02EE6CB2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0FCCA4D6" w14:textId="765EB361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TCU_1_</w:t>
            </w:r>
            <w:r>
              <w:t>2</w:t>
            </w:r>
            <w:r>
              <w:t xml:space="preserve">_1 </w:t>
            </w:r>
            <w:proofErr w:type="spellStart"/>
            <w:r>
              <w:t>salvaCarrelloTestCorretto</w:t>
            </w:r>
            <w:proofErr w:type="spellEnd"/>
          </w:p>
        </w:tc>
      </w:tr>
      <w:tr w:rsidR="00D92247" w14:paraId="0F04D767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7785CB75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2DB381F" w14:textId="26318544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D92247" w14:paraId="78F0FFEA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47C8519A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AEF49D9" w14:textId="436AFE86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D92247" w14:paraId="76E90A45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5096BE66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2133BC7" w14:textId="454B35A0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ComparisonFailure</w:t>
            </w:r>
            <w:proofErr w:type="spellEnd"/>
          </w:p>
        </w:tc>
      </w:tr>
      <w:tr w:rsidR="00D92247" w14:paraId="54E3B583" w14:textId="77777777" w:rsidTr="00F85616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53BF61F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85DE33F" w14:textId="5DD96262" w:rsidR="00D92247" w:rsidRDefault="00FD6BCE" w:rsidP="00F85616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>il conteggio delle righe nella tabella "Carta" del tuo database non corrisponde a quanto atteso</w:t>
            </w:r>
          </w:p>
        </w:tc>
      </w:tr>
    </w:tbl>
    <w:p w14:paraId="3EB74353" w14:textId="77777777" w:rsidR="00D92247" w:rsidRDefault="00D92247" w:rsidP="00D92247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FD6BCE" w14:paraId="5D0E2C67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179E8DBD" w14:textId="581A8BF0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38B0432F" w14:textId="4757BA5B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TCU_1_2_</w:t>
            </w:r>
            <w:r>
              <w:t>2</w:t>
            </w:r>
            <w:r>
              <w:t xml:space="preserve"> </w:t>
            </w:r>
            <w:proofErr w:type="spellStart"/>
            <w:r>
              <w:t>salvaCarrelloTest</w:t>
            </w:r>
            <w:r>
              <w:t>Presente</w:t>
            </w:r>
            <w:proofErr w:type="spellEnd"/>
          </w:p>
        </w:tc>
      </w:tr>
      <w:tr w:rsidR="00FD6BCE" w14:paraId="756C5D32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03CA4C74" w14:textId="22E5C3C7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34" w:type="dxa"/>
          </w:tcPr>
          <w:p w14:paraId="02E3BA3D" w14:textId="6C4B8592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FD6BCE" w14:paraId="6924FA4A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5940395B" w14:textId="3C98A0D5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0FE54216" w14:textId="3F19C336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FD6BCE" w14:paraId="28FB4D2D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4AA2E0D8" w14:textId="1747297E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659890E3" w14:textId="1086503F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ComparisonFailure</w:t>
            </w:r>
            <w:proofErr w:type="spellEnd"/>
          </w:p>
        </w:tc>
      </w:tr>
      <w:tr w:rsidR="00FD6BCE" w14:paraId="005D26AB" w14:textId="77777777" w:rsidTr="00FD6BCE">
        <w:trPr>
          <w:trHeight w:val="58"/>
        </w:trPr>
        <w:tc>
          <w:tcPr>
            <w:tcW w:w="3366" w:type="dxa"/>
            <w:shd w:val="clear" w:color="auto" w:fill="9CC2E5" w:themeFill="accent5" w:themeFillTint="99"/>
          </w:tcPr>
          <w:p w14:paraId="4BCC82BA" w14:textId="111C01C4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3934" w:type="dxa"/>
          </w:tcPr>
          <w:p w14:paraId="7FBFE911" w14:textId="14C96162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>il conteggio delle righe nella tabella "Carta" del tuo database non corrisponde a quanto atteso</w:t>
            </w:r>
          </w:p>
        </w:tc>
      </w:tr>
    </w:tbl>
    <w:p w14:paraId="1C6D33A7" w14:textId="77777777" w:rsidR="00D92247" w:rsidRPr="00D92247" w:rsidRDefault="00D92247" w:rsidP="00D92247">
      <w:pPr>
        <w:tabs>
          <w:tab w:val="left" w:pos="2460"/>
        </w:tabs>
      </w:pPr>
    </w:p>
    <w:sectPr w:rsidR="00D92247" w:rsidRPr="00D922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2"/>
  </w:num>
  <w:num w:numId="2" w16cid:durableId="1217274995">
    <w:abstractNumId w:val="3"/>
  </w:num>
  <w:num w:numId="3" w16cid:durableId="1495340804">
    <w:abstractNumId w:val="0"/>
  </w:num>
  <w:num w:numId="4" w16cid:durableId="1294868964">
    <w:abstractNumId w:val="4"/>
  </w:num>
  <w:num w:numId="5" w16cid:durableId="7210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C4E94"/>
    <w:rsid w:val="002468D3"/>
    <w:rsid w:val="004B6817"/>
    <w:rsid w:val="004C3E85"/>
    <w:rsid w:val="005965DA"/>
    <w:rsid w:val="005C1B53"/>
    <w:rsid w:val="005D1EAC"/>
    <w:rsid w:val="00603592"/>
    <w:rsid w:val="0065785B"/>
    <w:rsid w:val="00702EDC"/>
    <w:rsid w:val="00752EC6"/>
    <w:rsid w:val="00785BFA"/>
    <w:rsid w:val="00900138"/>
    <w:rsid w:val="00A850E4"/>
    <w:rsid w:val="00BC2044"/>
    <w:rsid w:val="00C305EB"/>
    <w:rsid w:val="00D6225D"/>
    <w:rsid w:val="00D92247"/>
    <w:rsid w:val="00F23AAC"/>
    <w:rsid w:val="00F81C08"/>
    <w:rsid w:val="00FD6BCE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22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19</cp:revision>
  <dcterms:created xsi:type="dcterms:W3CDTF">2024-01-23T12:10:00Z</dcterms:created>
  <dcterms:modified xsi:type="dcterms:W3CDTF">2024-01-24T23:21:00Z</dcterms:modified>
</cp:coreProperties>
</file>