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99493" w14:textId="5D62C0A9" w:rsidR="00ED4DFA" w:rsidRPr="004E076F" w:rsidRDefault="00ED4DFA" w:rsidP="00ED4DFA">
      <w:pPr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4E076F">
        <w:rPr>
          <w:rFonts w:ascii="Times New Roman" w:hAnsi="Times New Roman" w:cs="Times New Roman"/>
          <w:b/>
          <w:noProof/>
          <w:sz w:val="32"/>
          <w:szCs w:val="32"/>
        </w:rPr>
        <w:t xml:space="preserve">Laporan </w:t>
      </w:r>
      <w:r w:rsidR="003C4B6A">
        <w:rPr>
          <w:rFonts w:ascii="Times New Roman" w:hAnsi="Times New Roman" w:cs="Times New Roman"/>
          <w:b/>
          <w:noProof/>
          <w:sz w:val="32"/>
          <w:szCs w:val="32"/>
        </w:rPr>
        <w:t>Perbaikan</w:t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 w:rsidRPr="004E076F">
        <w:rPr>
          <w:rFonts w:ascii="Times New Roman" w:hAnsi="Times New Roman" w:cs="Times New Roman"/>
          <w:b/>
          <w:noProof/>
          <w:sz w:val="32"/>
          <w:szCs w:val="32"/>
        </w:rPr>
        <w:t>Jaringan komputer II</w:t>
      </w:r>
    </w:p>
    <w:p w14:paraId="453597E7" w14:textId="4ABDAF8B" w:rsidR="00ED4DFA" w:rsidRPr="004E076F" w:rsidRDefault="00ED4DFA" w:rsidP="00ED4DFA">
      <w:pPr>
        <w:spacing w:line="360" w:lineRule="auto"/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4116437" w14:textId="77777777" w:rsidR="00ED4DFA" w:rsidRPr="004E076F" w:rsidRDefault="00ED4DFA" w:rsidP="00ED4DFA">
      <w:pPr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A3E7005" w14:textId="77777777" w:rsidR="00ED4DFA" w:rsidRPr="004E076F" w:rsidRDefault="00ED4DFA" w:rsidP="00ED4DF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E076F">
        <w:rPr>
          <w:rFonts w:ascii="Times New Roman" w:hAnsi="Times New Roman" w:cs="Times New Roman"/>
          <w:noProof/>
          <w:sz w:val="32"/>
          <w:szCs w:val="32"/>
          <w:lang w:val="id-ID" w:eastAsia="id-ID"/>
        </w:rPr>
        <w:drawing>
          <wp:inline distT="0" distB="0" distL="0" distR="0" wp14:anchorId="19CDA285" wp14:editId="00E07FD8">
            <wp:extent cx="2197939" cy="2197939"/>
            <wp:effectExtent l="19050" t="0" r="0" b="0"/>
            <wp:docPr id="1026" name="Picture 1" descr="POLIND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939" cy="219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21B7" w14:textId="77777777" w:rsidR="00ED4DFA" w:rsidRPr="004E076F" w:rsidRDefault="00ED4DFA" w:rsidP="00ED4DF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8668A3" w14:textId="77777777" w:rsidR="00ED4DFA" w:rsidRPr="004E076F" w:rsidRDefault="00ED4DFA" w:rsidP="00ED4DF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E076F">
        <w:rPr>
          <w:rFonts w:ascii="Times New Roman" w:hAnsi="Times New Roman" w:cs="Times New Roman"/>
          <w:b/>
          <w:sz w:val="32"/>
          <w:szCs w:val="32"/>
        </w:rPr>
        <w:t>Disusun</w:t>
      </w:r>
      <w:proofErr w:type="spellEnd"/>
      <w:r w:rsidRPr="004E076F">
        <w:rPr>
          <w:rFonts w:ascii="Times New Roman" w:hAnsi="Times New Roman" w:cs="Times New Roman"/>
          <w:b/>
          <w:sz w:val="32"/>
          <w:szCs w:val="32"/>
        </w:rPr>
        <w:t xml:space="preserve"> Oleh:</w:t>
      </w:r>
    </w:p>
    <w:p w14:paraId="0C68F20F" w14:textId="77ED4690" w:rsidR="00ED4DFA" w:rsidRPr="004E076F" w:rsidRDefault="00ED4DFA" w:rsidP="00ED4DF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E076F">
        <w:rPr>
          <w:rFonts w:ascii="Times New Roman" w:hAnsi="Times New Roman" w:cs="Times New Roman"/>
          <w:sz w:val="32"/>
          <w:szCs w:val="32"/>
          <w:lang w:val="id-ID"/>
        </w:rPr>
        <w:t>Salwa Husnun Fauziah Huda</w:t>
      </w:r>
    </w:p>
    <w:p w14:paraId="311AEFCF" w14:textId="64B90A4E" w:rsidR="00ED4DFA" w:rsidRPr="004E076F" w:rsidRDefault="00ED4DFA" w:rsidP="00ED4DF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E076F">
        <w:rPr>
          <w:rFonts w:ascii="Times New Roman" w:hAnsi="Times New Roman" w:cs="Times New Roman"/>
          <w:sz w:val="32"/>
          <w:szCs w:val="32"/>
        </w:rPr>
        <w:t>NIM</w:t>
      </w:r>
      <w:proofErr w:type="gramStart"/>
      <w:r w:rsidRPr="004E076F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r w:rsidRPr="004E076F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4E076F">
        <w:rPr>
          <w:rFonts w:ascii="Times New Roman" w:hAnsi="Times New Roman" w:cs="Times New Roman"/>
          <w:sz w:val="32"/>
          <w:szCs w:val="32"/>
          <w:lang w:val="id-ID"/>
        </w:rPr>
        <w:t xml:space="preserve"> 1703047</w:t>
      </w:r>
    </w:p>
    <w:p w14:paraId="716EA12D" w14:textId="77777777" w:rsidR="00ED4DFA" w:rsidRPr="004E076F" w:rsidRDefault="00ED4DFA" w:rsidP="00ED4DF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Kelas</w:t>
      </w:r>
      <w:r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r w:rsidRPr="004E076F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4E076F">
        <w:rPr>
          <w:rFonts w:ascii="Times New Roman" w:hAnsi="Times New Roman" w:cs="Times New Roman"/>
          <w:sz w:val="32"/>
          <w:szCs w:val="32"/>
          <w:lang w:val="id-ID"/>
        </w:rPr>
        <w:t xml:space="preserve"> </w:t>
      </w:r>
      <w:r w:rsidRPr="004E076F">
        <w:rPr>
          <w:rFonts w:ascii="Times New Roman" w:hAnsi="Times New Roman" w:cs="Times New Roman"/>
          <w:sz w:val="32"/>
          <w:szCs w:val="32"/>
        </w:rPr>
        <w:t>D3 TI 2B</w:t>
      </w:r>
    </w:p>
    <w:p w14:paraId="3C2A3867" w14:textId="77777777" w:rsidR="00ED4DFA" w:rsidRPr="004E076F" w:rsidRDefault="00ED4DFA" w:rsidP="00ED4DF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AC2A767" w14:textId="77777777" w:rsidR="00ED4DFA" w:rsidRPr="004E076F" w:rsidRDefault="00ED4DFA" w:rsidP="00ED4DF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076F">
        <w:rPr>
          <w:rFonts w:ascii="Times New Roman" w:hAnsi="Times New Roman" w:cs="Times New Roman"/>
          <w:b/>
          <w:sz w:val="32"/>
          <w:szCs w:val="32"/>
        </w:rPr>
        <w:t>D</w:t>
      </w:r>
      <w:r w:rsidRPr="004E076F">
        <w:rPr>
          <w:rFonts w:ascii="Times New Roman" w:hAnsi="Times New Roman" w:cs="Times New Roman"/>
          <w:b/>
          <w:sz w:val="32"/>
          <w:szCs w:val="32"/>
          <w:lang w:val="id-ID"/>
        </w:rPr>
        <w:t>3</w:t>
      </w:r>
      <w:r w:rsidRPr="004E076F">
        <w:rPr>
          <w:rFonts w:ascii="Times New Roman" w:hAnsi="Times New Roman" w:cs="Times New Roman"/>
          <w:b/>
          <w:sz w:val="32"/>
          <w:szCs w:val="32"/>
        </w:rPr>
        <w:t xml:space="preserve"> TEKNIK INFORMATIKA</w:t>
      </w:r>
    </w:p>
    <w:p w14:paraId="589CE80B" w14:textId="77777777" w:rsidR="00ED4DFA" w:rsidRPr="004E076F" w:rsidRDefault="00ED4DFA" w:rsidP="00ED4DF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076F">
        <w:rPr>
          <w:rFonts w:ascii="Times New Roman" w:hAnsi="Times New Roman" w:cs="Times New Roman"/>
          <w:b/>
          <w:sz w:val="32"/>
          <w:szCs w:val="32"/>
        </w:rPr>
        <w:t>POLITEKNIK NEGERI INDRAMAYU</w:t>
      </w:r>
    </w:p>
    <w:p w14:paraId="473AE629" w14:textId="62575E16" w:rsidR="00E81594" w:rsidRDefault="00ED4DFA" w:rsidP="00ED4D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076F">
        <w:rPr>
          <w:rFonts w:ascii="Times New Roman" w:hAnsi="Times New Roman" w:cs="Times New Roman"/>
          <w:b/>
          <w:sz w:val="32"/>
          <w:szCs w:val="32"/>
        </w:rPr>
        <w:t>201</w:t>
      </w:r>
      <w:r>
        <w:rPr>
          <w:rFonts w:ascii="Times New Roman" w:hAnsi="Times New Roman" w:cs="Times New Roman"/>
          <w:b/>
          <w:sz w:val="32"/>
          <w:szCs w:val="32"/>
        </w:rPr>
        <w:t>9</w:t>
      </w:r>
    </w:p>
    <w:p w14:paraId="22B6A5D0" w14:textId="77777777" w:rsidR="00ED4DFA" w:rsidRDefault="00ED4DFA" w:rsidP="00ED4DFA">
      <w:r>
        <w:br w:type="page"/>
      </w:r>
    </w:p>
    <w:p w14:paraId="31849EFA" w14:textId="2DB45181" w:rsidR="00ED4DFA" w:rsidRPr="00ED4DFA" w:rsidRDefault="00ED4DFA" w:rsidP="00ED4DFA">
      <w:pPr>
        <w:rPr>
          <w:b/>
          <w:sz w:val="28"/>
          <w:szCs w:val="28"/>
        </w:rPr>
      </w:pPr>
      <w:r w:rsidRPr="00ED4DFA">
        <w:rPr>
          <w:b/>
          <w:sz w:val="28"/>
          <w:szCs w:val="28"/>
        </w:rPr>
        <w:lastRenderedPageBreak/>
        <w:t>NAT</w:t>
      </w:r>
    </w:p>
    <w:p w14:paraId="5F78B2C8" w14:textId="6A647565" w:rsidR="00ED4DFA" w:rsidRDefault="00ED4DFA" w:rsidP="00ED4DFA">
      <w:r>
        <w:rPr>
          <w:noProof/>
        </w:rPr>
        <w:drawing>
          <wp:inline distT="0" distB="0" distL="0" distR="0" wp14:anchorId="3D33F66D" wp14:editId="1266B5D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810E" w14:textId="1C3C0D13" w:rsidR="00ED4DFA" w:rsidRDefault="00ED4DFA" w:rsidP="00ED4DFA"/>
    <w:p w14:paraId="46CE5483" w14:textId="6BA25C4A" w:rsidR="00ED4DFA" w:rsidRPr="003C4B6A" w:rsidRDefault="00ED4DFA" w:rsidP="00ED4DFA">
      <w:pPr>
        <w:rPr>
          <w:rFonts w:ascii="Times New Roman" w:hAnsi="Times New Roman" w:cs="Times New Roman"/>
          <w:b/>
          <w:sz w:val="28"/>
          <w:szCs w:val="28"/>
        </w:rPr>
      </w:pPr>
      <w:r w:rsidRPr="003C4B6A">
        <w:rPr>
          <w:rFonts w:ascii="Times New Roman" w:hAnsi="Times New Roman" w:cs="Times New Roman"/>
          <w:b/>
          <w:sz w:val="28"/>
          <w:szCs w:val="28"/>
        </w:rPr>
        <w:t xml:space="preserve">Access </w:t>
      </w:r>
      <w:r w:rsidR="003C4B6A">
        <w:rPr>
          <w:rFonts w:ascii="Times New Roman" w:hAnsi="Times New Roman" w:cs="Times New Roman"/>
          <w:b/>
          <w:sz w:val="28"/>
          <w:szCs w:val="28"/>
        </w:rPr>
        <w:t>L</w:t>
      </w:r>
      <w:r w:rsidRPr="003C4B6A">
        <w:rPr>
          <w:rFonts w:ascii="Times New Roman" w:hAnsi="Times New Roman" w:cs="Times New Roman"/>
          <w:b/>
          <w:sz w:val="28"/>
          <w:szCs w:val="28"/>
        </w:rPr>
        <w:t>ist</w:t>
      </w:r>
    </w:p>
    <w:p w14:paraId="398FB915" w14:textId="4EBB6437" w:rsidR="00ED4DFA" w:rsidRDefault="00ED4DFA" w:rsidP="00ED4DFA">
      <w:r>
        <w:rPr>
          <w:noProof/>
        </w:rPr>
        <w:drawing>
          <wp:inline distT="0" distB="0" distL="0" distR="0" wp14:anchorId="18710BDF" wp14:editId="3F7E468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6A06" w14:textId="58F02C10" w:rsidR="003C4B6A" w:rsidRDefault="003C4B6A" w:rsidP="00ED4DFA"/>
    <w:p w14:paraId="10D75162" w14:textId="02D32A8E" w:rsidR="003C4B6A" w:rsidRPr="003C4B6A" w:rsidRDefault="003C4B6A" w:rsidP="00ED4DFA">
      <w:pPr>
        <w:rPr>
          <w:rFonts w:ascii="Times New Roman" w:hAnsi="Times New Roman" w:cs="Times New Roman"/>
          <w:b/>
          <w:sz w:val="28"/>
          <w:szCs w:val="28"/>
        </w:rPr>
      </w:pPr>
      <w:r w:rsidRPr="003C4B6A">
        <w:rPr>
          <w:rFonts w:ascii="Times New Roman" w:hAnsi="Times New Roman" w:cs="Times New Roman"/>
          <w:b/>
          <w:sz w:val="28"/>
          <w:szCs w:val="28"/>
        </w:rPr>
        <w:lastRenderedPageBreak/>
        <w:t>Show Access</w:t>
      </w:r>
    </w:p>
    <w:p w14:paraId="7A14392A" w14:textId="390BD9B2" w:rsidR="003C4B6A" w:rsidRDefault="003C4B6A" w:rsidP="00ED4DFA">
      <w:r>
        <w:rPr>
          <w:noProof/>
        </w:rPr>
        <w:drawing>
          <wp:inline distT="0" distB="0" distL="0" distR="0" wp14:anchorId="5043E586" wp14:editId="09416B5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5271" w14:textId="3AA51E5E" w:rsidR="003C4B6A" w:rsidRDefault="003C4B6A" w:rsidP="00ED4DFA"/>
    <w:p w14:paraId="6B8AC7C0" w14:textId="5385F523" w:rsidR="003C4B6A" w:rsidRDefault="003C4B6A" w:rsidP="00ED4DFA">
      <w:pPr>
        <w:rPr>
          <w:rFonts w:ascii="Times New Roman" w:hAnsi="Times New Roman" w:cs="Times New Roman"/>
          <w:b/>
          <w:sz w:val="28"/>
          <w:szCs w:val="28"/>
        </w:rPr>
      </w:pPr>
      <w:r w:rsidRPr="003C4B6A">
        <w:rPr>
          <w:rFonts w:ascii="Times New Roman" w:hAnsi="Times New Roman" w:cs="Times New Roman"/>
          <w:b/>
          <w:sz w:val="28"/>
          <w:szCs w:val="28"/>
        </w:rPr>
        <w:t>ACL</w:t>
      </w:r>
    </w:p>
    <w:p w14:paraId="551A3401" w14:textId="257B855D" w:rsidR="003C4B6A" w:rsidRPr="003C4B6A" w:rsidRDefault="003C4B6A" w:rsidP="00ED4D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EB812D6" wp14:editId="2A00ECF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B6A" w:rsidRPr="003C4B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FA"/>
    <w:rsid w:val="003C4B6A"/>
    <w:rsid w:val="00514C2E"/>
    <w:rsid w:val="00E81594"/>
    <w:rsid w:val="00ED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CB7C"/>
  <w15:chartTrackingRefBased/>
  <w15:docId w15:val="{719C0B0F-34DB-4C66-BBCC-4FE4FECC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4DFA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ED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Salwa</dc:creator>
  <cp:keywords/>
  <dc:description/>
  <cp:lastModifiedBy>Salwa</cp:lastModifiedBy>
  <cp:revision>1</cp:revision>
  <dcterms:created xsi:type="dcterms:W3CDTF">2019-01-24T08:11:00Z</dcterms:created>
  <dcterms:modified xsi:type="dcterms:W3CDTF">2019-01-24T08:28:00Z</dcterms:modified>
</cp:coreProperties>
</file>