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99" w:rsidRDefault="00B46E99" w:rsidP="00B46E9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-161365</wp:posOffset>
                </wp:positionH>
                <wp:positionV relativeFrom="paragraph">
                  <wp:posOffset>-295834</wp:posOffset>
                </wp:positionV>
                <wp:extent cx="6212541" cy="8848164"/>
                <wp:effectExtent l="0" t="0" r="17145" b="1016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2541" cy="88481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-12.7pt;margin-top:-23.3pt;width:489.2pt;height:696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6XnQIAAJQFAAAOAAAAZHJzL2Uyb0RvYy54bWysVMFu2zAMvQ/YPwi6r46NtM2MOkXQosOA&#10;oi3SDj2rshQbkEVNUuJkXz9Ksp2gK3YYloMiiuQj+Uzy6nrfKbIT1rWgK5qfzSgRmkPd6k1Ff7zc&#10;fVlQ4jzTNVOgRUUPwtHr5edPV70pRQENqFpYgiDalb2paOO9KbPM8UZ0zJ2BERqVEmzHPIp2k9WW&#10;9YjeqayYzS6yHmxtLHDhHL7eJiVdRnwpBfePUjrhiaoo5ubjaeP5Fs5secXKjWWmafmQBvuHLDrW&#10;agw6Qd0yz8jWtn9AdS234ED6Mw5dBlK2XMQasJp89q6a54YZEWtBcpyZaHL/D5Y/7J4saeuKFpeU&#10;aNbhN1rDVteiJmtkj+mNEgR1SFRvXIn2z+bJDpLDa6h6L20X/rEeso/kHiZyxd4Tjo8XRV6cz3NK&#10;OOoWi/kiv5gH1Ozobqzz3wR0JFwqakMeIYnILNvdO5/sR7sQUsNdqxS+s1LpcDpQbR3eohD6SNwo&#10;S3YMO8Dv8yHkiRUmEDyzUF4qKN78QYmEuhYSGcISiphI7M0jJuNcaJ8nVcNqkUKdz/A3BhuziNUq&#10;jYABWWKSE/YAMFomkBE7lT3YB1cRW3tynv0tseQ8ecTIoP3k3LUa7EcACqsaIif7kaRETWDpDeoD&#10;9o+FNFjO8LsWv909c/6JWZwknDncDv4RD6mgrygMN0oasL8+eg/22OCopaTHyayo+7llVlCivmts&#10;/a/5fB5GOQrz88sCBXuqeTvV6G13A/jpsfEwu3gN9l6NV2mhe8UlsgpRUcU0x9gV5d6Owo1PGwPX&#10;EBerVTTD8TXM3+tnwwN4YDW05cv+lVkzNLDH3n+AcYpZ+a6Fk23w1LDaepBt7O8jrwPfOPqxcYY1&#10;FXbLqRytjst0+RsAAP//AwBQSwMEFAAGAAgAAAAhANDvc1DhAAAADAEAAA8AAABkcnMvZG93bnJl&#10;di54bWxMj8FOwzAMhu9IvENkJG5bytZWozSd0CQOE5PQCgeOXhOassapmmwrb485jZstf/r9/eV6&#10;cr04mzF0nhQ8zBMQhhqvO2oVfLy/zFYgQkTS2HsyCn5MgHV1e1Niof2F9uZcx1ZwCIUCFdgYh0LK&#10;0FjjMMz9YIhvX350GHkdW6lHvHC46+UiSXLpsCP+YHEwG2uaY31yCvQ37l7r7G2/2ybbDUkbj81n&#10;VOr+bnp+AhHNFK8w/OmzOlTsdPAn0kH0CmaLLGWUhzTPQTDxmC253YHRZZqvQFal/F+i+gUAAP//&#10;AwBQSwECLQAUAAYACAAAACEAtoM4kv4AAADhAQAAEwAAAAAAAAAAAAAAAAAAAAAAW0NvbnRlbnRf&#10;VHlwZXNdLnhtbFBLAQItABQABgAIAAAAIQA4/SH/1gAAAJQBAAALAAAAAAAAAAAAAAAAAC8BAABf&#10;cmVscy8ucmVsc1BLAQItABQABgAIAAAAIQDh4V6XnQIAAJQFAAAOAAAAAAAAAAAAAAAAAC4CAABk&#10;cnMvZTJvRG9jLnhtbFBLAQItABQABgAIAAAAIQDQ73NQ4QAAAAwBAAAPAAAAAAAAAAAAAAAAAPcE&#10;AABkcnMvZG93bnJldi54bWxQSwUGAAAAAAQABADzAAAABQ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PANDUAN PENGGUNAAN</w:t>
      </w:r>
    </w:p>
    <w:p w:rsidR="00B46E99" w:rsidRDefault="00B46E99" w:rsidP="00B46E9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APLIKASI PENGELOLAAN LAUNDRY</w:t>
      </w:r>
    </w:p>
    <w:p w:rsidR="00B46E99" w:rsidRDefault="00B46E99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B46E99" w:rsidP="00B46E99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963B7CE" wp14:editId="318F3EEA">
            <wp:simplePos x="0" y="0"/>
            <wp:positionH relativeFrom="column">
              <wp:posOffset>1936115</wp:posOffset>
            </wp:positionH>
            <wp:positionV relativeFrom="paragraph">
              <wp:posOffset>226695</wp:posOffset>
            </wp:positionV>
            <wp:extent cx="1976120" cy="2258060"/>
            <wp:effectExtent l="0" t="0" r="5080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02679animasilogosmk-400x45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1D6442" w:rsidRDefault="001D6442" w:rsidP="00B46E99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B46E99" w:rsidRDefault="00B46E99" w:rsidP="00B46E99">
      <w:pPr>
        <w:spacing w:after="0"/>
        <w:ind w:left="2160" w:firstLine="720"/>
        <w:rPr>
          <w:rFonts w:ascii="Times New Roman" w:hAnsi="Times New Roman" w:cs="Times New Roman"/>
          <w:noProof/>
          <w:lang w:val="id-ID"/>
        </w:rPr>
      </w:pPr>
    </w:p>
    <w:p w:rsidR="00B46E99" w:rsidRDefault="00B46E99" w:rsidP="00B46E99">
      <w:pPr>
        <w:spacing w:after="0"/>
        <w:ind w:left="2160" w:firstLine="720"/>
        <w:rPr>
          <w:rFonts w:ascii="Times New Roman" w:hAnsi="Times New Roman" w:cs="Times New Roman"/>
          <w:noProof/>
          <w:lang w:val="id-ID"/>
        </w:rPr>
      </w:pPr>
    </w:p>
    <w:p w:rsidR="00B46E99" w:rsidRDefault="00B46E99" w:rsidP="00B46E99">
      <w:pPr>
        <w:spacing w:after="0"/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B46E99" w:rsidRDefault="00B46E99" w:rsidP="00B46E99">
      <w:pPr>
        <w:spacing w:after="0"/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</w:t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  <w:t>: Salwa Khoirunnisa</w:t>
      </w:r>
    </w:p>
    <w:p w:rsidR="001D6442" w:rsidRDefault="00B46E99" w:rsidP="00B46E99">
      <w:pPr>
        <w:spacing w:after="0"/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Kelas</w:t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  <w:t xml:space="preserve">: </w:t>
      </w:r>
      <w:r w:rsidR="001D6442" w:rsidRPr="000303DB">
        <w:rPr>
          <w:rFonts w:ascii="Times New Roman" w:hAnsi="Times New Roman" w:cs="Times New Roman"/>
          <w:b/>
          <w:noProof/>
          <w:sz w:val="28"/>
          <w:szCs w:val="28"/>
        </w:rPr>
        <w:t>XII RPL 2</w:t>
      </w:r>
    </w:p>
    <w:p w:rsidR="00B46E99" w:rsidRDefault="00B46E99" w:rsidP="00B46E99">
      <w:pPr>
        <w:spacing w:after="0"/>
        <w:ind w:left="2160"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B46E99" w:rsidRDefault="00B46E99" w:rsidP="00B46E99">
      <w:pPr>
        <w:spacing w:after="0"/>
        <w:ind w:left="2160"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B46E99" w:rsidRPr="00B46E99" w:rsidRDefault="00B46E99" w:rsidP="00B46E99">
      <w:pPr>
        <w:spacing w:after="0"/>
        <w:ind w:left="2160"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B46E99" w:rsidRPr="00B46E99" w:rsidRDefault="00B46E99" w:rsidP="00B46E99">
      <w:pPr>
        <w:spacing w:after="0"/>
        <w:ind w:left="2160"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B46E99" w:rsidRDefault="00B46E99" w:rsidP="00B46E9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SMK MAHARDHIKA BATUJAJAR</w:t>
      </w:r>
    </w:p>
    <w:p w:rsidR="00B46E99" w:rsidRDefault="00B46E99" w:rsidP="00B46E9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YAYASAN BUDI ASIH NIDETA</w:t>
      </w:r>
    </w:p>
    <w:p w:rsidR="00B46E99" w:rsidRPr="00B46E99" w:rsidRDefault="00542655" w:rsidP="00B46E99">
      <w:pPr>
        <w:spacing w:after="0"/>
        <w:ind w:left="360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 xml:space="preserve">   </w:t>
      </w:r>
      <w:bookmarkStart w:id="0" w:name="_GoBack"/>
      <w:bookmarkEnd w:id="0"/>
      <w:r w:rsidR="00B46E99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2022/2023</w:t>
      </w:r>
    </w:p>
    <w:p w:rsidR="006E1CF9" w:rsidRPr="00B46E99" w:rsidRDefault="001D6442" w:rsidP="00B46E99">
      <w:pPr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br w:type="page"/>
      </w:r>
    </w:p>
    <w:p w:rsidR="006E1CF9" w:rsidRPr="006A49C7" w:rsidRDefault="006E1CF9" w:rsidP="006E1CF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6E1CF9" w:rsidRPr="006E1CF9" w:rsidRDefault="006E1CF9" w:rsidP="006E1CF9">
      <w:pPr>
        <w:pStyle w:val="ListParagraph"/>
        <w:numPr>
          <w:ilvl w:val="1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Tujuan pembuatan dokumen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:rsidR="006E1CF9" w:rsidRPr="006E1CF9" w:rsidRDefault="006E1CF9" w:rsidP="006E1CF9">
      <w:pPr>
        <w:pStyle w:val="ListParagraph"/>
        <w:numPr>
          <w:ilvl w:val="2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0303DB">
        <w:rPr>
          <w:rFonts w:ascii="Times New Roman" w:hAnsi="Times New Roman" w:cs="Times New Roman"/>
          <w:noProof/>
          <w:sz w:val="24"/>
          <w:szCs w:val="24"/>
        </w:rPr>
        <w:t>Sathria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:rsidR="006E1CF9" w:rsidRPr="006E1CF9" w:rsidRDefault="006E1CF9" w:rsidP="006E1CF9">
      <w:pPr>
        <w:pStyle w:val="ListParagraph"/>
        <w:numPr>
          <w:ilvl w:val="2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:rsidR="006E1CF9" w:rsidRP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6E1CF9" w:rsidRDefault="006E1CF9" w:rsidP="006E1CF9">
      <w:pPr>
        <w:pStyle w:val="ListParagraph"/>
        <w:numPr>
          <w:ilvl w:val="1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Deskripsi Dokumen</w:t>
      </w:r>
    </w:p>
    <w:p w:rsidR="006E1CF9" w:rsidRPr="006E1CF9" w:rsidRDefault="006E1CF9" w:rsidP="006E1CF9">
      <w:pPr>
        <w:pStyle w:val="ListParagraph"/>
        <w:numPr>
          <w:ilvl w:val="2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BAB I</w:t>
      </w:r>
    </w:p>
    <w:p w:rsidR="006E1CF9" w:rsidRPr="00B46E9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46E99">
        <w:rPr>
          <w:rFonts w:ascii="Times New Roman" w:hAnsi="Times New Roman" w:cs="Times New Roman"/>
          <w:noProof/>
          <w:sz w:val="24"/>
          <w:szCs w:val="24"/>
          <w:lang w:val="id-ID"/>
        </w:rPr>
        <w:t>chaiselaundry</w:t>
      </w:r>
    </w:p>
    <w:p w:rsidR="006E1CF9" w:rsidRPr="006E1CF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:rsidR="006E1CF9" w:rsidRPr="006E1CF9" w:rsidRDefault="006E1CF9" w:rsidP="006E1CF9">
      <w:pPr>
        <w:pStyle w:val="ListParagraph"/>
        <w:numPr>
          <w:ilvl w:val="2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BAB II</w:t>
      </w:r>
    </w:p>
    <w:p w:rsidR="006E1CF9" w:rsidRPr="00B46E99" w:rsidRDefault="006E1CF9" w:rsidP="006E1CF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B46E99">
        <w:rPr>
          <w:rFonts w:ascii="Times New Roman" w:hAnsi="Times New Roman" w:cs="Times New Roman"/>
          <w:noProof/>
          <w:sz w:val="24"/>
          <w:szCs w:val="24"/>
          <w:lang w:val="id-ID"/>
        </w:rPr>
        <w:t>chaiselaundry</w:t>
      </w:r>
    </w:p>
    <w:p w:rsidR="006E1CF9" w:rsidRDefault="006E1CF9" w:rsidP="006E1CF9">
      <w:pPr>
        <w:pStyle w:val="ListParagraph"/>
        <w:spacing w:after="0"/>
        <w:ind w:left="1572"/>
        <w:rPr>
          <w:rFonts w:ascii="Times New Roman" w:hAnsi="Times New Roman" w:cs="Times New Roman"/>
          <w:noProof/>
          <w:lang w:val="id-ID"/>
        </w:rPr>
      </w:pPr>
    </w:p>
    <w:p w:rsidR="006E1CF9" w:rsidRDefault="006E1CF9">
      <w:p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br w:type="page"/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>BAB I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:rsidR="006E1CF9" w:rsidRPr="006E1CF9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>website</w:t>
      </w:r>
      <w:r w:rsidR="00B46E9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chaiselaundry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:rsidR="006E1CF9" w:rsidRPr="006E1CF9" w:rsidRDefault="006E1CF9" w:rsidP="006E1CF9">
      <w:pPr>
        <w:pStyle w:val="ListParagraph"/>
        <w:numPr>
          <w:ilvl w:val="0"/>
          <w:numId w:val="8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:rsidR="006E1CF9" w:rsidRPr="006E1CF9" w:rsidRDefault="006E1CF9" w:rsidP="006E1CF9">
      <w:pPr>
        <w:pStyle w:val="ListParagraph"/>
        <w:numPr>
          <w:ilvl w:val="0"/>
          <w:numId w:val="8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:rsidR="006E1CF9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B46E9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chaiselaundry 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adalah 1 perangkat komputer.</w:t>
      </w:r>
    </w:p>
    <w:p w:rsidR="006E1CF9" w:rsidRDefault="006E1CF9">
      <w:pPr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 xml:space="preserve">BAB II 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:rsidR="006E1CF9" w:rsidRPr="006E1CF9" w:rsidRDefault="006E1CF9" w:rsidP="006E1CF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p w:rsidR="006E1CF9" w:rsidRPr="006065B5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Adapun struktur menu pada We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bsite </w:t>
      </w:r>
      <w:r w:rsidR="006065B5">
        <w:rPr>
          <w:rFonts w:ascii="Times New Roman" w:hAnsi="Times New Roman" w:cs="Times New Roman"/>
          <w:noProof/>
          <w:sz w:val="24"/>
          <w:szCs w:val="28"/>
        </w:rPr>
        <w:t>Pengelolaan Laundry</w:t>
      </w:r>
    </w:p>
    <w:p w:rsidR="006E1CF9" w:rsidRPr="006E1CF9" w:rsidRDefault="006065B5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>(</w:t>
      </w:r>
      <w:r w:rsidR="00DC541B">
        <w:rPr>
          <w:rFonts w:ascii="Times New Roman" w:hAnsi="Times New Roman" w:cs="Times New Roman"/>
          <w:noProof/>
          <w:sz w:val="24"/>
          <w:szCs w:val="28"/>
          <w:lang w:val="id-ID"/>
        </w:rPr>
        <w:t>chaiselaundry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) adalah sebagai berikut.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Menu Tampilan Awal</w:t>
      </w:r>
    </w:p>
    <w:p w:rsidR="006065B5" w:rsidRDefault="006065B5" w:rsidP="006065B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tab/>
        <w:t>Berisi Dashboard Total Penghasilan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</w:p>
    <w:p w:rsidR="006E1CF9" w:rsidRPr="006E1CF9" w:rsidRDefault="006E1CF9" w:rsidP="006065B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Menu</w:t>
      </w:r>
    </w:p>
    <w:p w:rsidR="006E1CF9" w:rsidRPr="006E1CF9" w:rsidRDefault="006E1CF9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Login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Outlet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Paket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Pelanggan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Transaksi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Data Pengguna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Tambah Transaksi</w:t>
      </w:r>
    </w:p>
    <w:p w:rsidR="006E1CF9" w:rsidRPr="006E1CF9" w:rsidRDefault="006065B5" w:rsidP="006E1CF9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Konfirmasi Pembayaran</w:t>
      </w:r>
    </w:p>
    <w:p w:rsidR="006065B5" w:rsidRPr="006065B5" w:rsidRDefault="006065B5" w:rsidP="006065B5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</w:rPr>
        <w:t>Cetak Laporan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Pengguna</w:t>
      </w:r>
    </w:p>
    <w:p w:rsidR="006E1CF9" w:rsidRPr="006065B5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  <w:t>Pada bagian ini akan dijelaskan mengenai menu menu yang ada pada websit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e dan tata cara </w:t>
      </w:r>
      <w:r w:rsidR="006065B5">
        <w:rPr>
          <w:rFonts w:ascii="Times New Roman" w:hAnsi="Times New Roman" w:cs="Times New Roman"/>
          <w:noProof/>
          <w:sz w:val="24"/>
          <w:szCs w:val="28"/>
        </w:rPr>
        <w:t>untuk login</w:t>
      </w:r>
    </w:p>
    <w:p w:rsidR="006E1CF9" w:rsidRPr="006E1CF9" w:rsidRDefault="006E1CF9" w:rsidP="006E1CF9">
      <w:pPr>
        <w:pStyle w:val="ListParagraph"/>
        <w:numPr>
          <w:ilvl w:val="1"/>
          <w:numId w:val="7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Cara Membuka</w:t>
      </w:r>
    </w:p>
    <w:p w:rsidR="006E1CF9" w:rsidRPr="006E1CF9" w:rsidRDefault="006E1CF9" w:rsidP="006E1CF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ab/>
        <w:t>Untuk memulai aks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es terhadap website </w:t>
      </w:r>
      <w:r w:rsidR="00B46E9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chaiselaundry 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ini dengan cara sebagai berikut :</w:t>
      </w:r>
    </w:p>
    <w:p w:rsidR="006E1CF9" w:rsidRPr="006E1CF9" w:rsidRDefault="00803322" w:rsidP="006E1CF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Bukalah website </w:t>
      </w:r>
      <w:r>
        <w:rPr>
          <w:rFonts w:ascii="Times New Roman" w:hAnsi="Times New Roman" w:cs="Times New Roman"/>
          <w:noProof/>
          <w:sz w:val="24"/>
          <w:szCs w:val="28"/>
        </w:rPr>
        <w:t>Sathria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melalui </w:t>
      </w:r>
      <w:r w:rsidR="006E1CF9"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web browser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(Firefox atau Google Chrome) dengan alamat url </w:t>
      </w:r>
      <w:r w:rsidR="006065B5">
        <w:rPr>
          <w:rFonts w:ascii="Times New Roman" w:hAnsi="Times New Roman" w:cs="Times New Roman"/>
          <w:noProof/>
          <w:sz w:val="24"/>
          <w:szCs w:val="28"/>
        </w:rPr>
        <w:t xml:space="preserve">sebagai 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berikut</w:t>
      </w:r>
    </w:p>
    <w:p w:rsidR="006E1CF9" w:rsidRPr="006E1CF9" w:rsidRDefault="006065B5" w:rsidP="006E1CF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t>https://</w:t>
      </w:r>
      <w:r w:rsidR="00B46E99">
        <w:rPr>
          <w:rFonts w:ascii="Times New Roman" w:hAnsi="Times New Roman" w:cs="Times New Roman"/>
          <w:noProof/>
          <w:sz w:val="24"/>
          <w:szCs w:val="28"/>
          <w:lang w:val="id-ID"/>
        </w:rPr>
        <w:t>chaiselaundry</w:t>
      </w:r>
      <w:r w:rsidR="006E1CF9" w:rsidRPr="006065B5">
        <w:rPr>
          <w:rFonts w:ascii="Times New Roman" w:hAnsi="Times New Roman" w:cs="Times New Roman"/>
          <w:noProof/>
          <w:sz w:val="24"/>
          <w:szCs w:val="28"/>
          <w:lang w:val="id-ID"/>
        </w:rPr>
        <w:t>.000webhostapp.com/</w:t>
      </w:r>
      <w:r w:rsidR="006E1CF9"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</w:p>
    <w:p w:rsidR="006065B5" w:rsidRPr="006065B5" w:rsidRDefault="006E1CF9" w:rsidP="006E1CF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Kemudian pilih </w:t>
      </w:r>
      <w:r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enter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pada tombol </w:t>
      </w:r>
      <w:r w:rsidRPr="006E1CF9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keyboard</w:t>
      </w:r>
      <w:r w:rsidR="006065B5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Pr="002B6EAE" w:rsidRDefault="006065B5" w:rsidP="006065B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lastRenderedPageBreak/>
        <w:t>Akan muncul tam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>pilan halaman login</w:t>
      </w:r>
      <w:r w:rsidR="006822B1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chaiselaundry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>, maka pada layar akan muncul menu ha</w:t>
      </w:r>
      <w:r w:rsidR="00D55010">
        <w:rPr>
          <w:rFonts w:ascii="Times New Roman" w:hAnsi="Times New Roman" w:cs="Times New Roman"/>
          <w:noProof/>
          <w:sz w:val="24"/>
          <w:szCs w:val="28"/>
          <w:lang w:val="id-ID"/>
        </w:rPr>
        <w:t>laman pembuka situs chaiselaundry seperti pada gambar 1.2</w:t>
      </w:r>
    </w:p>
    <w:p w:rsidR="002B6EAE" w:rsidRPr="00D55010" w:rsidRDefault="00D55010" w:rsidP="00D55010">
      <w:pPr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933B8" wp14:editId="0571FA6E">
                <wp:simplePos x="0" y="0"/>
                <wp:positionH relativeFrom="column">
                  <wp:posOffset>1130300</wp:posOffset>
                </wp:positionH>
                <wp:positionV relativeFrom="paragraph">
                  <wp:posOffset>2395220</wp:posOffset>
                </wp:positionV>
                <wp:extent cx="425767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010" w:rsidRPr="00872FC7" w:rsidRDefault="00D55010" w:rsidP="00D5501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Gambar 1.2</w:t>
                            </w:r>
                            <w:r w:rsidRPr="00D55010"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pt;margin-top:188.6pt;width:335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mCMgIAAGsEAAAOAAAAZHJzL2Uyb0RvYy54bWysVE2P2jAQvVfqf7B8L+GjsFVEWFFWVJXQ&#10;7kpQ7dk4DrFke1zbkNBf37GTsO22p6oXM54Zv8m8N8PyvtWKXITzEkxBJ6MxJcJwKKU5FfTbYfvh&#10;EyU+MFMyBUYU9Co8vV+9f7dsbC6mUIMqhSMIYnze2ILWIdg8yzyvhWZ+BFYYDFbgNAt4daesdKxB&#10;dK2y6Xi8yBpwpXXAhffofeiCdJXwq0rw8FRVXgSiCorfFtLp0nmMZ7ZasvzkmK0l7z+D/cNXaCYN&#10;Fr1BPbDAyNnJP6C05A48VGHEQWdQVZKL1AN2Mxm/6WZfMytSL0iOtzea/P+D5Y+XZ0dkWdAZJYZp&#10;lOgg2kA+Q0tmkZ3G+hyT9hbTQotuVHnwe3TGptvK6fiL7RCMI8/XG7cRjKPz43R+t7ibU8IxtpjN&#10;I0b2+tQ6H74I0CQaBXUoXOKTXXY+dKlDSqzkQclyK5WKlxjYKEcuDEVuahlED/5bljIx10B81QF2&#10;HpGmpK8Su+26ilZoj21PwRHKKzLgoJsgb/lWYtkd8+GZORwZbBrXIDzhUSloCgq9RUkN7sff/DEf&#10;lcQoJQ2OYEH99zNzghL11aDGcV4Hww3GcTDMWW8AG57gglmeTHzgghrMyoF+we1YxyoYYoZjrYKG&#10;wdyEbhFwu7hYr1MSTqVlYWf2lkfogd5D+8Kc7cUJqOkjDMPJ8jcadblJJbs+ByQ8CRgJ7VhE4eMF&#10;JzqNQL99cWV+vaes1/+I1U8AAAD//wMAUEsDBBQABgAIAAAAIQDtefya4QAAAAsBAAAPAAAAZHJz&#10;L2Rvd25yZXYueG1sTI/BTsMwEETvSPyDtUhcEHVoQhOFOFVVwQEuFaEXbm68jQPxOrKdNvw9hgsc&#10;Z3Y0+6Zaz2ZgJ3S+tyTgbpEAQ2qt6qkTsH97ui2A+SBJycESCvhCD+v68qKSpbJnesVTEzoWS8iX&#10;UoAOYSw5961GI/3CjkjxdrTOyBCl67hy8hzLzcCXSbLiRvYUP2g54lZj+9lMRsAue9/pm+n4+LLJ&#10;Uve8n7arj64R4vpq3jwACziHvzD84Ed0qCPTwU6kPBuizou4JQhI83wJLCaKrLgHdvh1UuB1xf9v&#10;qL8BAAD//wMAUEsBAi0AFAAGAAgAAAAhALaDOJL+AAAA4QEAABMAAAAAAAAAAAAAAAAAAAAAAFtD&#10;b250ZW50X1R5cGVzXS54bWxQSwECLQAUAAYACAAAACEAOP0h/9YAAACUAQAACwAAAAAAAAAAAAAA&#10;AAAvAQAAX3JlbHMvLnJlbHNQSwECLQAUAAYACAAAACEArJx5gjICAABrBAAADgAAAAAAAAAAAAAA&#10;AAAuAgAAZHJzL2Uyb0RvYy54bWxQSwECLQAUAAYACAAAACEA7Xn8muEAAAALAQAADwAAAAAAAAAA&#10;AAAAAACMBAAAZHJzL2Rvd25yZXYueG1sUEsFBgAAAAAEAAQA8wAAAJoFAAAAAA==&#10;" stroked="f">
                <v:textbox style="mso-fit-shape-to-text:t" inset="0,0,0,0">
                  <w:txbxContent>
                    <w:p w:rsidR="00D55010" w:rsidRPr="00872FC7" w:rsidRDefault="00D55010" w:rsidP="00D5501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Gambar 1.2</w:t>
                      </w:r>
                      <w:r w:rsidRPr="00D55010">
                        <w:rPr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1058C" wp14:editId="551EBE20">
            <wp:simplePos x="0" y="0"/>
            <wp:positionH relativeFrom="column">
              <wp:posOffset>1130300</wp:posOffset>
            </wp:positionH>
            <wp:positionV relativeFrom="paragraph">
              <wp:posOffset>209550</wp:posOffset>
            </wp:positionV>
            <wp:extent cx="4257675" cy="212852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6" t="30173" r="14002" b="2583"/>
                    <a:stretch/>
                  </pic:blipFill>
                  <pic:spPr bwMode="auto">
                    <a:xfrm>
                      <a:off x="0" y="0"/>
                      <a:ext cx="4257675" cy="212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5B5" w:rsidRDefault="006065B5" w:rsidP="00D5501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D55010" w:rsidRDefault="00D55010" w:rsidP="00D5501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D55010" w:rsidRPr="00D55010" w:rsidRDefault="00D55010" w:rsidP="00D55010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6065B5" w:rsidRPr="00D55010" w:rsidRDefault="006065B5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Pada halaman ini terdapat </w:t>
      </w:r>
      <w:r w:rsidRPr="002B6EAE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login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, 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>bisa langsung memasukkan email dan password</w:t>
      </w:r>
      <w:r w:rsidR="002B6EAE"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untuk admin</w:t>
      </w:r>
      <w:r w:rsidRPr="002B6EAE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lalu </w:t>
      </w:r>
      <w:r w:rsidRPr="002B6EAE">
        <w:rPr>
          <w:rFonts w:ascii="Times New Roman" w:hAnsi="Times New Roman" w:cs="Times New Roman"/>
          <w:i/>
          <w:noProof/>
          <w:sz w:val="24"/>
          <w:szCs w:val="28"/>
          <w:lang w:val="id-ID"/>
        </w:rPr>
        <w:t>login</w:t>
      </w:r>
      <w:r w:rsidR="00D5501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lakukan seperti pada gambar 1.2</w:t>
      </w:r>
    </w:p>
    <w:p w:rsidR="00D55010" w:rsidRDefault="00D55010" w:rsidP="006065B5">
      <w:pPr>
        <w:pStyle w:val="ListParagraph"/>
        <w:spacing w:after="0" w:line="360" w:lineRule="auto"/>
        <w:ind w:left="1429"/>
        <w:jc w:val="both"/>
        <w:rPr>
          <w:noProof/>
          <w:lang w:val="id-ID" w:eastAsia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</w:p>
    <w:p w:rsidR="002B6EAE" w:rsidRPr="002B6EAE" w:rsidRDefault="002B6EAE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</w:p>
    <w:p w:rsidR="002B6EAE" w:rsidRPr="002B6EAE" w:rsidRDefault="00D55010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noProof/>
          <w:sz w:val="24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C1F9D" wp14:editId="3045ADB1">
                <wp:simplePos x="0" y="0"/>
                <wp:positionH relativeFrom="column">
                  <wp:posOffset>1063625</wp:posOffset>
                </wp:positionH>
                <wp:positionV relativeFrom="paragraph">
                  <wp:posOffset>-205740</wp:posOffset>
                </wp:positionV>
                <wp:extent cx="432625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010" w:rsidRPr="00D55010" w:rsidRDefault="00D55010" w:rsidP="00D5501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D55010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D5501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D5501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55010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D5501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5601F0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D5501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55010">
                              <w:rPr>
                                <w:color w:val="auto"/>
                                <w:lang w:val="id-ID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83.75pt;margin-top:-16.2pt;width:340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f8MwIAAHIEAAAOAAAAZHJzL2Uyb0RvYy54bWysVMGO2jAQvVfqP1i+lwALqIoIK8qKqhLa&#10;XQmqPRvHIZZsj2sbEvr1HTsJu932VPVixjPjN5n3Zljet1qRi3BeginoZDSmRBgOpTSngn4/bD99&#10;psQHZkqmwIiCXoWn96uPH5aNzcUUalClcARBjM8bW9A6BJtnmee10MyPwAqDwQqcZgGv7pSVjjWI&#10;rlU2HY8XWQOutA648B69D12QrhJ+VQkenqrKi0BUQfHbQjpdOo/xzFZLlp8cs7Xk/Wewf/gKzaTB&#10;ojeoBxYYOTv5B5SW3IGHKow46AyqSnKResBuJuN33exrZkXqBcnx9kaT/3+w/PHy7IgsCzqjxDCN&#10;Eh1EG8gXaMksstNYn2PS3mJaaNGNKg9+j87YdFs5HX+xHYJx5Pl64zaCcXTO7qaL6XxOCcfY4m4e&#10;MbLXp9b58FWAJtEoqEPhEp/ssvOhSx1SYiUPSpZbqVS8xMBGOXJhKHJTyyB68N+ylIm5BuKrDrDz&#10;iDQlfZXYbddVtEJ7bBM3t46PUF6RCAfdIHnLtxKr75gPz8zh5GDvuA3hCY9KQVNQ6C1KanA//+aP&#10;+SgoRilpcBIL6n+cmROUqG8GpY5jOxhuMI6DYc56A9j3BPfM8mTiAxfUYFYO9AsuyTpWwRAzHGsV&#10;NAzmJnT7gEvGxXqdknA4LQs7s7c8Qg8sH9oX5myvUUBpH2GYUZa/k6rLTWLZ9Tkg70nHyGvHIuof&#10;LzjYaRL6JYyb8/aesl7/Kla/AAAA//8DAFBLAwQUAAYACAAAACEABrFezeEAAAALAQAADwAAAGRy&#10;cy9kb3ducmV2LnhtbEyPwU7DMBBE70j8g7VIXFDr0IQQhThVVcEBLhWhF25u7MaBeB3ZThv+noUL&#10;HGf2aXamWs92YCftQ+9QwO0yAaaxdarHTsD+7WlRAAtRopKDQy3gSwdY15cXlSyVO+OrPjWxYxSC&#10;oZQCTIxjyXlojbYyLN2okW5H562MJH3HlZdnCrcDXyVJzq3skT4YOeqt0e1nM1kBu+x9Z26m4+PL&#10;Jkv9837a5h9dI8T11bx5ABb1HP9g+KlP1aGmTgc3oQpsIJ3f3xEqYJGuMmBEFFlBYw6/Tgq8rvj/&#10;DfU3AAAA//8DAFBLAQItABQABgAIAAAAIQC2gziS/gAAAOEBAAATAAAAAAAAAAAAAAAAAAAAAABb&#10;Q29udGVudF9UeXBlc10ueG1sUEsBAi0AFAAGAAgAAAAhADj9If/WAAAAlAEAAAsAAAAAAAAAAAAA&#10;AAAALwEAAF9yZWxzLy5yZWxzUEsBAi0AFAAGAAgAAAAhAKzDF/wzAgAAcgQAAA4AAAAAAAAAAAAA&#10;AAAALgIAAGRycy9lMm9Eb2MueG1sUEsBAi0AFAAGAAgAAAAhAAaxXs3hAAAACwEAAA8AAAAAAAAA&#10;AAAAAAAAjQQAAGRycy9kb3ducmV2LnhtbFBLBQYAAAAABAAEAPMAAACbBQAAAAA=&#10;" stroked="f">
                <v:textbox style="mso-fit-shape-to-text:t" inset="0,0,0,0">
                  <w:txbxContent>
                    <w:p w:rsidR="00D55010" w:rsidRPr="00D55010" w:rsidRDefault="00D55010" w:rsidP="00D55010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D55010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D55010">
                        <w:rPr>
                          <w:color w:val="auto"/>
                        </w:rPr>
                        <w:t xml:space="preserve"> </w:t>
                      </w:r>
                      <w:r w:rsidRPr="00D55010">
                        <w:rPr>
                          <w:color w:val="auto"/>
                        </w:rPr>
                        <w:fldChar w:fldCharType="begin"/>
                      </w:r>
                      <w:r w:rsidRPr="00D55010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D55010">
                        <w:rPr>
                          <w:color w:val="auto"/>
                        </w:rPr>
                        <w:fldChar w:fldCharType="separate"/>
                      </w:r>
                      <w:r w:rsidR="005601F0">
                        <w:rPr>
                          <w:noProof/>
                          <w:color w:val="auto"/>
                        </w:rPr>
                        <w:t>1</w:t>
                      </w:r>
                      <w:r w:rsidRPr="00D55010">
                        <w:rPr>
                          <w:color w:val="auto"/>
                        </w:rPr>
                        <w:fldChar w:fldCharType="end"/>
                      </w:r>
                      <w:r w:rsidRPr="00D55010">
                        <w:rPr>
                          <w:color w:val="auto"/>
                          <w:lang w:val="id-ID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105D" wp14:editId="187D7583">
            <wp:simplePos x="0" y="0"/>
            <wp:positionH relativeFrom="column">
              <wp:posOffset>1063625</wp:posOffset>
            </wp:positionH>
            <wp:positionV relativeFrom="paragraph">
              <wp:posOffset>-5080</wp:posOffset>
            </wp:positionV>
            <wp:extent cx="4326255" cy="2115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8" t="29549" r="12384" b="-6"/>
                    <a:stretch/>
                  </pic:blipFill>
                  <pic:spPr bwMode="auto">
                    <a:xfrm>
                      <a:off x="0" y="0"/>
                      <a:ext cx="4326255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5B5" w:rsidRPr="006822B1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2B6EAE" w:rsidRDefault="002B6EAE" w:rsidP="002B6EA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Jika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muncul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="006822B1">
        <w:rPr>
          <w:rFonts w:ascii="Times New Roman" w:hAnsi="Times New Roman" w:cs="Times New Roman"/>
          <w:sz w:val="24"/>
          <w:szCs w:val="28"/>
          <w:lang w:val="id-ID"/>
        </w:rPr>
        <w:t xml:space="preserve"> dashboard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2B6EAE" w:rsidRDefault="00DC541B" w:rsidP="002B6EAE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E744B9" wp14:editId="78444CBD">
            <wp:simplePos x="0" y="0"/>
            <wp:positionH relativeFrom="column">
              <wp:posOffset>26035</wp:posOffset>
            </wp:positionH>
            <wp:positionV relativeFrom="paragraph">
              <wp:posOffset>333375</wp:posOffset>
            </wp:positionV>
            <wp:extent cx="5943600" cy="31026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EAE" w:rsidRDefault="00DC541B" w:rsidP="002B6EAE">
      <w:pPr>
        <w:pStyle w:val="ListParagraph"/>
        <w:spacing w:after="0" w:line="360" w:lineRule="auto"/>
        <w:ind w:left="142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1DBE" wp14:editId="4BC1D1AC">
                <wp:simplePos x="0" y="0"/>
                <wp:positionH relativeFrom="column">
                  <wp:posOffset>31750</wp:posOffset>
                </wp:positionH>
                <wp:positionV relativeFrom="paragraph">
                  <wp:posOffset>3349625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22B1" w:rsidRPr="006822B1" w:rsidRDefault="006822B1" w:rsidP="006822B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6822B1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6822B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822B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822B1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6822B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5601F0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6822B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822B1">
                              <w:rPr>
                                <w:color w:val="auto"/>
                                <w:lang w:val="id-ID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2.5pt;margin-top:263.7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MGMwIAAHIEAAAOAAAAZHJzL2Uyb0RvYy54bWysVFFv2jAQfp+0/2D5fQToi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s84s6Ih&#10;iXaqC+wzdGwW2Wmdzylp6ygtdOQmlQe/J2dsuquwib/UDqM48Xy+chvBJDlv7z7ezMYUkhSb3dxG&#10;jOz1qUMfvihoWDQKjiRc4lOcNj70qUNKrOTB6HKtjYmXGFgZZCdBIre1DuoC/luWsTHXQnzVA/Ye&#10;labkUiV223cVrdDtu8TNdOh4D+WZiEDoB8k7udZUfSN8eBZIk0MN0jaEJzoqA23B4WJxVgP++Js/&#10;5pOgFOWspUksuP9+FKg4M18tSR3HdjBwMPaDYY/NCqjvCe2Zk8mkBxjMYFYIzQstyTJWoZCwkmoV&#10;PAzmKvT7QEsm1XKZkmg4nQgbu3UyQg8s77oXge6iUSBpH2GYUZG/karPTWK55TEQ70nHyGvPIukf&#10;LzTYaRIuSxg359d7ynr9q1j8BAAA//8DAFBLAwQUAAYACAAAACEAuEioaOAAAAAJAQAADwAAAGRy&#10;cy9kb3ducmV2LnhtbEyPMU/DMBCFdyT+g3VILIg6LWmAEKeqKhhgqQhd2Nz4GgficxQ7bfj3HCww&#10;ne6907vvFavJdeKIQ2g9KZjPEhBItTctNQp2b0/XdyBC1GR05wkVfGGAVXl+Vujc+BO94rGKjeAQ&#10;CrlWYGPscylDbdHpMPM9EnsHPzgdeR0aaQZ94nDXyUWSZNLplviD1T1uLNaf1egUbNP3rb0aD48v&#10;6/RmeN6Nm+yjqZS6vJjWDyAiTvHvGH7wGR1KZtr7kUwQnYIlN4k8FrdLEOzfp3NW9r9KBrIs5P8G&#10;5TcAAAD//wMAUEsBAi0AFAAGAAgAAAAhALaDOJL+AAAA4QEAABMAAAAAAAAAAAAAAAAAAAAAAFtD&#10;b250ZW50X1R5cGVzXS54bWxQSwECLQAUAAYACAAAACEAOP0h/9YAAACUAQAACwAAAAAAAAAAAAAA&#10;AAAvAQAAX3JlbHMvLnJlbHNQSwECLQAUAAYACAAAACEASHkTBjMCAAByBAAADgAAAAAAAAAAAAAA&#10;AAAuAgAAZHJzL2Uyb0RvYy54bWxQSwECLQAUAAYACAAAACEAuEioaOAAAAAJAQAADwAAAAAAAAAA&#10;AAAAAACNBAAAZHJzL2Rvd25yZXYueG1sUEsFBgAAAAAEAAQA8wAAAJoFAAAAAA==&#10;" stroked="f">
                <v:textbox style="mso-fit-shape-to-text:t" inset="0,0,0,0">
                  <w:txbxContent>
                    <w:p w:rsidR="006822B1" w:rsidRPr="006822B1" w:rsidRDefault="006822B1" w:rsidP="006822B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6822B1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6822B1">
                        <w:rPr>
                          <w:color w:val="auto"/>
                        </w:rPr>
                        <w:t xml:space="preserve"> </w:t>
                      </w:r>
                      <w:r w:rsidRPr="006822B1">
                        <w:rPr>
                          <w:color w:val="auto"/>
                        </w:rPr>
                        <w:fldChar w:fldCharType="begin"/>
                      </w:r>
                      <w:r w:rsidRPr="006822B1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6822B1">
                        <w:rPr>
                          <w:color w:val="auto"/>
                        </w:rPr>
                        <w:fldChar w:fldCharType="separate"/>
                      </w:r>
                      <w:r w:rsidR="005601F0">
                        <w:rPr>
                          <w:noProof/>
                          <w:color w:val="auto"/>
                        </w:rPr>
                        <w:t>2</w:t>
                      </w:r>
                      <w:r w:rsidRPr="006822B1">
                        <w:rPr>
                          <w:color w:val="auto"/>
                        </w:rPr>
                        <w:fldChar w:fldCharType="end"/>
                      </w:r>
                      <w:r w:rsidRPr="006822B1">
                        <w:rPr>
                          <w:color w:val="auto"/>
                          <w:lang w:val="id-ID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</w:p>
    <w:p w:rsidR="002B6EAE" w:rsidRPr="006822B1" w:rsidRDefault="002B6EAE" w:rsidP="002B6EAE">
      <w:pPr>
        <w:pStyle w:val="ListParagraph"/>
        <w:spacing w:after="0" w:line="360" w:lineRule="auto"/>
        <w:ind w:left="1429"/>
        <w:jc w:val="both"/>
        <w:rPr>
          <w:noProof/>
          <w:lang w:val="id-ID"/>
        </w:rPr>
      </w:pPr>
    </w:p>
    <w:p w:rsidR="002B6EAE" w:rsidRDefault="002B6EAE" w:rsidP="002B6EAE">
      <w:pPr>
        <w:pStyle w:val="ListParagraph"/>
        <w:spacing w:after="0" w:line="360" w:lineRule="auto"/>
        <w:ind w:left="1429"/>
        <w:jc w:val="both"/>
        <w:rPr>
          <w:noProof/>
        </w:rPr>
      </w:pPr>
    </w:p>
    <w:p w:rsidR="002B6EAE" w:rsidRDefault="002B6EAE" w:rsidP="002B6EAE">
      <w:pPr>
        <w:pStyle w:val="ListParagraph"/>
        <w:spacing w:after="0" w:line="360" w:lineRule="auto"/>
        <w:ind w:left="1429"/>
        <w:jc w:val="both"/>
        <w:rPr>
          <w:noProof/>
        </w:rPr>
      </w:pPr>
    </w:p>
    <w:p w:rsidR="002B6EAE" w:rsidRDefault="002B6EAE" w:rsidP="002B6EAE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2B6EAE" w:rsidRDefault="002B6EAE" w:rsidP="002B6EAE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6065B5" w:rsidRPr="006065B5" w:rsidRDefault="006065B5" w:rsidP="006065B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6065B5" w:rsidRDefault="006065B5">
      <w:pPr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:rsidR="002B6EAE" w:rsidRDefault="002B6EAE" w:rsidP="002B6EAE">
      <w:pPr>
        <w:spacing w:after="0" w:line="360" w:lineRule="auto"/>
        <w:ind w:left="1069"/>
        <w:jc w:val="both"/>
        <w:rPr>
          <w:rFonts w:ascii="Times New Roman" w:hAnsi="Times New Roman" w:cs="Times New Roman"/>
          <w:sz w:val="20"/>
          <w:szCs w:val="28"/>
        </w:rPr>
      </w:pPr>
    </w:p>
    <w:p w:rsidR="00C20412" w:rsidRDefault="00C20412" w:rsidP="00C2041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C20412" w:rsidRDefault="00C20412" w:rsidP="00C204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r>
        <w:rPr>
          <w:rFonts w:ascii="Times New Roman" w:hAnsi="Times New Roman" w:cs="Times New Roman"/>
          <w:i/>
          <w:sz w:val="24"/>
          <w:szCs w:val="28"/>
        </w:rPr>
        <w:t>Navigation Bar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Outlet</w:t>
      </w:r>
      <w:r>
        <w:rPr>
          <w:rFonts w:ascii="Times New Roman" w:hAnsi="Times New Roman" w:cs="Times New Roman"/>
          <w:i/>
          <w:sz w:val="24"/>
          <w:szCs w:val="28"/>
        </w:rPr>
        <w:t>,Data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Transaksi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Cetak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Laporan</w:t>
      </w:r>
      <w:proofErr w:type="spellEnd"/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</w:t>
      </w:r>
      <w:r w:rsidR="002359D9">
        <w:rPr>
          <w:rFonts w:ascii="Times New Roman" w:hAnsi="Times New Roman" w:cs="Times New Roman"/>
          <w:sz w:val="24"/>
          <w:szCs w:val="28"/>
          <w:lang w:val="id-ID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laundry Admin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:</w:t>
      </w:r>
    </w:p>
    <w:p w:rsidR="002359D9" w:rsidRPr="002359D9" w:rsidRDefault="002359D9" w:rsidP="00C204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C20412" w:rsidRPr="002359D9" w:rsidRDefault="00C20412" w:rsidP="00C20412">
      <w:pPr>
        <w:pStyle w:val="ListParagraph"/>
        <w:numPr>
          <w:ilvl w:val="1"/>
          <w:numId w:val="13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Pelanggan</w:t>
      </w:r>
      <w:proofErr w:type="spellEnd"/>
    </w:p>
    <w:p w:rsidR="002359D9" w:rsidRPr="002359D9" w:rsidRDefault="002359D9" w:rsidP="002359D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359D9">
        <w:rPr>
          <w:rFonts w:ascii="Times New Roman" w:hAnsi="Times New Roman" w:cs="Times New Roman"/>
          <w:sz w:val="24"/>
          <w:szCs w:val="28"/>
          <w:lang w:val="id-ID"/>
        </w:rPr>
        <w:t>Pada navigasi bar terdapat menu pelanggan, klik menu tersebut untuk menuju pada halaman data pelanggan seperti gambar 2.5</w:t>
      </w:r>
      <w:r w:rsidRPr="002359D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359D9" w:rsidRPr="002359D9" w:rsidRDefault="002359D9" w:rsidP="002359D9">
      <w:pPr>
        <w:spacing w:after="0" w:line="360" w:lineRule="auto"/>
        <w:ind w:left="357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2359D9" w:rsidRDefault="00C20412" w:rsidP="002359D9">
      <w:pPr>
        <w:keepNext/>
        <w:spacing w:after="0" w:line="360" w:lineRule="auto"/>
        <w:ind w:left="357"/>
        <w:jc w:val="both"/>
      </w:pPr>
      <w:r>
        <w:rPr>
          <w:noProof/>
        </w:rPr>
        <w:drawing>
          <wp:inline distT="0" distB="0" distL="0" distR="0" wp14:anchorId="60464445" wp14:editId="02B5F82B">
            <wp:extent cx="594360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12" w:rsidRPr="002359D9" w:rsidRDefault="002359D9" w:rsidP="002359D9">
      <w:pPr>
        <w:pStyle w:val="Caption"/>
        <w:jc w:val="center"/>
        <w:rPr>
          <w:rFonts w:ascii="Times New Roman" w:hAnsi="Times New Roman" w:cs="Times New Roman"/>
          <w:i/>
          <w:color w:val="auto"/>
          <w:sz w:val="24"/>
          <w:szCs w:val="28"/>
        </w:rPr>
      </w:pPr>
      <w:proofErr w:type="spellStart"/>
      <w:r w:rsidRPr="002359D9">
        <w:rPr>
          <w:color w:val="auto"/>
        </w:rPr>
        <w:t>Gambar</w:t>
      </w:r>
      <w:proofErr w:type="spellEnd"/>
      <w:r w:rsidRPr="002359D9">
        <w:rPr>
          <w:color w:val="auto"/>
        </w:rPr>
        <w:t xml:space="preserve"> </w:t>
      </w:r>
      <w:r w:rsidRPr="002359D9">
        <w:rPr>
          <w:color w:val="auto"/>
          <w:lang w:val="id-ID"/>
        </w:rPr>
        <w:t>2.5</w:t>
      </w:r>
    </w:p>
    <w:p w:rsidR="002359D9" w:rsidRDefault="002359D9" w:rsidP="0023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Setelah menekan tambah data maka akan menuju pada halaman data pelanggan, untuk menambah data pelanggan makan tekan button </w:t>
      </w:r>
      <w:r>
        <w:rPr>
          <w:rFonts w:ascii="Times New Roman" w:hAnsi="Times New Roman" w:cs="Times New Roman"/>
          <w:i/>
          <w:sz w:val="24"/>
          <w:szCs w:val="28"/>
          <w:lang w:val="id-ID"/>
        </w:rPr>
        <w:t>Tambah data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untuk menambah data pelanggan, lakukan seperti 2.6.</w:t>
      </w:r>
    </w:p>
    <w:p w:rsidR="002359D9" w:rsidRPr="002359D9" w:rsidRDefault="002359D9" w:rsidP="0023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B0755C4" wp14:editId="73720F06">
            <wp:simplePos x="0" y="0"/>
            <wp:positionH relativeFrom="column">
              <wp:posOffset>223580</wp:posOffset>
            </wp:positionH>
            <wp:positionV relativeFrom="paragraph">
              <wp:posOffset>127635</wp:posOffset>
            </wp:positionV>
            <wp:extent cx="5943600" cy="210947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1C3" w:rsidRDefault="00C20412" w:rsidP="00235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1571C3" w:rsidRDefault="001571C3" w:rsidP="001571C3">
      <w:pPr>
        <w:spacing w:after="0" w:line="360" w:lineRule="auto"/>
        <w:jc w:val="both"/>
        <w:rPr>
          <w:lang w:val="id-ID"/>
        </w:rPr>
      </w:pPr>
    </w:p>
    <w:p w:rsidR="004472EE" w:rsidRPr="001571C3" w:rsidRDefault="004472EE" w:rsidP="001571C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4472EE" w:rsidRDefault="004472EE" w:rsidP="001571C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4472EE" w:rsidRDefault="00C056F4" w:rsidP="00C056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</w:r>
    </w:p>
    <w:p w:rsidR="00C056F4" w:rsidRPr="00C056F4" w:rsidRDefault="002359D9" w:rsidP="00C056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C83E4" wp14:editId="77BC7C1F">
                <wp:simplePos x="0" y="0"/>
                <wp:positionH relativeFrom="column">
                  <wp:posOffset>221939</wp:posOffset>
                </wp:positionH>
                <wp:positionV relativeFrom="paragraph">
                  <wp:posOffset>757555</wp:posOffset>
                </wp:positionV>
                <wp:extent cx="59436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56F4" w:rsidRPr="00C056F4" w:rsidRDefault="00C056F4" w:rsidP="00C056F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C056F4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C056F4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2</w:t>
                            </w:r>
                            <w:r w:rsidR="002359D9">
                              <w:rPr>
                                <w:color w:val="auto"/>
                                <w:lang w:val="id-ID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left:0;text-align:left;margin-left:17.5pt;margin-top:59.65pt;width:4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yXNAIAAHQEAAAOAAAAZHJzL2Uyb0RvYy54bWysVFFv2jAQfp+0/2D5fQRKi7aIUDEqpkmo&#10;rQRTn43jEEuOzzsbEvbrd3YI3bo9TXsx57vPd7nvu2N+3zWGnRR6Dbbgk9GYM2UllNoeCv5tt/7w&#10;kTMfhC2FAasKflae3y/ev5u3Llc3UIMpFTJKYn3euoLXIbg8y7ysVSP8CJyyFKwAGxHoioesRNFS&#10;9sZkN+PxLGsBS4cglffkfeiDfJHyV5WS4amqvArMFJy+LaQT07mPZ7aYi/yAwtVaXj5D/MNXNEJb&#10;KnpN9SCCYEfUf6RqtETwUIWRhCaDqtJSpR6om8n4TTfbWjiVeiFyvLvS5P9fWvl4ekamS9LuljMr&#10;GtJop7rAPkPHyEX8tM7nBNs6AoaO/IQd/J6cse2uwib+UkOM4sT0+cpuzCbJeffpdjobU0hSbDa9&#10;izmy16cOffiioGHRKDiSdIlRcdr40EMHSKzkwehyrY2JlxhYGWQnQTK3tQ7qkvw3lLERayG+6hP2&#10;HpXm5FIldtt3Fa3Q7bvEznToeA/lmYhA6EfJO7nWVH0jfHgWSLNDDdI+hCc6KgNtweFicVYD/vib&#10;P+JJUopy1tIsFtx/PwpUnJmvlsSOgzsYOBj7wbDHZgXU94Q2zclk0gMMZjArhOaF1mQZq1BIWEm1&#10;Ch4GcxX6jaA1k2q5TCAaTyfCxm6djKkHlnfdi0B30SiQtI8wTKnI30jVY5NYbnkMxHvSMfLas0j6&#10;xwuNdpqEyxrG3fn1nlCvfxaLnwAAAP//AwBQSwMEFAAGAAgAAAAhAFG2XDXgAAAACgEAAA8AAABk&#10;cnMvZG93bnJldi54bWxMj8FOwzAQRO9I/IO1SFwQdUJCS0OcqqrgAJeKtBdubuzGgXgd2U4b/p6F&#10;Cxx3djTzplxNtmcn7UPnUEA6S4BpbJzqsBWw3z3fPgALUaKSvUMt4EsHWFWXF6UslDvjmz7VsWUU&#10;gqGQAkyMQ8F5aIy2MszcoJF+R+etjHT6lisvzxRue36XJHNuZYfUYOSgN0Y3n/VoBWzz9625GY9P&#10;r+s88y/7cTP/aGshrq+m9SOwqKf4Z4YffEKHipgObkQVWC8gu6cpkfR0mQEjw3KRknL4VXLgVcn/&#10;T6i+AQAA//8DAFBLAQItABQABgAIAAAAIQC2gziS/gAAAOEBAAATAAAAAAAAAAAAAAAAAAAAAABb&#10;Q29udGVudF9UeXBlc10ueG1sUEsBAi0AFAAGAAgAAAAhADj9If/WAAAAlAEAAAsAAAAAAAAAAAAA&#10;AAAALwEAAF9yZWxzLy5yZWxzUEsBAi0AFAAGAAgAAAAhAOVeHJc0AgAAdAQAAA4AAAAAAAAAAAAA&#10;AAAALgIAAGRycy9lMm9Eb2MueG1sUEsBAi0AFAAGAAgAAAAhAFG2XDXgAAAACgEAAA8AAAAAAAAA&#10;AAAAAAAAjgQAAGRycy9kb3ducmV2LnhtbFBLBQYAAAAABAAEAPMAAACbBQAAAAA=&#10;" stroked="f">
                <v:textbox style="mso-fit-shape-to-text:t" inset="0,0,0,0">
                  <w:txbxContent>
                    <w:p w:rsidR="00C056F4" w:rsidRPr="00C056F4" w:rsidRDefault="00C056F4" w:rsidP="00C056F4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C056F4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C056F4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id-ID"/>
                        </w:rPr>
                        <w:t>2</w:t>
                      </w:r>
                      <w:r w:rsidR="002359D9">
                        <w:rPr>
                          <w:color w:val="auto"/>
                          <w:lang w:val="id-ID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C056F4">
        <w:rPr>
          <w:rFonts w:ascii="Times New Roman" w:hAnsi="Times New Roman" w:cs="Times New Roman"/>
          <w:sz w:val="24"/>
          <w:szCs w:val="28"/>
          <w:lang w:val="id-ID"/>
        </w:rPr>
        <w:tab/>
      </w:r>
    </w:p>
    <w:p w:rsidR="00F71A56" w:rsidRPr="00F71A56" w:rsidRDefault="00F71A56" w:rsidP="00F71A56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864E4E" w:rsidP="002359D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lastRenderedPageBreak/>
        <w:t>Tampilan beranda tambah data dapat dilihat pada gambar 2.7.</w:t>
      </w:r>
    </w:p>
    <w:p w:rsidR="00864E4E" w:rsidRDefault="002359D9" w:rsidP="00864E4E">
      <w:pPr>
        <w:pStyle w:val="ListParagraph"/>
        <w:keepNext/>
        <w:spacing w:after="0" w:line="360" w:lineRule="auto"/>
        <w:ind w:left="709"/>
        <w:jc w:val="center"/>
      </w:pPr>
      <w:r>
        <w:rPr>
          <w:noProof/>
        </w:rPr>
        <w:drawing>
          <wp:inline distT="0" distB="0" distL="0" distR="0" wp14:anchorId="0BEAF6BC" wp14:editId="50082F16">
            <wp:extent cx="3562709" cy="30381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267" cy="30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D9" w:rsidRPr="00864E4E" w:rsidRDefault="00864E4E" w:rsidP="00864E4E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8"/>
          <w:lang w:val="id-ID"/>
        </w:rPr>
      </w:pPr>
      <w:proofErr w:type="spellStart"/>
      <w:r w:rsidRPr="00864E4E">
        <w:rPr>
          <w:color w:val="auto"/>
        </w:rPr>
        <w:t>Gambar</w:t>
      </w:r>
      <w:proofErr w:type="spellEnd"/>
      <w:r w:rsidRPr="00864E4E">
        <w:rPr>
          <w:color w:val="auto"/>
        </w:rPr>
        <w:t xml:space="preserve"> </w:t>
      </w:r>
      <w:r w:rsidRPr="00864E4E">
        <w:rPr>
          <w:color w:val="auto"/>
          <w:lang w:val="id-ID"/>
        </w:rPr>
        <w:t>2.7</w:t>
      </w:r>
    </w:p>
    <w:p w:rsidR="00864E4E" w:rsidRDefault="00864E4E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864E4E" w:rsidRDefault="00864E4E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</w:p>
    <w:p w:rsidR="00864E4E" w:rsidRDefault="00864E4E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</w:p>
    <w:p w:rsidR="00864E4E" w:rsidRDefault="00864E4E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t>Masukan data pelanggan baru untuk menambahkan pelanggan dengan mengisi from sesuai dengan nama from input seperti gambar 2.8.</w:t>
      </w:r>
    </w:p>
    <w:p w:rsidR="00864E4E" w:rsidRDefault="00864E4E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864E4E" w:rsidRDefault="00864E4E" w:rsidP="00864E4E">
      <w:pPr>
        <w:pStyle w:val="ListParagraph"/>
        <w:keepNext/>
        <w:spacing w:after="0" w:line="360" w:lineRule="auto"/>
        <w:ind w:left="709"/>
        <w:jc w:val="center"/>
      </w:pPr>
      <w:r>
        <w:rPr>
          <w:noProof/>
        </w:rPr>
        <w:drawing>
          <wp:inline distT="0" distB="0" distL="0" distR="0" wp14:anchorId="410DC7B1" wp14:editId="48B2B69B">
            <wp:extent cx="3416061" cy="279562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704" cy="2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D9" w:rsidRPr="00864E4E" w:rsidRDefault="00864E4E" w:rsidP="00864E4E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8"/>
          <w:lang w:val="id-ID"/>
        </w:rPr>
      </w:pPr>
      <w:proofErr w:type="spellStart"/>
      <w:r w:rsidRPr="00864E4E">
        <w:rPr>
          <w:color w:val="auto"/>
        </w:rPr>
        <w:t>Gambar</w:t>
      </w:r>
      <w:proofErr w:type="spellEnd"/>
      <w:r w:rsidRPr="00864E4E">
        <w:rPr>
          <w:color w:val="auto"/>
        </w:rPr>
        <w:t xml:space="preserve"> </w:t>
      </w:r>
      <w:r>
        <w:rPr>
          <w:color w:val="auto"/>
          <w:lang w:val="id-ID"/>
        </w:rPr>
        <w:t>2.8</w:t>
      </w:r>
    </w:p>
    <w:p w:rsidR="002359D9" w:rsidRDefault="00864E4E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lastRenderedPageBreak/>
        <w:t xml:space="preserve">Jika sudah mengisi form tambah data maka tekan </w:t>
      </w:r>
      <w:r>
        <w:rPr>
          <w:rFonts w:ascii="Times New Roman" w:hAnsi="Times New Roman" w:cs="Times New Roman"/>
          <w:i/>
          <w:sz w:val="20"/>
          <w:szCs w:val="28"/>
          <w:lang w:val="id-ID"/>
        </w:rPr>
        <w:t>Tambah</w:t>
      </w:r>
      <w:r>
        <w:rPr>
          <w:rFonts w:ascii="Times New Roman" w:hAnsi="Times New Roman" w:cs="Times New Roman"/>
          <w:sz w:val="20"/>
          <w:szCs w:val="28"/>
          <w:lang w:val="id-ID"/>
        </w:rPr>
        <w:t xml:space="preserve"> untuk mengimput data yang baru.</w:t>
      </w:r>
    </w:p>
    <w:p w:rsidR="000E7753" w:rsidRDefault="000E7753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t>Jika berhasil makan data akan di tambah seperti gambar 2.9.</w:t>
      </w:r>
    </w:p>
    <w:p w:rsidR="000E7753" w:rsidRPr="00864E4E" w:rsidRDefault="000E7753" w:rsidP="00864E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</w:p>
    <w:p w:rsidR="00FA6F14" w:rsidRDefault="00FA6F14" w:rsidP="00FA6F14">
      <w:pPr>
        <w:pStyle w:val="ListParagraph"/>
        <w:keepNext/>
        <w:spacing w:after="0" w:line="360" w:lineRule="auto"/>
        <w:ind w:left="709"/>
        <w:jc w:val="center"/>
      </w:pPr>
      <w:r>
        <w:rPr>
          <w:noProof/>
        </w:rPr>
        <w:drawing>
          <wp:inline distT="0" distB="0" distL="0" distR="0" wp14:anchorId="7E52895F" wp14:editId="3F6CF739">
            <wp:extent cx="5943600" cy="3568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D9" w:rsidRPr="00FA6F14" w:rsidRDefault="00FA6F14" w:rsidP="00FA6F1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8"/>
          <w:lang w:val="id-ID"/>
        </w:rPr>
      </w:pPr>
      <w:proofErr w:type="spellStart"/>
      <w:r w:rsidRPr="00FA6F14">
        <w:rPr>
          <w:color w:val="auto"/>
        </w:rPr>
        <w:t>Gambar</w:t>
      </w:r>
      <w:proofErr w:type="spellEnd"/>
      <w:r w:rsidRPr="00FA6F14">
        <w:rPr>
          <w:color w:val="auto"/>
        </w:rPr>
        <w:t xml:space="preserve"> </w:t>
      </w:r>
      <w:r>
        <w:rPr>
          <w:color w:val="auto"/>
          <w:lang w:val="id-ID"/>
        </w:rPr>
        <w:t>2</w:t>
      </w:r>
      <w:r w:rsidRPr="00FA6F14">
        <w:rPr>
          <w:color w:val="auto"/>
          <w:lang w:val="id-ID"/>
        </w:rPr>
        <w:t>.9</w:t>
      </w: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FA6F14" w:rsidP="00FA6F1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t xml:space="preserve">Arahan di atas berlaku untuk meu yang lain nya seperti </w:t>
      </w:r>
      <w:r>
        <w:rPr>
          <w:rFonts w:ascii="Times New Roman" w:hAnsi="Times New Roman" w:cs="Times New Roman"/>
          <w:sz w:val="24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Outlet</w:t>
      </w:r>
      <w:r>
        <w:rPr>
          <w:rFonts w:ascii="Times New Roman" w:hAnsi="Times New Roman" w:cs="Times New Roman"/>
          <w:i/>
          <w:sz w:val="24"/>
          <w:szCs w:val="28"/>
        </w:rPr>
        <w:t>,Data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Paket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Pelanggan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Transaksi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, Data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Cetak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Laporan</w:t>
      </w:r>
      <w:proofErr w:type="spellEnd"/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</w:p>
    <w:p w:rsidR="00FA6F14" w:rsidRDefault="00FA6F14" w:rsidP="00FA6F1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8"/>
          <w:lang w:val="id-ID"/>
        </w:rPr>
      </w:pPr>
    </w:p>
    <w:p w:rsidR="00FA6F14" w:rsidRPr="00FA6F14" w:rsidRDefault="00FA6F14" w:rsidP="00FA6F1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8"/>
          <w:lang w:val="id-ID"/>
        </w:rPr>
      </w:pPr>
    </w:p>
    <w:p w:rsidR="002359D9" w:rsidRDefault="00FA6F14" w:rsidP="00FA6F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2.  </w:t>
      </w:r>
      <w:r w:rsidRPr="00FA6F14">
        <w:rPr>
          <w:rFonts w:ascii="Times New Roman" w:hAnsi="Times New Roman" w:cs="Times New Roman"/>
          <w:sz w:val="24"/>
          <w:szCs w:val="24"/>
          <w:lang w:val="id-ID"/>
        </w:rPr>
        <w:t>Data Transaksi</w:t>
      </w:r>
    </w:p>
    <w:p w:rsidR="00FA6F14" w:rsidRDefault="00FA6F14" w:rsidP="00FA6F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menu data transaksi selain menambah, menghapus dan mengubah data pada menu transaksi terdapat prosedur tambahan yaitu menu konfirmasi pembayaran, untuk melakukan konfirmasi pembayaran lakukan langkah-langkah seperti berikut:</w:t>
      </w:r>
    </w:p>
    <w:p w:rsidR="00FA6F14" w:rsidRDefault="00FA6F14" w:rsidP="00FA6F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Klik pada button Konfirmasi pembayaran untuk mengkonfirmasi pembayaran </w:t>
      </w:r>
      <w:r w:rsidR="005601F0">
        <w:rPr>
          <w:rFonts w:ascii="Times New Roman" w:hAnsi="Times New Roman" w:cs="Times New Roman"/>
          <w:sz w:val="24"/>
          <w:szCs w:val="24"/>
          <w:lang w:val="id-ID"/>
        </w:rPr>
        <w:t>pelanggan seperti gambar 2.10.</w:t>
      </w:r>
    </w:p>
    <w:p w:rsidR="005601F0" w:rsidRDefault="005601F0" w:rsidP="00FA6F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A683B3" wp14:editId="19172CA4">
            <wp:simplePos x="0" y="0"/>
            <wp:positionH relativeFrom="column">
              <wp:posOffset>137124</wp:posOffset>
            </wp:positionH>
            <wp:positionV relativeFrom="paragraph">
              <wp:posOffset>179591</wp:posOffset>
            </wp:positionV>
            <wp:extent cx="5935345" cy="1440180"/>
            <wp:effectExtent l="0" t="0" r="8255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99"/>
                    <a:stretch/>
                  </pic:blipFill>
                  <pic:spPr bwMode="auto">
                    <a:xfrm>
                      <a:off x="0" y="0"/>
                      <a:ext cx="5935345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F8725" wp14:editId="20204FEA">
                <wp:simplePos x="0" y="0"/>
                <wp:positionH relativeFrom="column">
                  <wp:posOffset>137160</wp:posOffset>
                </wp:positionH>
                <wp:positionV relativeFrom="paragraph">
                  <wp:posOffset>1676400</wp:posOffset>
                </wp:positionV>
                <wp:extent cx="593534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1F0" w:rsidRPr="005601F0" w:rsidRDefault="005601F0" w:rsidP="005601F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5601F0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5601F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2</w:t>
                            </w:r>
                            <w:r w:rsidRPr="005601F0">
                              <w:rPr>
                                <w:color w:val="auto"/>
                                <w:lang w:val="id-ID"/>
                              </w:rP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10.8pt;margin-top:132pt;width:467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FGNgIAAHQEAAAOAAAAZHJzL2Uyb0RvYy54bWysVE1v2zAMvQ/YfxB0X5yPptiMOEWWIsOA&#10;oi2QDD0rshwLkEWNUmJnv36UHKdbt9Owi0KR1KP5HpnFXdcYdlLoNdiCT0ZjzpSVUGp7KPi33ebD&#10;R858ELYUBqwq+Fl5frd8/27RulxNoQZTKmQEYn3euoLXIbg8y7ysVSP8CJyyFKwAGxHoioesRNES&#10;emOy6Xh8m7WApUOQynvy3vdBvkz4VaVkeKoqrwIzBadvC+nEdO7jmS0XIj+gcLWWl88Q//AVjdCW&#10;il6h7kUQ7Ij6D6hGSwQPVRhJaDKoKi1V6oG6mYzfdLOthVOpFyLHuytN/v/BysfTMzJdFnw65cyK&#10;hjTaqS6wz9AxchE/rfM5pW0dJYaO/KTz4PfkjG13FTbxlxpiFCemz1d2I5ok5/zTbD67mXMmKXY7&#10;m0eM7PWpQx++KGhYNAqOJF1iVJwefOhTh5RYyYPR5UYbEy8xsDbIToJkbmsd1AX8tyxjY66F+KoH&#10;7D0qzcmlSuy27ypaodt3iZ2boeM9lGciAqEfJe/kRlP1B+HDs0CaHeqd9iE80VEZaAsOF4uzGvDH&#10;3/wxnySlKGctzWLB/fejQMWZ+WpJ7Di4g4GDsR8Me2zWQH1PaNOcTCY9wGAGs0JoXmhNVrEKhYSV&#10;VKvgYTDXod8IWjOpVquUROPpRHiwWycj9MDyrnsR6C4aBZL2EYYpFfkbqfrcJJZbHQPxnnSMvPYs&#10;kv7xQqOdJuGyhnF3fr2nrNc/i+VPAAAA//8DAFBLAwQUAAYACAAAACEAPwfL3uEAAAAKAQAADwAA&#10;AGRycy9kb3ducmV2LnhtbEyPMU/DMBCFdyT+g3VILIg6aYNVQpyqqmCApSJ06ebG1yQQ25HttOHf&#10;c3SB6XT3nt59r1hNpmcn9KFzVkI6S4ChrZ3ubCNh9/FyvwQWorJa9c6ihG8MsCqvrwqVa3e273iq&#10;YsMoxIZcSWhjHHLOQ92iUWHmBrSkHZ03KtLqG669OlO46fk8SQQ3qrP0oVUDblqsv6rRSNhm+217&#10;Nx6f39bZwr/uxo34bCopb2+m9ROwiFP8M8MvPqFDSUwHN1odWC9hngpy0hQZdSLD44NYADtcLinw&#10;suD/K5Q/AAAA//8DAFBLAQItABQABgAIAAAAIQC2gziS/gAAAOEBAAATAAAAAAAAAAAAAAAAAAAA&#10;AABbQ29udGVudF9UeXBlc10ueG1sUEsBAi0AFAAGAAgAAAAhADj9If/WAAAAlAEAAAsAAAAAAAAA&#10;AAAAAAAALwEAAF9yZWxzLy5yZWxzUEsBAi0AFAAGAAgAAAAhANf1oUY2AgAAdAQAAA4AAAAAAAAA&#10;AAAAAAAALgIAAGRycy9lMm9Eb2MueG1sUEsBAi0AFAAGAAgAAAAhAD8Hy97hAAAACgEAAA8AAAAA&#10;AAAAAAAAAAAAkAQAAGRycy9kb3ducmV2LnhtbFBLBQYAAAAABAAEAPMAAACeBQAAAAA=&#10;" stroked="f">
                <v:textbox style="mso-fit-shape-to-text:t" inset="0,0,0,0">
                  <w:txbxContent>
                    <w:p w:rsidR="005601F0" w:rsidRPr="005601F0" w:rsidRDefault="005601F0" w:rsidP="005601F0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5601F0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5601F0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id-ID"/>
                        </w:rPr>
                        <w:t>2</w:t>
                      </w:r>
                      <w:r w:rsidRPr="005601F0">
                        <w:rPr>
                          <w:color w:val="auto"/>
                          <w:lang w:val="id-ID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</w:p>
    <w:p w:rsidR="00FA6F14" w:rsidRPr="00FA6F14" w:rsidRDefault="00FA6F14" w:rsidP="00FA6F1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2359D9" w:rsidRDefault="002359D9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  <w:lang w:val="id-ID"/>
        </w:rPr>
      </w:pPr>
    </w:p>
    <w:p w:rsidR="004472EE" w:rsidRDefault="004472EE" w:rsidP="00FA6F1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5601F0" w:rsidP="005601F0">
      <w:pPr>
        <w:spacing w:after="0" w:line="360" w:lineRule="auto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t>Setelah itu admin akan memasuki tampilan konfismasi pembayaran seperti gambar 2.11.</w:t>
      </w:r>
    </w:p>
    <w:p w:rsidR="005601F0" w:rsidRDefault="005601F0" w:rsidP="005601F0">
      <w:pPr>
        <w:keepNext/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78DF5" wp14:editId="288DF860">
                <wp:simplePos x="0" y="0"/>
                <wp:positionH relativeFrom="column">
                  <wp:posOffset>137795</wp:posOffset>
                </wp:positionH>
                <wp:positionV relativeFrom="paragraph">
                  <wp:posOffset>1315720</wp:posOffset>
                </wp:positionV>
                <wp:extent cx="594106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1F0" w:rsidRPr="005601F0" w:rsidRDefault="005601F0" w:rsidP="005601F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5601F0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5601F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2</w:t>
                            </w:r>
                            <w:r w:rsidRPr="005601F0">
                              <w:rPr>
                                <w:color w:val="auto"/>
                                <w:lang w:val="id-ID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10.85pt;margin-top:103.6pt;width:467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3zMwIAAHQEAAAOAAAAZHJzL2Uyb0RvYy54bWysVFFv2jAQfp+0/2D5fQRYi9aIUDEqpklV&#10;WwmmPhvHIZYcn3c2JOzX7+wQ2Lo9TXsx57vLd77vu2N+3zWGHRV6Dbbgk9GYM2UllNruC/5tu/7w&#10;iTMfhC2FAasKflKe3y/ev5u3LldTqMGUChmBWJ+3ruB1CC7PMi9r1Qg/AqcsBSvARgS64j4rUbSE&#10;3phsOh7PshawdAhSeU/ehz7IFwm/qpQMz1XlVWCm4PS2kE5M5y6e2WIu8j0KV2t5fob4h1c0Qlsq&#10;eoF6EEGwA+o/oBotETxUYSShyaCqtFSpB+pmMn7TzaYWTqVeiBzvLjT5/wcrn44vyHRZ8OkNZ1Y0&#10;pNFWdYF9ho6Ri/hpnc8pbeMoMXTkJ50HvydnbLursIm/1BCjODF9urAb0SQ5b+9uJuMZhSTFZh9v&#10;I0Z2/dShD18UNCwaBUeSLjEqjo8+9KlDSqzkwehyrY2JlxhYGWRHQTK3tQ7qDP5blrEx10L8qgfs&#10;PSrNyblK7LbvKlqh23WJnfTa6NlBeSIiEPpR8k6uNVV/FD68CKTZoQZpH8IzHZWBtuBwtjirAX/8&#10;zR/zSVKKctbSLBbcfz8IVJyZr5bEjoM7GDgYu8Gwh2YF1PeENs3JZNIHGMxgVgjNK63JMlahkLCS&#10;ahU8DOYq9BtBaybVcpmSaDydCI9242SEHljedq8C3VmjQNI+wTClIn8jVZ+bxHLLQyDek45XFkn/&#10;eKHRTpNwXsO4O7/eU9b1z2LxEwAA//8DAFBLAwQUAAYACAAAACEA2hwbBOEAAAAKAQAADwAAAGRy&#10;cy9kb3ducmV2LnhtbEyPwU7DMAyG70i8Q2QkLoila8cKpek0TXBgl4myC7esyZpC41RJupW3x3CB&#10;k2X70+/P5WqyPTtpHzqHAuazBJjGxqkOWwH7t+fbe2AhSlSyd6gFfOkAq+ryopSFcmd81ac6toxC&#10;MBRSgIlxKDgPjdFWhpkbNNLu6LyVkVrfcuXlmcJtz9MkWXIrO6QLRg56Y3TzWY9WwG7xvjM34/Fp&#10;u15k/mU/bpYfbS3E9dW0fgQW9RT/YPjRJ3WoyOngRlSB9QLSeU4k1SRPgRHwcJdnwA6/kwx4VfL/&#10;L1TfAAAA//8DAFBLAQItABQABgAIAAAAIQC2gziS/gAAAOEBAAATAAAAAAAAAAAAAAAAAAAAAABb&#10;Q29udGVudF9UeXBlc10ueG1sUEsBAi0AFAAGAAgAAAAhADj9If/WAAAAlAEAAAsAAAAAAAAAAAAA&#10;AAAALwEAAF9yZWxzLy5yZWxzUEsBAi0AFAAGAAgAAAAhACOOPfMzAgAAdAQAAA4AAAAAAAAAAAAA&#10;AAAALgIAAGRycy9lMm9Eb2MueG1sUEsBAi0AFAAGAAgAAAAhANocGwThAAAACgEAAA8AAAAAAAAA&#10;AAAAAAAAjQQAAGRycy9kb3ducmV2LnhtbFBLBQYAAAAABAAEAPMAAACbBQAAAAA=&#10;" stroked="f">
                <v:textbox style="mso-fit-shape-to-text:t" inset="0,0,0,0">
                  <w:txbxContent>
                    <w:p w:rsidR="005601F0" w:rsidRPr="005601F0" w:rsidRDefault="005601F0" w:rsidP="005601F0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5601F0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5601F0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  <w:lang w:val="id-ID"/>
                        </w:rPr>
                        <w:t>2</w:t>
                      </w:r>
                      <w:r w:rsidRPr="005601F0">
                        <w:rPr>
                          <w:color w:val="auto"/>
                          <w:lang w:val="id-ID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F3D6AC4" wp14:editId="5235C861">
            <wp:simplePos x="0" y="0"/>
            <wp:positionH relativeFrom="column">
              <wp:posOffset>138023</wp:posOffset>
            </wp:positionH>
            <wp:positionV relativeFrom="paragraph">
              <wp:posOffset>-635</wp:posOffset>
            </wp:positionV>
            <wp:extent cx="5941186" cy="1259457"/>
            <wp:effectExtent l="0" t="0" r="254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41"/>
                    <a:stretch/>
                  </pic:blipFill>
                  <pic:spPr bwMode="auto">
                    <a:xfrm>
                      <a:off x="0" y="0"/>
                      <a:ext cx="5941186" cy="125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1F0" w:rsidRPr="005601F0" w:rsidRDefault="005601F0" w:rsidP="005601F0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8"/>
          <w:lang w:val="id-ID"/>
        </w:rPr>
      </w:pPr>
      <w:proofErr w:type="spellStart"/>
      <w:r w:rsidRPr="005601F0">
        <w:rPr>
          <w:color w:val="auto"/>
        </w:rPr>
        <w:t>Gambar</w:t>
      </w:r>
      <w:proofErr w:type="spellEnd"/>
      <w:r w:rsidRPr="005601F0">
        <w:rPr>
          <w:color w:val="auto"/>
        </w:rPr>
        <w:t xml:space="preserve"> </w:t>
      </w:r>
      <w:r>
        <w:rPr>
          <w:color w:val="auto"/>
          <w:lang w:val="id-ID"/>
        </w:rPr>
        <w:t>2</w:t>
      </w:r>
      <w:r w:rsidRPr="005601F0">
        <w:rPr>
          <w:color w:val="auto"/>
          <w:lang w:val="id-ID"/>
        </w:rPr>
        <w:t>.11</w:t>
      </w: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F71A56" w:rsidRDefault="00F71A56" w:rsidP="00F71A56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</w:p>
    <w:p w:rsidR="005601F0" w:rsidRDefault="005601F0" w:rsidP="005601F0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lastRenderedPageBreak/>
        <w:t>Tekan button konfirmasi pada salah satu data untuk melakukan konfirmasi pembayaran.</w:t>
      </w:r>
    </w:p>
    <w:p w:rsidR="00664F81" w:rsidRDefault="005601F0" w:rsidP="005601F0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rFonts w:ascii="Times New Roman" w:hAnsi="Times New Roman" w:cs="Times New Roman"/>
          <w:sz w:val="20"/>
          <w:szCs w:val="28"/>
          <w:lang w:val="id-ID"/>
        </w:rPr>
        <w:t xml:space="preserve">Berikut adalah tampilan setelah </w:t>
      </w:r>
      <w:r w:rsidR="00664F81">
        <w:rPr>
          <w:rFonts w:ascii="Times New Roman" w:hAnsi="Times New Roman" w:cs="Times New Roman"/>
          <w:sz w:val="20"/>
          <w:szCs w:val="28"/>
          <w:lang w:val="id-ID"/>
        </w:rPr>
        <w:t>konfirmasi, admin memasukan jumlah yang harus di bayar pada kolom jumplah pembayaran lalu klik konfirmasi dan pembayaran telah selesai di lakukan.</w:t>
      </w:r>
    </w:p>
    <w:p w:rsidR="00F71A56" w:rsidRPr="005601F0" w:rsidRDefault="00664F81" w:rsidP="005601F0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1103953</wp:posOffset>
            </wp:positionH>
            <wp:positionV relativeFrom="paragraph">
              <wp:posOffset>-1270</wp:posOffset>
            </wp:positionV>
            <wp:extent cx="3942271" cy="3167295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71" cy="316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1F0">
        <w:rPr>
          <w:rFonts w:ascii="Times New Roman" w:hAnsi="Times New Roman" w:cs="Times New Roman"/>
          <w:sz w:val="20"/>
          <w:szCs w:val="28"/>
          <w:lang w:val="id-ID"/>
        </w:rPr>
        <w:t xml:space="preserve"> </w:t>
      </w:r>
    </w:p>
    <w:p w:rsidR="00F71A56" w:rsidRDefault="00F71A56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472EE" w:rsidRDefault="004472EE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4472EE" w:rsidRDefault="004472EE" w:rsidP="004472E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t>Gambar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2.7</w:t>
      </w:r>
    </w:p>
    <w:p w:rsidR="002B6EAE" w:rsidRDefault="002B6EAE" w:rsidP="002B6EA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:rsidR="006065B5" w:rsidRDefault="006065B5" w:rsidP="006065B5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6E1CF9" w:rsidRPr="006E1CF9" w:rsidRDefault="006E1CF9" w:rsidP="006065B5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6E1CF9" w:rsidRPr="006E1CF9" w:rsidRDefault="006E1CF9" w:rsidP="006E1CF9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8"/>
          <w:lang w:val="id-ID"/>
        </w:rPr>
      </w:pPr>
    </w:p>
    <w:p w:rsidR="00542655" w:rsidRDefault="00542655" w:rsidP="006E1CF9">
      <w:pPr>
        <w:pStyle w:val="ListParagraph"/>
        <w:spacing w:after="0"/>
        <w:ind w:left="1572"/>
        <w:rPr>
          <w:rFonts w:ascii="Times New Roman" w:hAnsi="Times New Roman" w:cs="Times New Roman"/>
          <w:noProof/>
          <w:lang w:val="id-ID"/>
        </w:rPr>
      </w:pPr>
    </w:p>
    <w:p w:rsidR="00542655" w:rsidRPr="00542655" w:rsidRDefault="00542655" w:rsidP="00542655">
      <w:pPr>
        <w:rPr>
          <w:lang w:val="id-ID"/>
        </w:rPr>
      </w:pPr>
    </w:p>
    <w:p w:rsidR="00542655" w:rsidRPr="00542655" w:rsidRDefault="00542655" w:rsidP="00542655">
      <w:pPr>
        <w:rPr>
          <w:lang w:val="id-ID"/>
        </w:rPr>
      </w:pPr>
    </w:p>
    <w:p w:rsidR="00542655" w:rsidRDefault="00542655" w:rsidP="00542655">
      <w:pPr>
        <w:rPr>
          <w:lang w:val="id-ID"/>
        </w:rPr>
      </w:pPr>
    </w:p>
    <w:p w:rsidR="006E1CF9" w:rsidRPr="00542655" w:rsidRDefault="00542655" w:rsidP="00542655">
      <w:proofErr w:type="spellStart"/>
      <w:r>
        <w:t>Sekian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laundry</w:t>
      </w:r>
      <w:proofErr w:type="gramStart"/>
      <w:r>
        <w:t>,cara</w:t>
      </w:r>
      <w:proofErr w:type="gramEnd"/>
      <w:r>
        <w:t>-cara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data,hapus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aedit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sectPr w:rsidR="006E1CF9" w:rsidRPr="00542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0E" w:rsidRDefault="0013480E" w:rsidP="001D6442">
      <w:pPr>
        <w:spacing w:after="0" w:line="240" w:lineRule="auto"/>
      </w:pPr>
      <w:r>
        <w:separator/>
      </w:r>
    </w:p>
  </w:endnote>
  <w:endnote w:type="continuationSeparator" w:id="0">
    <w:p w:rsidR="0013480E" w:rsidRDefault="0013480E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0E" w:rsidRDefault="0013480E" w:rsidP="001D6442">
      <w:pPr>
        <w:spacing w:after="0" w:line="240" w:lineRule="auto"/>
      </w:pPr>
      <w:r>
        <w:separator/>
      </w:r>
    </w:p>
  </w:footnote>
  <w:footnote w:type="continuationSeparator" w:id="0">
    <w:p w:rsidR="0013480E" w:rsidRDefault="0013480E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4420AA"/>
    <w:multiLevelType w:val="hybridMultilevel"/>
    <w:tmpl w:val="94865416"/>
    <w:lvl w:ilvl="0" w:tplc="0421000F">
      <w:start w:val="1"/>
      <w:numFmt w:val="decimal"/>
      <w:lvlText w:val="%1."/>
      <w:lvlJc w:val="left"/>
      <w:pPr>
        <w:ind w:left="1789" w:hanging="360"/>
      </w:p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6D5C"/>
    <w:multiLevelType w:val="hybridMultilevel"/>
    <w:tmpl w:val="49DCCEB8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>
    <w:nsid w:val="40F12463"/>
    <w:multiLevelType w:val="hybridMultilevel"/>
    <w:tmpl w:val="5896F84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1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A1A92"/>
    <w:multiLevelType w:val="hybridMultilevel"/>
    <w:tmpl w:val="5FF24F04"/>
    <w:lvl w:ilvl="0" w:tplc="9E906508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3"/>
  </w:num>
  <w:num w:numId="5">
    <w:abstractNumId w:val="12"/>
  </w:num>
  <w:num w:numId="6">
    <w:abstractNumId w:val="8"/>
  </w:num>
  <w:num w:numId="7">
    <w:abstractNumId w:val="16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0"/>
  </w:num>
  <w:num w:numId="13">
    <w:abstractNumId w:val="15"/>
  </w:num>
  <w:num w:numId="14">
    <w:abstractNumId w:val="14"/>
  </w:num>
  <w:num w:numId="15">
    <w:abstractNumId w:val="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42"/>
    <w:rsid w:val="000303DB"/>
    <w:rsid w:val="000E3CC2"/>
    <w:rsid w:val="000E7753"/>
    <w:rsid w:val="0013480E"/>
    <w:rsid w:val="001571C3"/>
    <w:rsid w:val="001D6442"/>
    <w:rsid w:val="002359D9"/>
    <w:rsid w:val="00254509"/>
    <w:rsid w:val="002B6EAE"/>
    <w:rsid w:val="003631CE"/>
    <w:rsid w:val="004472EE"/>
    <w:rsid w:val="004769B1"/>
    <w:rsid w:val="00542655"/>
    <w:rsid w:val="005601F0"/>
    <w:rsid w:val="006065B5"/>
    <w:rsid w:val="00614283"/>
    <w:rsid w:val="00664F81"/>
    <w:rsid w:val="006822B1"/>
    <w:rsid w:val="006E1CF9"/>
    <w:rsid w:val="00803322"/>
    <w:rsid w:val="00864E4E"/>
    <w:rsid w:val="00993E6E"/>
    <w:rsid w:val="00B46E99"/>
    <w:rsid w:val="00C056F4"/>
    <w:rsid w:val="00C20412"/>
    <w:rsid w:val="00D527D0"/>
    <w:rsid w:val="00D55010"/>
    <w:rsid w:val="00DC541B"/>
    <w:rsid w:val="00F71A56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5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5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FA70A-4979-4706-8A13-DD08A187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 2</dc:creator>
  <cp:lastModifiedBy>labkom 2</cp:lastModifiedBy>
  <cp:revision>3</cp:revision>
  <dcterms:created xsi:type="dcterms:W3CDTF">2023-03-13T08:26:00Z</dcterms:created>
  <dcterms:modified xsi:type="dcterms:W3CDTF">2023-03-16T03:30:00Z</dcterms:modified>
</cp:coreProperties>
</file>