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988D" w14:textId="061D436F" w:rsidR="00745002" w:rsidRDefault="00574745" w:rsidP="00574745">
      <w:pPr>
        <w:jc w:val="center"/>
        <w:rPr>
          <w:sz w:val="40"/>
          <w:szCs w:val="40"/>
        </w:rPr>
      </w:pPr>
      <w:r w:rsidRPr="00574745">
        <w:rPr>
          <w:sz w:val="40"/>
          <w:szCs w:val="40"/>
        </w:rPr>
        <w:t>Reflection</w:t>
      </w:r>
    </w:p>
    <w:p w14:paraId="68A305D5" w14:textId="08A887C3" w:rsidR="00574745" w:rsidRPr="00574745" w:rsidRDefault="00574745" w:rsidP="00574745">
      <w:r>
        <w:t xml:space="preserve">During the creation </w:t>
      </w:r>
      <w:r w:rsidRPr="00574745">
        <w:t>o</w:t>
      </w:r>
      <w:r>
        <w:t>f</w:t>
      </w:r>
      <w:r w:rsidRPr="00574745">
        <w:t xml:space="preserve"> the task of creating a voting poll web page, I found myself immersed in the world of HTML and CSS, discovering the dynamic interplay between design and functionality. Starting from scratch, I shaped the layout, tinkering with table structures and form elements to create a cohesive </w:t>
      </w:r>
      <w:r>
        <w:t>new website that I never could before</w:t>
      </w:r>
      <w:r w:rsidRPr="00574745">
        <w:t xml:space="preserve">. The journey led me to experiment with various styles, adjusting font sizes, alignments, and </w:t>
      </w:r>
      <w:proofErr w:type="spellStart"/>
      <w:r w:rsidRPr="00574745">
        <w:t>colors</w:t>
      </w:r>
      <w:proofErr w:type="spellEnd"/>
      <w:r w:rsidRPr="00574745">
        <w:t xml:space="preserve"> to strike a balance between clarity and aesthetics. While the journey has just begun, I've gained a newfound appreciation for the intricacies of web development, realizing the power of code to craft engaging interfaces. As I evolve, I </w:t>
      </w:r>
      <w:r>
        <w:t>will</w:t>
      </w:r>
      <w:r w:rsidRPr="00574745">
        <w:t xml:space="preserve"> anticipate delving deeper into this captivating realm.</w:t>
      </w:r>
    </w:p>
    <w:sectPr w:rsidR="00574745" w:rsidRPr="00574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45"/>
    <w:rsid w:val="00574745"/>
    <w:rsid w:val="00745002"/>
    <w:rsid w:val="007F75ED"/>
    <w:rsid w:val="00C5581F"/>
    <w:rsid w:val="00E9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98FDF"/>
  <w15:chartTrackingRefBased/>
  <w15:docId w15:val="{44C112F5-1030-DE4E-BCA3-56CAC803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Saly Keu</dc:creator>
  <cp:keywords/>
  <dc:description/>
  <cp:lastModifiedBy>Saly Keu</cp:lastModifiedBy>
  <cp:revision>1</cp:revision>
  <dcterms:created xsi:type="dcterms:W3CDTF">2023-08-10T14:37:00Z</dcterms:created>
  <dcterms:modified xsi:type="dcterms:W3CDTF">2023-08-10T14:39:00Z</dcterms:modified>
</cp:coreProperties>
</file>