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0A791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ПОЛЬЗОВАТЕЛЬСКОЕ СОГЛАШЕНИЕ</w:t>
      </w:r>
      <w:r w:rsidRPr="00DA6A06">
        <w:rPr>
          <w:lang w:val="ru-RU"/>
        </w:rPr>
        <w:br/>
      </w:r>
      <w:r w:rsidRPr="00DA6A06">
        <w:rPr>
          <w:b/>
          <w:bCs/>
          <w:lang w:val="ru-RU"/>
        </w:rPr>
        <w:t xml:space="preserve">сайта </w:t>
      </w:r>
      <w:proofErr w:type="spellStart"/>
      <w:r w:rsidRPr="00DA6A06">
        <w:rPr>
          <w:b/>
          <w:bCs/>
        </w:rPr>
        <w:t>metalcards</w:t>
      </w:r>
      <w:proofErr w:type="spellEnd"/>
      <w:r w:rsidRPr="00DA6A06">
        <w:rPr>
          <w:b/>
          <w:bCs/>
          <w:lang w:val="ru-RU"/>
        </w:rPr>
        <w:t>.</w:t>
      </w:r>
      <w:proofErr w:type="spellStart"/>
      <w:r w:rsidRPr="00DA6A06">
        <w:rPr>
          <w:b/>
          <w:bCs/>
        </w:rPr>
        <w:t>uz</w:t>
      </w:r>
      <w:proofErr w:type="spellEnd"/>
    </w:p>
    <w:p w14:paraId="2E090E70" w14:textId="5194F8AE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 xml:space="preserve">Дата последнего обновления: </w:t>
      </w:r>
      <w:r w:rsidRPr="00617B95">
        <w:rPr>
          <w:lang w:val="ru-RU"/>
        </w:rPr>
        <w:t xml:space="preserve">«27» </w:t>
      </w:r>
      <w:r>
        <w:rPr>
          <w:lang w:val="ru-RU"/>
        </w:rPr>
        <w:t>февраля</w:t>
      </w:r>
      <w:r w:rsidRPr="00617B95">
        <w:rPr>
          <w:lang w:val="ru-RU"/>
        </w:rPr>
        <w:t xml:space="preserve"> 2026 г.</w:t>
      </w:r>
    </w:p>
    <w:p w14:paraId="2C7BB156" w14:textId="77777777" w:rsidR="00DA6A06" w:rsidRPr="00DA6A06" w:rsidRDefault="00DA6A06" w:rsidP="00DA6A06">
      <w:r w:rsidRPr="00DA6A06">
        <w:pict w14:anchorId="73769E27">
          <v:rect id="_x0000_i1025" style="width:0;height:0" o:hralign="center" o:hrstd="t" o:hr="t" fillcolor="#a0a0a0" stroked="f"/>
        </w:pict>
      </w:r>
    </w:p>
    <w:p w14:paraId="204EF122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ВВОДНАЯ ЧАСТЬ</w:t>
      </w:r>
    </w:p>
    <w:p w14:paraId="0F85645F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 xml:space="preserve">Настоящее Пользовательское соглашение (далее — «Соглашение») регулирует отношения между Администратором сайта </w:t>
      </w:r>
      <w:proofErr w:type="spellStart"/>
      <w:r w:rsidRPr="00DA6A06">
        <w:t>metalcards</w:t>
      </w:r>
      <w:proofErr w:type="spellEnd"/>
      <w:r w:rsidRPr="00DA6A06">
        <w:rPr>
          <w:lang w:val="ru-RU"/>
        </w:rPr>
        <w:t>.</w:t>
      </w:r>
      <w:proofErr w:type="spellStart"/>
      <w:r w:rsidRPr="00DA6A06">
        <w:t>uz</w:t>
      </w:r>
      <w:proofErr w:type="spellEnd"/>
      <w:r w:rsidRPr="00DA6A06">
        <w:rPr>
          <w:lang w:val="ru-RU"/>
        </w:rPr>
        <w:t xml:space="preserve"> и лицами, использующими данный сайт.</w:t>
      </w:r>
    </w:p>
    <w:p w14:paraId="0B683AC6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Порядок акцепта:</w:t>
      </w:r>
      <w:r w:rsidRPr="00DA6A06">
        <w:t> </w:t>
      </w:r>
      <w:r w:rsidRPr="00DA6A06">
        <w:rPr>
          <w:lang w:val="ru-RU"/>
        </w:rPr>
        <w:t>Использование сайта, включая просмотр страниц, оформление заказа или отправку данных через формы обратной связи, означает полное и безоговорочное принятие условий настоящего Соглашения в соответствии со статьёй 370 Гражданского кодекса Республики Узбекистан.</w:t>
      </w:r>
    </w:p>
    <w:p w14:paraId="38A3827D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Если Вы не согласны с условиями Соглашения, пожалуйста, покиньте сайт и воздержитесь от его использования.</w:t>
      </w:r>
    </w:p>
    <w:p w14:paraId="73D1D6F7" w14:textId="77777777" w:rsidR="00DA6A06" w:rsidRPr="00DA6A06" w:rsidRDefault="00DA6A06" w:rsidP="00DA6A06">
      <w:r w:rsidRPr="00DA6A06">
        <w:pict w14:anchorId="289E2665">
          <v:rect id="_x0000_i1026" style="width:0;height:0" o:hralign="center" o:hrstd="t" o:hr="t" fillcolor="#a0a0a0" stroked="f"/>
        </w:pict>
      </w:r>
    </w:p>
    <w:p w14:paraId="5430AE9A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1. ТЕРМИНЫ И ОПРЕДЕЛЕНИЯ</w:t>
      </w:r>
    </w:p>
    <w:p w14:paraId="6AA720EF" w14:textId="1C5033C6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1.1. Администратор</w:t>
      </w:r>
      <w:r w:rsidRPr="00DA6A06">
        <w:t> </w:t>
      </w:r>
      <w:r w:rsidRPr="00DA6A06">
        <w:rPr>
          <w:lang w:val="ru-RU"/>
        </w:rPr>
        <w:t xml:space="preserve">— индивидуальный предприниматель </w:t>
      </w:r>
      <w:r>
        <w:t>INOMOV</w:t>
      </w:r>
      <w:r w:rsidRPr="00617B95">
        <w:rPr>
          <w:lang w:val="ru-RU"/>
        </w:rPr>
        <w:t xml:space="preserve"> </w:t>
      </w:r>
      <w:r>
        <w:t>AZIZ</w:t>
      </w:r>
      <w:r w:rsidRPr="00617B95">
        <w:rPr>
          <w:lang w:val="ru-RU"/>
        </w:rPr>
        <w:t xml:space="preserve"> </w:t>
      </w:r>
      <w:r>
        <w:t>IBROXIM</w:t>
      </w:r>
      <w:r w:rsidRPr="00617B95">
        <w:rPr>
          <w:lang w:val="ru-RU"/>
        </w:rPr>
        <w:t xml:space="preserve"> </w:t>
      </w:r>
      <w:r>
        <w:t>O</w:t>
      </w:r>
      <w:r w:rsidRPr="00617B95">
        <w:rPr>
          <w:lang w:val="ru-RU"/>
        </w:rPr>
        <w:t>‘</w:t>
      </w:r>
      <w:r>
        <w:t>G</w:t>
      </w:r>
      <w:r w:rsidRPr="00617B95">
        <w:rPr>
          <w:lang w:val="ru-RU"/>
        </w:rPr>
        <w:t>‘</w:t>
      </w:r>
      <w:proofErr w:type="gramStart"/>
      <w:r>
        <w:t>LI</w:t>
      </w:r>
      <w:r w:rsidRPr="00DA6A06">
        <w:rPr>
          <w:lang w:val="ru-RU"/>
        </w:rPr>
        <w:t xml:space="preserve"> </w:t>
      </w:r>
      <w:r w:rsidRPr="00DA6A06">
        <w:rPr>
          <w:lang w:val="ru-RU"/>
        </w:rPr>
        <w:t>,</w:t>
      </w:r>
      <w:proofErr w:type="gramEnd"/>
      <w:r w:rsidRPr="00DA6A06">
        <w:rPr>
          <w:lang w:val="ru-RU"/>
        </w:rPr>
        <w:t xml:space="preserve"> осуществляющий управление сайтом и обработку заказов. Реквизиты Администратора указаны в разделе 9 настоящего Соглашения.</w:t>
      </w:r>
    </w:p>
    <w:p w14:paraId="28A76C9C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1.2. Сайт</w:t>
      </w:r>
      <w:r w:rsidRPr="00DA6A06">
        <w:t> </w:t>
      </w:r>
      <w:r w:rsidRPr="00DA6A06">
        <w:rPr>
          <w:lang w:val="ru-RU"/>
        </w:rPr>
        <w:t>— интернет-ресурс, расположенный по адресу</w:t>
      </w:r>
      <w:r w:rsidRPr="00DA6A06">
        <w:t> </w:t>
      </w:r>
      <w:hyperlink r:id="rId5" w:history="1">
        <w:r w:rsidRPr="00DA6A06">
          <w:rPr>
            <w:rStyle w:val="a3"/>
          </w:rPr>
          <w:t>https</w:t>
        </w:r>
        <w:r w:rsidRPr="00DA6A06">
          <w:rPr>
            <w:rStyle w:val="a3"/>
            <w:lang w:val="ru-RU"/>
          </w:rPr>
          <w:t>://</w:t>
        </w:r>
        <w:proofErr w:type="spellStart"/>
        <w:r w:rsidRPr="00DA6A06">
          <w:rPr>
            <w:rStyle w:val="a3"/>
          </w:rPr>
          <w:t>metalcards</w:t>
        </w:r>
        <w:proofErr w:type="spellEnd"/>
        <w:r w:rsidRPr="00DA6A06">
          <w:rPr>
            <w:rStyle w:val="a3"/>
            <w:lang w:val="ru-RU"/>
          </w:rPr>
          <w:t>.</w:t>
        </w:r>
        <w:proofErr w:type="spellStart"/>
        <w:r w:rsidRPr="00DA6A06">
          <w:rPr>
            <w:rStyle w:val="a3"/>
          </w:rPr>
          <w:t>uz</w:t>
        </w:r>
        <w:proofErr w:type="spellEnd"/>
        <w:r w:rsidRPr="00DA6A06">
          <w:rPr>
            <w:rStyle w:val="a3"/>
            <w:lang w:val="ru-RU"/>
          </w:rPr>
          <w:t>/</w:t>
        </w:r>
      </w:hyperlink>
      <w:r w:rsidRPr="00DA6A06">
        <w:rPr>
          <w:lang w:val="ru-RU"/>
        </w:rPr>
        <w:t>, включая все его страницы, функциональные элементы и сервисы.</w:t>
      </w:r>
    </w:p>
    <w:p w14:paraId="39FE52D9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1.3. Пользователь</w:t>
      </w:r>
      <w:r w:rsidRPr="00DA6A06">
        <w:t> </w:t>
      </w:r>
      <w:r w:rsidRPr="00DA6A06">
        <w:rPr>
          <w:lang w:val="ru-RU"/>
        </w:rPr>
        <w:t>— любое физическое лицо, достигшее 18 лет (либо получившее согласие законных представителей), имеющее доступ к Сайту и использующее его.</w:t>
      </w:r>
    </w:p>
    <w:p w14:paraId="6CBD0ED2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1.4. Товар</w:t>
      </w:r>
      <w:r w:rsidRPr="00DA6A06">
        <w:t> </w:t>
      </w:r>
      <w:r w:rsidRPr="00DA6A06">
        <w:rPr>
          <w:lang w:val="ru-RU"/>
        </w:rPr>
        <w:t>— металлические визитные карточки и иная продукция, представленная на Сайте для заказа.</w:t>
      </w:r>
    </w:p>
    <w:p w14:paraId="2BEE6CC6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1.5. Заказ</w:t>
      </w:r>
      <w:r w:rsidRPr="00DA6A06">
        <w:t> </w:t>
      </w:r>
      <w:r w:rsidRPr="00DA6A06">
        <w:rPr>
          <w:lang w:val="ru-RU"/>
        </w:rPr>
        <w:t>— оформленная Пользователем через Сайт заявка на приобретение Товара.</w:t>
      </w:r>
    </w:p>
    <w:p w14:paraId="74CFC3B7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1.6. Контент</w:t>
      </w:r>
      <w:r w:rsidRPr="00DA6A06">
        <w:t> </w:t>
      </w:r>
      <w:r w:rsidRPr="00DA6A06">
        <w:rPr>
          <w:lang w:val="ru-RU"/>
        </w:rPr>
        <w:t>— любые материалы, размещённые на Сайте: тексты, изображения, дизайны, графика, видео, программный код.</w:t>
      </w:r>
    </w:p>
    <w:p w14:paraId="619430E0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1.7. Персональные данные</w:t>
      </w:r>
      <w:r w:rsidRPr="00DA6A06">
        <w:t> </w:t>
      </w:r>
      <w:r w:rsidRPr="00DA6A06">
        <w:rPr>
          <w:lang w:val="ru-RU"/>
        </w:rPr>
        <w:t>— информация, относящаяся к определённому физическому лицу, в значении, установленном Законом Республики Узбекистан «О персональных данных» (ЗРУ-547).</w:t>
      </w:r>
    </w:p>
    <w:p w14:paraId="0D23E2B6" w14:textId="77777777" w:rsidR="00DA6A06" w:rsidRPr="00DA6A06" w:rsidRDefault="00DA6A06" w:rsidP="00DA6A06">
      <w:r w:rsidRPr="00DA6A06">
        <w:pict w14:anchorId="5633BDA4">
          <v:rect id="_x0000_i1027" style="width:0;height:0" o:hralign="center" o:hrstd="t" o:hr="t" fillcolor="#a0a0a0" stroked="f"/>
        </w:pict>
      </w:r>
    </w:p>
    <w:p w14:paraId="34BD11B9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2. ПРЕДМЕТ СОГЛАШЕНИЯ</w:t>
      </w:r>
    </w:p>
    <w:p w14:paraId="545DA31F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2.1.</w:t>
      </w:r>
      <w:r w:rsidRPr="00DA6A06">
        <w:t> </w:t>
      </w:r>
      <w:r w:rsidRPr="00DA6A06">
        <w:rPr>
          <w:lang w:val="ru-RU"/>
        </w:rPr>
        <w:t>Администратор предоставляет Пользователю возможность:</w:t>
      </w:r>
    </w:p>
    <w:p w14:paraId="2747CFF4" w14:textId="77777777" w:rsidR="00DA6A06" w:rsidRPr="00DA6A06" w:rsidRDefault="00DA6A06" w:rsidP="00DA6A06">
      <w:pPr>
        <w:numPr>
          <w:ilvl w:val="0"/>
          <w:numId w:val="1"/>
        </w:numPr>
      </w:pPr>
      <w:proofErr w:type="spellStart"/>
      <w:r w:rsidRPr="00DA6A06">
        <w:t>просматривать</w:t>
      </w:r>
      <w:proofErr w:type="spellEnd"/>
      <w:r w:rsidRPr="00DA6A06">
        <w:t xml:space="preserve"> </w:t>
      </w:r>
      <w:proofErr w:type="spellStart"/>
      <w:r w:rsidRPr="00DA6A06">
        <w:t>информацию</w:t>
      </w:r>
      <w:proofErr w:type="spellEnd"/>
      <w:r w:rsidRPr="00DA6A06">
        <w:t xml:space="preserve"> о </w:t>
      </w:r>
      <w:proofErr w:type="spellStart"/>
      <w:r w:rsidRPr="00DA6A06">
        <w:t>Товарах</w:t>
      </w:r>
      <w:proofErr w:type="spellEnd"/>
      <w:r w:rsidRPr="00DA6A06">
        <w:t>;</w:t>
      </w:r>
    </w:p>
    <w:p w14:paraId="09018881" w14:textId="77777777" w:rsidR="00DA6A06" w:rsidRPr="00DA6A06" w:rsidRDefault="00DA6A06" w:rsidP="00DA6A06">
      <w:pPr>
        <w:numPr>
          <w:ilvl w:val="0"/>
          <w:numId w:val="1"/>
        </w:numPr>
        <w:rPr>
          <w:lang w:val="ru-RU"/>
        </w:rPr>
      </w:pPr>
      <w:r w:rsidRPr="00DA6A06">
        <w:rPr>
          <w:lang w:val="ru-RU"/>
        </w:rPr>
        <w:t>оформлять Заказы на приобретение Товаров;</w:t>
      </w:r>
    </w:p>
    <w:p w14:paraId="1ADE6D92" w14:textId="77777777" w:rsidR="00DA6A06" w:rsidRPr="00DA6A06" w:rsidRDefault="00DA6A06" w:rsidP="00DA6A06">
      <w:pPr>
        <w:numPr>
          <w:ilvl w:val="0"/>
          <w:numId w:val="1"/>
        </w:numPr>
        <w:rPr>
          <w:lang w:val="ru-RU"/>
        </w:rPr>
      </w:pPr>
      <w:r w:rsidRPr="00DA6A06">
        <w:rPr>
          <w:lang w:val="ru-RU"/>
        </w:rPr>
        <w:t>получать информацию о статусе Заказов;</w:t>
      </w:r>
    </w:p>
    <w:p w14:paraId="621E3010" w14:textId="77777777" w:rsidR="00DA6A06" w:rsidRPr="00DA6A06" w:rsidRDefault="00DA6A06" w:rsidP="00DA6A06">
      <w:pPr>
        <w:numPr>
          <w:ilvl w:val="0"/>
          <w:numId w:val="1"/>
        </w:numPr>
      </w:pPr>
      <w:proofErr w:type="spellStart"/>
      <w:r w:rsidRPr="00DA6A06">
        <w:lastRenderedPageBreak/>
        <w:t>обращаться</w:t>
      </w:r>
      <w:proofErr w:type="spellEnd"/>
      <w:r w:rsidRPr="00DA6A06">
        <w:t xml:space="preserve"> в </w:t>
      </w:r>
      <w:proofErr w:type="spellStart"/>
      <w:r w:rsidRPr="00DA6A06">
        <w:t>службу</w:t>
      </w:r>
      <w:proofErr w:type="spellEnd"/>
      <w:r w:rsidRPr="00DA6A06">
        <w:t xml:space="preserve"> </w:t>
      </w:r>
      <w:proofErr w:type="spellStart"/>
      <w:r w:rsidRPr="00DA6A06">
        <w:t>поддержки</w:t>
      </w:r>
      <w:proofErr w:type="spellEnd"/>
      <w:r w:rsidRPr="00DA6A06">
        <w:t>.</w:t>
      </w:r>
    </w:p>
    <w:p w14:paraId="3B26AE3A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2.2.</w:t>
      </w:r>
      <w:r w:rsidRPr="00DA6A06">
        <w:t> </w:t>
      </w:r>
      <w:r w:rsidRPr="00DA6A06">
        <w:rPr>
          <w:lang w:val="ru-RU"/>
        </w:rPr>
        <w:t>Сайт предоставляется на условиях</w:t>
      </w:r>
      <w:r w:rsidRPr="00DA6A06">
        <w:t> </w:t>
      </w:r>
      <w:r w:rsidRPr="00DA6A06">
        <w:rPr>
          <w:b/>
          <w:bCs/>
          <w:lang w:val="ru-RU"/>
        </w:rPr>
        <w:t>«как есть» (</w:t>
      </w:r>
      <w:r w:rsidRPr="00DA6A06">
        <w:rPr>
          <w:b/>
          <w:bCs/>
        </w:rPr>
        <w:t>as</w:t>
      </w:r>
      <w:r w:rsidRPr="00DA6A06">
        <w:rPr>
          <w:b/>
          <w:bCs/>
          <w:lang w:val="ru-RU"/>
        </w:rPr>
        <w:t xml:space="preserve"> </w:t>
      </w:r>
      <w:r w:rsidRPr="00DA6A06">
        <w:rPr>
          <w:b/>
          <w:bCs/>
        </w:rPr>
        <w:t>is</w:t>
      </w:r>
      <w:r w:rsidRPr="00DA6A06">
        <w:rPr>
          <w:b/>
          <w:bCs/>
          <w:lang w:val="ru-RU"/>
        </w:rPr>
        <w:t>)</w:t>
      </w:r>
      <w:r w:rsidRPr="00DA6A06">
        <w:rPr>
          <w:lang w:val="ru-RU"/>
        </w:rPr>
        <w:t>. Администратор не гарантирует, что Сайт будет соответствовать всем ожиданиям Пользователя, работать бесперебойно и без ошибок.</w:t>
      </w:r>
    </w:p>
    <w:p w14:paraId="55F6CDCC" w14:textId="77777777" w:rsidR="00DA6A06" w:rsidRPr="00DA6A06" w:rsidRDefault="00DA6A06" w:rsidP="00DA6A06">
      <w:r w:rsidRPr="00DA6A06">
        <w:rPr>
          <w:b/>
          <w:bCs/>
        </w:rPr>
        <w:t>2.3.</w:t>
      </w:r>
      <w:r w:rsidRPr="00DA6A06">
        <w:t> </w:t>
      </w:r>
      <w:proofErr w:type="spellStart"/>
      <w:r w:rsidRPr="00DA6A06">
        <w:t>Использованием</w:t>
      </w:r>
      <w:proofErr w:type="spellEnd"/>
      <w:r w:rsidRPr="00DA6A06">
        <w:t xml:space="preserve"> </w:t>
      </w:r>
      <w:proofErr w:type="spellStart"/>
      <w:r w:rsidRPr="00DA6A06">
        <w:t>Сайта</w:t>
      </w:r>
      <w:proofErr w:type="spellEnd"/>
      <w:r w:rsidRPr="00DA6A06">
        <w:t xml:space="preserve"> </w:t>
      </w:r>
      <w:proofErr w:type="spellStart"/>
      <w:r w:rsidRPr="00DA6A06">
        <w:t>признаётся</w:t>
      </w:r>
      <w:proofErr w:type="spellEnd"/>
      <w:r w:rsidRPr="00DA6A06">
        <w:t>:</w:t>
      </w:r>
    </w:p>
    <w:p w14:paraId="7841E612" w14:textId="77777777" w:rsidR="00DA6A06" w:rsidRPr="00DA6A06" w:rsidRDefault="00DA6A06" w:rsidP="00DA6A06">
      <w:pPr>
        <w:numPr>
          <w:ilvl w:val="0"/>
          <w:numId w:val="2"/>
        </w:numPr>
        <w:rPr>
          <w:lang w:val="ru-RU"/>
        </w:rPr>
      </w:pPr>
      <w:r w:rsidRPr="00DA6A06">
        <w:rPr>
          <w:lang w:val="ru-RU"/>
        </w:rPr>
        <w:t>загрузка страниц Сайта в браузер;</w:t>
      </w:r>
    </w:p>
    <w:p w14:paraId="13242E03" w14:textId="77777777" w:rsidR="00DA6A06" w:rsidRPr="00DA6A06" w:rsidRDefault="00DA6A06" w:rsidP="00DA6A06">
      <w:pPr>
        <w:numPr>
          <w:ilvl w:val="0"/>
          <w:numId w:val="2"/>
        </w:numPr>
        <w:rPr>
          <w:lang w:val="ru-RU"/>
        </w:rPr>
      </w:pPr>
      <w:r w:rsidRPr="00DA6A06">
        <w:rPr>
          <w:lang w:val="ru-RU"/>
        </w:rPr>
        <w:t>заполнение любых форм на Сайте;</w:t>
      </w:r>
    </w:p>
    <w:p w14:paraId="6E05EB19" w14:textId="77777777" w:rsidR="00DA6A06" w:rsidRPr="00DA6A06" w:rsidRDefault="00DA6A06" w:rsidP="00DA6A06">
      <w:pPr>
        <w:numPr>
          <w:ilvl w:val="0"/>
          <w:numId w:val="2"/>
        </w:numPr>
      </w:pPr>
      <w:proofErr w:type="spellStart"/>
      <w:r w:rsidRPr="00DA6A06">
        <w:t>оформление</w:t>
      </w:r>
      <w:proofErr w:type="spellEnd"/>
      <w:r w:rsidRPr="00DA6A06">
        <w:t xml:space="preserve"> </w:t>
      </w:r>
      <w:proofErr w:type="spellStart"/>
      <w:r w:rsidRPr="00DA6A06">
        <w:t>Заказа</w:t>
      </w:r>
      <w:proofErr w:type="spellEnd"/>
      <w:r w:rsidRPr="00DA6A06">
        <w:t>;</w:t>
      </w:r>
    </w:p>
    <w:p w14:paraId="74191F41" w14:textId="77777777" w:rsidR="00DA6A06" w:rsidRPr="00DA6A06" w:rsidRDefault="00DA6A06" w:rsidP="00DA6A06">
      <w:pPr>
        <w:numPr>
          <w:ilvl w:val="0"/>
          <w:numId w:val="2"/>
        </w:numPr>
        <w:rPr>
          <w:lang w:val="ru-RU"/>
        </w:rPr>
      </w:pPr>
      <w:r w:rsidRPr="00DA6A06">
        <w:rPr>
          <w:lang w:val="ru-RU"/>
        </w:rPr>
        <w:t>любое иное взаимодействие с функционалом Сайта.</w:t>
      </w:r>
    </w:p>
    <w:p w14:paraId="02D10684" w14:textId="77777777" w:rsidR="00DA6A06" w:rsidRPr="00DA6A06" w:rsidRDefault="00DA6A06" w:rsidP="00DA6A06">
      <w:r w:rsidRPr="00DA6A06">
        <w:pict w14:anchorId="19FF2B53">
          <v:rect id="_x0000_i1028" style="width:0;height:0" o:hralign="center" o:hrstd="t" o:hr="t" fillcolor="#a0a0a0" stroked="f"/>
        </w:pict>
      </w:r>
    </w:p>
    <w:p w14:paraId="27F399D8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3. ОФОРМЛЕНИЕ ЗАКАЗОВ</w:t>
      </w:r>
    </w:p>
    <w:p w14:paraId="4761CD89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3.1.</w:t>
      </w:r>
      <w:r w:rsidRPr="00DA6A06">
        <w:t> </w:t>
      </w:r>
      <w:r w:rsidRPr="00DA6A06">
        <w:rPr>
          <w:lang w:val="ru-RU"/>
        </w:rPr>
        <w:t>Для оформления Заказа Пользователь заполняет форму, указывая:</w:t>
      </w:r>
    </w:p>
    <w:p w14:paraId="0E16D7FD" w14:textId="77777777" w:rsidR="00DA6A06" w:rsidRPr="00DA6A06" w:rsidRDefault="00DA6A06" w:rsidP="00DA6A06">
      <w:pPr>
        <w:numPr>
          <w:ilvl w:val="0"/>
          <w:numId w:val="3"/>
        </w:numPr>
        <w:rPr>
          <w:lang w:val="ru-RU"/>
        </w:rPr>
      </w:pPr>
      <w:r w:rsidRPr="00DA6A06">
        <w:rPr>
          <w:lang w:val="ru-RU"/>
        </w:rPr>
        <w:t>фамилию, имя, отчество (при наличии);</w:t>
      </w:r>
    </w:p>
    <w:p w14:paraId="1D68C8DF" w14:textId="77777777" w:rsidR="00DA6A06" w:rsidRPr="00DA6A06" w:rsidRDefault="00DA6A06" w:rsidP="00DA6A06">
      <w:pPr>
        <w:numPr>
          <w:ilvl w:val="0"/>
          <w:numId w:val="3"/>
        </w:numPr>
      </w:pPr>
      <w:proofErr w:type="spellStart"/>
      <w:r w:rsidRPr="00DA6A06">
        <w:t>номер</w:t>
      </w:r>
      <w:proofErr w:type="spellEnd"/>
      <w:r w:rsidRPr="00DA6A06">
        <w:t xml:space="preserve"> </w:t>
      </w:r>
      <w:proofErr w:type="spellStart"/>
      <w:r w:rsidRPr="00DA6A06">
        <w:t>телефона</w:t>
      </w:r>
      <w:proofErr w:type="spellEnd"/>
      <w:r w:rsidRPr="00DA6A06">
        <w:t>;</w:t>
      </w:r>
    </w:p>
    <w:p w14:paraId="57EEE32F" w14:textId="77777777" w:rsidR="00DA6A06" w:rsidRPr="00DA6A06" w:rsidRDefault="00DA6A06" w:rsidP="00DA6A06">
      <w:pPr>
        <w:numPr>
          <w:ilvl w:val="0"/>
          <w:numId w:val="3"/>
        </w:numPr>
      </w:pPr>
      <w:proofErr w:type="spellStart"/>
      <w:r w:rsidRPr="00DA6A06">
        <w:t>адрес</w:t>
      </w:r>
      <w:proofErr w:type="spellEnd"/>
      <w:r w:rsidRPr="00DA6A06">
        <w:t xml:space="preserve"> </w:t>
      </w:r>
      <w:proofErr w:type="spellStart"/>
      <w:r w:rsidRPr="00DA6A06">
        <w:t>электронной</w:t>
      </w:r>
      <w:proofErr w:type="spellEnd"/>
      <w:r w:rsidRPr="00DA6A06">
        <w:t xml:space="preserve"> </w:t>
      </w:r>
      <w:proofErr w:type="spellStart"/>
      <w:r w:rsidRPr="00DA6A06">
        <w:t>почты</w:t>
      </w:r>
      <w:proofErr w:type="spellEnd"/>
      <w:r w:rsidRPr="00DA6A06">
        <w:t>;</w:t>
      </w:r>
    </w:p>
    <w:p w14:paraId="028E698E" w14:textId="77777777" w:rsidR="00DA6A06" w:rsidRPr="00DA6A06" w:rsidRDefault="00DA6A06" w:rsidP="00DA6A06">
      <w:pPr>
        <w:numPr>
          <w:ilvl w:val="0"/>
          <w:numId w:val="3"/>
        </w:numPr>
      </w:pPr>
      <w:proofErr w:type="spellStart"/>
      <w:r w:rsidRPr="00DA6A06">
        <w:t>адрес</w:t>
      </w:r>
      <w:proofErr w:type="spellEnd"/>
      <w:r w:rsidRPr="00DA6A06">
        <w:t xml:space="preserve"> </w:t>
      </w:r>
      <w:proofErr w:type="spellStart"/>
      <w:r w:rsidRPr="00DA6A06">
        <w:t>доставки</w:t>
      </w:r>
      <w:proofErr w:type="spellEnd"/>
      <w:r w:rsidRPr="00DA6A06">
        <w:t>.</w:t>
      </w:r>
    </w:p>
    <w:p w14:paraId="2C741A25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3.2.</w:t>
      </w:r>
      <w:r w:rsidRPr="00DA6A06">
        <w:t> </w:t>
      </w:r>
      <w:r w:rsidRPr="00DA6A06">
        <w:rPr>
          <w:lang w:val="ru-RU"/>
        </w:rPr>
        <w:t>Пользователь гарантирует достоверность и актуальность предоставленных данных. Администратор не несёт ответственности за последствия указания неверных данных.</w:t>
      </w:r>
    </w:p>
    <w:p w14:paraId="7D1BC1B3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3.3.</w:t>
      </w:r>
      <w:r w:rsidRPr="00DA6A06">
        <w:t> </w:t>
      </w:r>
      <w:r w:rsidRPr="00DA6A06">
        <w:rPr>
          <w:lang w:val="ru-RU"/>
        </w:rPr>
        <w:t>Отправка формы Заказа означает:</w:t>
      </w:r>
    </w:p>
    <w:p w14:paraId="2CE2F314" w14:textId="77777777" w:rsidR="00DA6A06" w:rsidRPr="00DA6A06" w:rsidRDefault="00DA6A06" w:rsidP="00DA6A06">
      <w:pPr>
        <w:numPr>
          <w:ilvl w:val="0"/>
          <w:numId w:val="4"/>
        </w:numPr>
        <w:rPr>
          <w:lang w:val="ru-RU"/>
        </w:rPr>
      </w:pPr>
      <w:r w:rsidRPr="00DA6A06">
        <w:rPr>
          <w:lang w:val="ru-RU"/>
        </w:rPr>
        <w:t>согласие с условиями настоящего Соглашения;</w:t>
      </w:r>
    </w:p>
    <w:p w14:paraId="19941445" w14:textId="77777777" w:rsidR="00DA6A06" w:rsidRPr="00DA6A06" w:rsidRDefault="00DA6A06" w:rsidP="00DA6A06">
      <w:pPr>
        <w:numPr>
          <w:ilvl w:val="0"/>
          <w:numId w:val="4"/>
        </w:numPr>
      </w:pPr>
      <w:proofErr w:type="spellStart"/>
      <w:r w:rsidRPr="00DA6A06">
        <w:t>согласие</w:t>
      </w:r>
      <w:proofErr w:type="spellEnd"/>
      <w:r w:rsidRPr="00DA6A06">
        <w:t xml:space="preserve"> с </w:t>
      </w:r>
      <w:proofErr w:type="spellStart"/>
      <w:r w:rsidRPr="00DA6A06">
        <w:t>Политикой</w:t>
      </w:r>
      <w:proofErr w:type="spellEnd"/>
      <w:r w:rsidRPr="00DA6A06">
        <w:t xml:space="preserve"> </w:t>
      </w:r>
      <w:proofErr w:type="spellStart"/>
      <w:r w:rsidRPr="00DA6A06">
        <w:t>конфиденциальности</w:t>
      </w:r>
      <w:proofErr w:type="spellEnd"/>
      <w:r w:rsidRPr="00DA6A06">
        <w:t>;</w:t>
      </w:r>
    </w:p>
    <w:p w14:paraId="60DA51EA" w14:textId="77777777" w:rsidR="00DA6A06" w:rsidRPr="00DA6A06" w:rsidRDefault="00DA6A06" w:rsidP="00DA6A06">
      <w:pPr>
        <w:numPr>
          <w:ilvl w:val="0"/>
          <w:numId w:val="4"/>
        </w:numPr>
        <w:rPr>
          <w:lang w:val="ru-RU"/>
        </w:rPr>
      </w:pPr>
      <w:r w:rsidRPr="00DA6A06">
        <w:rPr>
          <w:lang w:val="ru-RU"/>
        </w:rPr>
        <w:t>согласие на обработку Персональных данных в целях исполнения Заказа.</w:t>
      </w:r>
    </w:p>
    <w:p w14:paraId="32855659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3.4.</w:t>
      </w:r>
      <w:r w:rsidRPr="00DA6A06">
        <w:t> </w:t>
      </w:r>
      <w:r w:rsidRPr="00DA6A06">
        <w:rPr>
          <w:lang w:val="ru-RU"/>
        </w:rPr>
        <w:t>Администратор вправе связаться с Пользователем для уточнения деталей Заказа по указанным контактным данным.</w:t>
      </w:r>
    </w:p>
    <w:p w14:paraId="404E7417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3.5.</w:t>
      </w:r>
      <w:r w:rsidRPr="00DA6A06">
        <w:t> </w:t>
      </w:r>
      <w:r w:rsidRPr="00DA6A06">
        <w:rPr>
          <w:lang w:val="ru-RU"/>
        </w:rPr>
        <w:t>Договор купли-продажи Товара считается заключённым с момента подтверждения Заказа Администратором.</w:t>
      </w:r>
    </w:p>
    <w:p w14:paraId="1CC87571" w14:textId="77777777" w:rsidR="00DA6A06" w:rsidRPr="00DA6A06" w:rsidRDefault="00DA6A06" w:rsidP="00DA6A06">
      <w:r w:rsidRPr="00DA6A06">
        <w:pict w14:anchorId="6D2DD475">
          <v:rect id="_x0000_i1029" style="width:0;height:0" o:hralign="center" o:hrstd="t" o:hr="t" fillcolor="#a0a0a0" stroked="f"/>
        </w:pict>
      </w:r>
    </w:p>
    <w:p w14:paraId="514E36C8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4. ПРАВА И ОБЯЗАННОСТИ АДМИНИСТРАТОРА</w:t>
      </w:r>
    </w:p>
    <w:p w14:paraId="4098827A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4.1.</w:t>
      </w:r>
      <w:r w:rsidRPr="00DA6A06">
        <w:t> </w:t>
      </w:r>
      <w:r w:rsidRPr="00DA6A06">
        <w:rPr>
          <w:lang w:val="ru-RU"/>
        </w:rPr>
        <w:t>Администратор вправе:</w:t>
      </w:r>
    </w:p>
    <w:p w14:paraId="35D26AC5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4.1.1. Изменять ассортимент, цены, условия доставки без предварительного уведомления (до момента оформления Заказа).</w:t>
      </w:r>
    </w:p>
    <w:p w14:paraId="6456E959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4.1.2. Отказать в исполнении Заказа при наличии обоснованных сомнений в достоверности данных Пользователя или в случае злоупотреблений.</w:t>
      </w:r>
    </w:p>
    <w:p w14:paraId="7542D6BE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lastRenderedPageBreak/>
        <w:t>4.1.3. Приостанавливать работу Сайта для проведения технических работ.</w:t>
      </w:r>
    </w:p>
    <w:p w14:paraId="203527F1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4.1.4. Собирать и анализировать обезличенную статистику использования Сайта.</w:t>
      </w:r>
    </w:p>
    <w:p w14:paraId="324A1833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4.1.5. Направлять Пользователю информационные сообщения, связанные с исполнением Заказа.</w:t>
      </w:r>
    </w:p>
    <w:p w14:paraId="5F8F3996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4.2.</w:t>
      </w:r>
      <w:r w:rsidRPr="00DA6A06">
        <w:t> </w:t>
      </w:r>
      <w:r w:rsidRPr="00DA6A06">
        <w:rPr>
          <w:lang w:val="ru-RU"/>
        </w:rPr>
        <w:t>Администратор обязуется:</w:t>
      </w:r>
    </w:p>
    <w:p w14:paraId="14A12043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4.2.1. Предоставлять достоверную информацию о Товарах.</w:t>
      </w:r>
    </w:p>
    <w:p w14:paraId="045F6BFB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4.2.2. Обрабатывать Персональные данные в соответствии с Политикой конфиденциальности и законодательством Республики Узбекистан.</w:t>
      </w:r>
    </w:p>
    <w:p w14:paraId="5BBE3427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4.2.3. Исполнять принятые Заказы в согласованные сроки.</w:t>
      </w:r>
    </w:p>
    <w:p w14:paraId="2AE3B04F" w14:textId="77777777" w:rsidR="00DA6A06" w:rsidRPr="00DA6A06" w:rsidRDefault="00DA6A06" w:rsidP="00DA6A06">
      <w:r w:rsidRPr="00DA6A06">
        <w:pict w14:anchorId="123C8D62">
          <v:rect id="_x0000_i1030" style="width:0;height:0" o:hralign="center" o:hrstd="t" o:hr="t" fillcolor="#a0a0a0" stroked="f"/>
        </w:pict>
      </w:r>
    </w:p>
    <w:p w14:paraId="7BEF8F00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5. ПРАВА И ОБЯЗАННОСТИ ПОЛЬЗОВАТЕЛЯ</w:t>
      </w:r>
    </w:p>
    <w:p w14:paraId="304DFE11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5.1.</w:t>
      </w:r>
      <w:r w:rsidRPr="00DA6A06">
        <w:t> </w:t>
      </w:r>
      <w:r w:rsidRPr="00DA6A06">
        <w:rPr>
          <w:lang w:val="ru-RU"/>
        </w:rPr>
        <w:t>Пользователь вправе:</w:t>
      </w:r>
    </w:p>
    <w:p w14:paraId="3B18B0D0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5.1.1. Получать полную информацию о Товарах до оформления Заказа.</w:t>
      </w:r>
    </w:p>
    <w:p w14:paraId="3D43DED9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5.1.2. Оформлять Заказы в соответствии с условиями Соглашения.</w:t>
      </w:r>
    </w:p>
    <w:p w14:paraId="6FC90904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5.1.3. Обращаться к Администратору с вопросами и претензиями.</w:t>
      </w:r>
    </w:p>
    <w:p w14:paraId="0E6BC4A9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5.1.4. Отозвать согласие на обработку Персональных данных в порядке, установленном Политикой конфиденциальности.</w:t>
      </w:r>
    </w:p>
    <w:p w14:paraId="57643194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5.2.</w:t>
      </w:r>
      <w:r w:rsidRPr="00DA6A06">
        <w:t> </w:t>
      </w:r>
      <w:r w:rsidRPr="00DA6A06">
        <w:rPr>
          <w:lang w:val="ru-RU"/>
        </w:rPr>
        <w:t>Пользователь обязуется:</w:t>
      </w:r>
    </w:p>
    <w:p w14:paraId="39CEDEB8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5.2.1. Соблюдать законодательство Республики Узбекистан при использовании Сайта.</w:t>
      </w:r>
    </w:p>
    <w:p w14:paraId="50431E85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5.2.2. Не предпринимать действий, направленных на нарушение работоспособности Сайта.</w:t>
      </w:r>
    </w:p>
    <w:p w14:paraId="39F6C0D0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5.2.3. Не копировать, не распространять Контент Сайта без письменного согласия Администратора, за исключением случаев, прямо разрешённых законодательством.</w:t>
      </w:r>
    </w:p>
    <w:p w14:paraId="4A4FC600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5.2.4. Предоставлять достоверные данные при оформлении Заказа.</w:t>
      </w:r>
    </w:p>
    <w:p w14:paraId="716BD10D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5.2.5. Своевременно принимать и оплачивать Заказы.</w:t>
      </w:r>
    </w:p>
    <w:p w14:paraId="503FE4DF" w14:textId="77777777" w:rsidR="00DA6A06" w:rsidRPr="00DA6A06" w:rsidRDefault="00DA6A06" w:rsidP="00DA6A06">
      <w:r w:rsidRPr="00DA6A06">
        <w:pict w14:anchorId="3808AC43">
          <v:rect id="_x0000_i1031" style="width:0;height:0" o:hralign="center" o:hrstd="t" o:hr="t" fillcolor="#a0a0a0" stroked="f"/>
        </w:pict>
      </w:r>
    </w:p>
    <w:p w14:paraId="3E3C104F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6. ОГРАНИЧЕНИЕ ОТВЕТСТВЕННОСТИ</w:t>
      </w:r>
    </w:p>
    <w:p w14:paraId="214A839D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6.1.</w:t>
      </w:r>
      <w:r w:rsidRPr="00DA6A06">
        <w:t> </w:t>
      </w:r>
      <w:r w:rsidRPr="00DA6A06">
        <w:rPr>
          <w:lang w:val="ru-RU"/>
        </w:rPr>
        <w:t>Администратор не несёт ответственности за:</w:t>
      </w:r>
    </w:p>
    <w:p w14:paraId="42A7DA81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6.1.1. Временную недоступность Сайта по техническим причинам.</w:t>
      </w:r>
    </w:p>
    <w:p w14:paraId="3C7650BE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6.1.2. Несоответствие Сайта субъективным ожиданиям Пользователя.</w:t>
      </w:r>
    </w:p>
    <w:p w14:paraId="2204669C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6.1.3. Действия третьих лиц, включая операторов связи, платёжных систем, служб доставки.</w:t>
      </w:r>
    </w:p>
    <w:p w14:paraId="1DE1437E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6.1.4. Убытки, возникшие вследствие указания Пользователем недостоверных данных.</w:t>
      </w:r>
    </w:p>
    <w:p w14:paraId="65E703ED" w14:textId="77777777" w:rsidR="00DA6A06" w:rsidRPr="00DA6A06" w:rsidRDefault="00DA6A06" w:rsidP="00DA6A06">
      <w:pPr>
        <w:rPr>
          <w:lang w:val="ru-RU"/>
        </w:rPr>
      </w:pPr>
      <w:r w:rsidRPr="00DA6A06">
        <w:rPr>
          <w:lang w:val="ru-RU"/>
        </w:rPr>
        <w:t>6.1.5. Содержание ресурсов третьих лиц, ссылки на которые могут размещаться на Сайте.</w:t>
      </w:r>
    </w:p>
    <w:p w14:paraId="6A8E7C0D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lastRenderedPageBreak/>
        <w:t>6.2.</w:t>
      </w:r>
      <w:r w:rsidRPr="00DA6A06">
        <w:t> </w:t>
      </w:r>
      <w:r w:rsidRPr="00DA6A06">
        <w:rPr>
          <w:lang w:val="ru-RU"/>
        </w:rPr>
        <w:t>Совокупная ответственность Администратора по любым требованиям, вытекающим из использования Сайта, ограничивается стоимостью оплаченного Пользователем Заказа.</w:t>
      </w:r>
    </w:p>
    <w:p w14:paraId="773A0092" w14:textId="77777777" w:rsidR="00DA6A06" w:rsidRPr="00DA6A06" w:rsidRDefault="00DA6A06" w:rsidP="00DA6A06">
      <w:r w:rsidRPr="00DA6A06">
        <w:pict w14:anchorId="3FC56101">
          <v:rect id="_x0000_i1032" style="width:0;height:0" o:hralign="center" o:hrstd="t" o:hr="t" fillcolor="#a0a0a0" stroked="f"/>
        </w:pict>
      </w:r>
    </w:p>
    <w:p w14:paraId="0734D8EE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7. РЕСУРСЫ ТРЕТЬИХ ЛИЦ</w:t>
      </w:r>
    </w:p>
    <w:p w14:paraId="1172C78E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7.1.</w:t>
      </w:r>
      <w:r w:rsidRPr="00DA6A06">
        <w:t> </w:t>
      </w:r>
      <w:r w:rsidRPr="00DA6A06">
        <w:rPr>
          <w:lang w:val="ru-RU"/>
        </w:rPr>
        <w:t>Сайт может содержать ссылки на внешние ресурсы (социальные сети, платёжные системы и др.).</w:t>
      </w:r>
    </w:p>
    <w:p w14:paraId="7B5E42B0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7.2.</w:t>
      </w:r>
      <w:r w:rsidRPr="00DA6A06">
        <w:t> </w:t>
      </w:r>
      <w:r w:rsidRPr="00DA6A06">
        <w:rPr>
          <w:lang w:val="ru-RU"/>
        </w:rPr>
        <w:t>Администратор не контролирует и не несёт ответственности за содержание, политику конфиденциальности и работу сторонних ресурсов.</w:t>
      </w:r>
    </w:p>
    <w:p w14:paraId="6A314B4D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7.3.</w:t>
      </w:r>
      <w:r w:rsidRPr="00DA6A06">
        <w:t> </w:t>
      </w:r>
      <w:r w:rsidRPr="00DA6A06">
        <w:rPr>
          <w:lang w:val="ru-RU"/>
        </w:rPr>
        <w:t>Переход по внешним ссылкам осуществляется Пользователем на свой риск.</w:t>
      </w:r>
    </w:p>
    <w:p w14:paraId="0022C270" w14:textId="77777777" w:rsidR="00DA6A06" w:rsidRPr="00DA6A06" w:rsidRDefault="00DA6A06" w:rsidP="00DA6A06">
      <w:r w:rsidRPr="00DA6A06">
        <w:pict w14:anchorId="122734F7">
          <v:rect id="_x0000_i1033" style="width:0;height:0" o:hralign="center" o:hrstd="t" o:hr="t" fillcolor="#a0a0a0" stroked="f"/>
        </w:pict>
      </w:r>
    </w:p>
    <w:p w14:paraId="5089E0A8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8. ТЕХНОЛОГИИ ХРАНЕНИЯ ДАННЫХ В БРАУЗЕРЕ (</w:t>
      </w:r>
      <w:r w:rsidRPr="00DA6A06">
        <w:rPr>
          <w:b/>
          <w:bCs/>
        </w:rPr>
        <w:t>COOKIES</w:t>
      </w:r>
      <w:r w:rsidRPr="00DA6A06">
        <w:rPr>
          <w:b/>
          <w:bCs/>
          <w:lang w:val="ru-RU"/>
        </w:rPr>
        <w:t>)</w:t>
      </w:r>
    </w:p>
    <w:p w14:paraId="547C800C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8.1.</w:t>
      </w:r>
      <w:r w:rsidRPr="00DA6A06">
        <w:t> </w:t>
      </w:r>
      <w:r w:rsidRPr="00DA6A06">
        <w:rPr>
          <w:lang w:val="ru-RU"/>
        </w:rPr>
        <w:t xml:space="preserve">Сайт использует файлы </w:t>
      </w:r>
      <w:r w:rsidRPr="00DA6A06">
        <w:t>cookies</w:t>
      </w:r>
      <w:r w:rsidRPr="00DA6A06">
        <w:rPr>
          <w:lang w:val="ru-RU"/>
        </w:rPr>
        <w:t xml:space="preserve"> — небольшие текстовые файлы, сохраняемые в браузере Пользователя.</w:t>
      </w:r>
    </w:p>
    <w:p w14:paraId="47492D9E" w14:textId="77777777" w:rsidR="00DA6A06" w:rsidRPr="00DA6A06" w:rsidRDefault="00DA6A06" w:rsidP="00DA6A06">
      <w:r w:rsidRPr="00DA6A06">
        <w:rPr>
          <w:b/>
          <w:bCs/>
        </w:rPr>
        <w:t>8.2.</w:t>
      </w:r>
      <w:r w:rsidRPr="00DA6A06">
        <w:t> </w:t>
      </w:r>
      <w:proofErr w:type="spellStart"/>
      <w:r w:rsidRPr="00DA6A06">
        <w:t>Типы</w:t>
      </w:r>
      <w:proofErr w:type="spellEnd"/>
      <w:r w:rsidRPr="00DA6A06">
        <w:t xml:space="preserve"> </w:t>
      </w:r>
      <w:proofErr w:type="spellStart"/>
      <w:r w:rsidRPr="00DA6A06">
        <w:t>используемых</w:t>
      </w:r>
      <w:proofErr w:type="spellEnd"/>
      <w:r w:rsidRPr="00DA6A06">
        <w:t xml:space="preserve"> cookies:</w:t>
      </w:r>
    </w:p>
    <w:tbl>
      <w:tblPr>
        <w:tblW w:w="98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6171"/>
        <w:gridCol w:w="2225"/>
      </w:tblGrid>
      <w:tr w:rsidR="00DA6A06" w:rsidRPr="00DA6A06" w14:paraId="797E4CF0" w14:textId="77777777" w:rsidTr="00DA6A06">
        <w:trPr>
          <w:trHeight w:val="418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D67D765" w14:textId="77777777" w:rsidR="00DA6A06" w:rsidRPr="00DA6A06" w:rsidRDefault="00DA6A06" w:rsidP="00DA6A06">
            <w:pPr>
              <w:rPr>
                <w:b/>
                <w:bCs/>
              </w:rPr>
            </w:pPr>
            <w:proofErr w:type="spellStart"/>
            <w:r w:rsidRPr="00DA6A06">
              <w:rPr>
                <w:b/>
                <w:bCs/>
              </w:rPr>
              <w:t>Название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BF2517" w14:textId="77777777" w:rsidR="00DA6A06" w:rsidRPr="00DA6A06" w:rsidRDefault="00DA6A06" w:rsidP="00DA6A06">
            <w:pPr>
              <w:rPr>
                <w:b/>
                <w:bCs/>
              </w:rPr>
            </w:pPr>
            <w:proofErr w:type="spellStart"/>
            <w:r w:rsidRPr="00DA6A06">
              <w:rPr>
                <w:b/>
                <w:bCs/>
              </w:rPr>
              <w:t>Назначение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FED6AD" w14:textId="77777777" w:rsidR="00DA6A06" w:rsidRPr="00DA6A06" w:rsidRDefault="00DA6A06" w:rsidP="00DA6A06">
            <w:pPr>
              <w:rPr>
                <w:b/>
                <w:bCs/>
              </w:rPr>
            </w:pPr>
            <w:proofErr w:type="spellStart"/>
            <w:r w:rsidRPr="00DA6A06">
              <w:rPr>
                <w:b/>
                <w:bCs/>
              </w:rPr>
              <w:t>Срок</w:t>
            </w:r>
            <w:proofErr w:type="spellEnd"/>
            <w:r w:rsidRPr="00DA6A06">
              <w:rPr>
                <w:b/>
                <w:bCs/>
              </w:rPr>
              <w:t xml:space="preserve"> </w:t>
            </w:r>
            <w:proofErr w:type="spellStart"/>
            <w:r w:rsidRPr="00DA6A06">
              <w:rPr>
                <w:b/>
                <w:bCs/>
              </w:rPr>
              <w:t>хранения</w:t>
            </w:r>
            <w:proofErr w:type="spellEnd"/>
          </w:p>
        </w:tc>
      </w:tr>
      <w:tr w:rsidR="00DA6A06" w:rsidRPr="00DA6A06" w14:paraId="3F1F3B81" w14:textId="77777777" w:rsidTr="00DA6A06">
        <w:trPr>
          <w:trHeight w:val="429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5A85D3" w14:textId="77777777" w:rsidR="00DA6A06" w:rsidRPr="00DA6A06" w:rsidRDefault="00DA6A06" w:rsidP="00DA6A06">
            <w:proofErr w:type="spellStart"/>
            <w:r w:rsidRPr="00DA6A06">
              <w:t>mc_vid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CCEC90" w14:textId="77777777" w:rsidR="00DA6A06" w:rsidRPr="00DA6A06" w:rsidRDefault="00DA6A06" w:rsidP="00DA6A06">
            <w:proofErr w:type="spellStart"/>
            <w:r w:rsidRPr="00DA6A06">
              <w:t>Идентификатор</w:t>
            </w:r>
            <w:proofErr w:type="spellEnd"/>
            <w:r w:rsidRPr="00DA6A06">
              <w:t xml:space="preserve"> </w:t>
            </w:r>
            <w:proofErr w:type="spellStart"/>
            <w:r w:rsidRPr="00DA6A06">
              <w:t>посетителя</w:t>
            </w:r>
            <w:proofErr w:type="spellEnd"/>
            <w:r w:rsidRPr="00DA6A06">
              <w:t xml:space="preserve"> </w:t>
            </w:r>
            <w:proofErr w:type="spellStart"/>
            <w:r w:rsidRPr="00DA6A06">
              <w:t>для</w:t>
            </w:r>
            <w:proofErr w:type="spellEnd"/>
            <w:r w:rsidRPr="00DA6A06">
              <w:t xml:space="preserve"> </w:t>
            </w:r>
            <w:proofErr w:type="spellStart"/>
            <w:r w:rsidRPr="00DA6A06">
              <w:t>аналитики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9BFC00" w14:textId="77777777" w:rsidR="00DA6A06" w:rsidRPr="00DA6A06" w:rsidRDefault="00DA6A06" w:rsidP="00DA6A06">
            <w:proofErr w:type="spellStart"/>
            <w:r w:rsidRPr="00DA6A06">
              <w:t>до</w:t>
            </w:r>
            <w:proofErr w:type="spellEnd"/>
            <w:r w:rsidRPr="00DA6A06">
              <w:t xml:space="preserve"> 1 </w:t>
            </w:r>
            <w:proofErr w:type="spellStart"/>
            <w:r w:rsidRPr="00DA6A06">
              <w:t>года</w:t>
            </w:r>
            <w:proofErr w:type="spellEnd"/>
          </w:p>
        </w:tc>
      </w:tr>
      <w:tr w:rsidR="00DA6A06" w:rsidRPr="00DA6A06" w14:paraId="7854A0BD" w14:textId="77777777" w:rsidTr="00DA6A06">
        <w:trPr>
          <w:trHeight w:val="41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3AA3D9" w14:textId="77777777" w:rsidR="00DA6A06" w:rsidRPr="00DA6A06" w:rsidRDefault="00DA6A06" w:rsidP="00DA6A06">
            <w:proofErr w:type="spellStart"/>
            <w:r w:rsidRPr="00DA6A06">
              <w:t>mc_sid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AC8975" w14:textId="77777777" w:rsidR="00DA6A06" w:rsidRPr="00DA6A06" w:rsidRDefault="00DA6A06" w:rsidP="00DA6A06">
            <w:proofErr w:type="spellStart"/>
            <w:r w:rsidRPr="00DA6A06">
              <w:t>Идентификатор</w:t>
            </w:r>
            <w:proofErr w:type="spellEnd"/>
            <w:r w:rsidRPr="00DA6A06">
              <w:t xml:space="preserve"> </w:t>
            </w:r>
            <w:proofErr w:type="spellStart"/>
            <w:r w:rsidRPr="00DA6A06">
              <w:t>сессии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222E3C" w14:textId="77777777" w:rsidR="00DA6A06" w:rsidRPr="00DA6A06" w:rsidRDefault="00DA6A06" w:rsidP="00DA6A06">
            <w:r w:rsidRPr="00DA6A06">
              <w:t xml:space="preserve">12 </w:t>
            </w:r>
            <w:proofErr w:type="spellStart"/>
            <w:r w:rsidRPr="00DA6A06">
              <w:t>часов</w:t>
            </w:r>
            <w:proofErr w:type="spellEnd"/>
          </w:p>
        </w:tc>
      </w:tr>
    </w:tbl>
    <w:p w14:paraId="61A776E8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8.3.</w:t>
      </w:r>
      <w:r w:rsidRPr="00DA6A06">
        <w:t> </w:t>
      </w:r>
      <w:r w:rsidRPr="00DA6A06">
        <w:rPr>
          <w:lang w:val="ru-RU"/>
        </w:rPr>
        <w:t xml:space="preserve">Указанные </w:t>
      </w:r>
      <w:r w:rsidRPr="00DA6A06">
        <w:t>cookies</w:t>
      </w:r>
      <w:r w:rsidRPr="00DA6A06">
        <w:rPr>
          <w:lang w:val="ru-RU"/>
        </w:rPr>
        <w:t xml:space="preserve"> являются</w:t>
      </w:r>
      <w:r w:rsidRPr="00DA6A06">
        <w:t> </w:t>
      </w:r>
      <w:r w:rsidRPr="00DA6A06">
        <w:rPr>
          <w:b/>
          <w:bCs/>
          <w:lang w:val="ru-RU"/>
        </w:rPr>
        <w:t>аналитическими</w:t>
      </w:r>
      <w:r w:rsidRPr="00DA6A06">
        <w:t> </w:t>
      </w:r>
      <w:r w:rsidRPr="00DA6A06">
        <w:rPr>
          <w:lang w:val="ru-RU"/>
        </w:rPr>
        <w:t>и используются на основании</w:t>
      </w:r>
      <w:r w:rsidRPr="00DA6A06">
        <w:t> </w:t>
      </w:r>
      <w:r w:rsidRPr="00DA6A06">
        <w:rPr>
          <w:b/>
          <w:bCs/>
          <w:lang w:val="ru-RU"/>
        </w:rPr>
        <w:t>законного интереса</w:t>
      </w:r>
      <w:r w:rsidRPr="00DA6A06">
        <w:t> </w:t>
      </w:r>
      <w:r w:rsidRPr="00DA6A06">
        <w:rPr>
          <w:lang w:val="ru-RU"/>
        </w:rPr>
        <w:t>Администратора в целях:</w:t>
      </w:r>
    </w:p>
    <w:p w14:paraId="7089930C" w14:textId="77777777" w:rsidR="00DA6A06" w:rsidRPr="00DA6A06" w:rsidRDefault="00DA6A06" w:rsidP="00DA6A06">
      <w:pPr>
        <w:numPr>
          <w:ilvl w:val="0"/>
          <w:numId w:val="5"/>
        </w:numPr>
      </w:pPr>
      <w:proofErr w:type="spellStart"/>
      <w:r w:rsidRPr="00DA6A06">
        <w:t>улучшения</w:t>
      </w:r>
      <w:proofErr w:type="spellEnd"/>
      <w:r w:rsidRPr="00DA6A06">
        <w:t xml:space="preserve"> </w:t>
      </w:r>
      <w:proofErr w:type="spellStart"/>
      <w:r w:rsidRPr="00DA6A06">
        <w:t>работы</w:t>
      </w:r>
      <w:proofErr w:type="spellEnd"/>
      <w:r w:rsidRPr="00DA6A06">
        <w:t xml:space="preserve"> </w:t>
      </w:r>
      <w:proofErr w:type="spellStart"/>
      <w:r w:rsidRPr="00DA6A06">
        <w:t>Сайта</w:t>
      </w:r>
      <w:proofErr w:type="spellEnd"/>
      <w:r w:rsidRPr="00DA6A06">
        <w:t>;</w:t>
      </w:r>
    </w:p>
    <w:p w14:paraId="68DB1B5C" w14:textId="77777777" w:rsidR="00DA6A06" w:rsidRPr="00DA6A06" w:rsidRDefault="00DA6A06" w:rsidP="00DA6A06">
      <w:pPr>
        <w:numPr>
          <w:ilvl w:val="0"/>
          <w:numId w:val="5"/>
        </w:numPr>
      </w:pPr>
      <w:proofErr w:type="spellStart"/>
      <w:r w:rsidRPr="00DA6A06">
        <w:t>анализа</w:t>
      </w:r>
      <w:proofErr w:type="spellEnd"/>
      <w:r w:rsidRPr="00DA6A06">
        <w:t xml:space="preserve"> </w:t>
      </w:r>
      <w:proofErr w:type="spellStart"/>
      <w:r w:rsidRPr="00DA6A06">
        <w:t>пользовательского</w:t>
      </w:r>
      <w:proofErr w:type="spellEnd"/>
      <w:r w:rsidRPr="00DA6A06">
        <w:t xml:space="preserve"> </w:t>
      </w:r>
      <w:proofErr w:type="spellStart"/>
      <w:r w:rsidRPr="00DA6A06">
        <w:t>поведения</w:t>
      </w:r>
      <w:proofErr w:type="spellEnd"/>
      <w:r w:rsidRPr="00DA6A06">
        <w:t>;</w:t>
      </w:r>
    </w:p>
    <w:p w14:paraId="38B576C2" w14:textId="77777777" w:rsidR="00DA6A06" w:rsidRPr="00DA6A06" w:rsidRDefault="00DA6A06" w:rsidP="00DA6A06">
      <w:pPr>
        <w:numPr>
          <w:ilvl w:val="0"/>
          <w:numId w:val="5"/>
        </w:numPr>
      </w:pPr>
      <w:proofErr w:type="spellStart"/>
      <w:r w:rsidRPr="00DA6A06">
        <w:t>диагностики</w:t>
      </w:r>
      <w:proofErr w:type="spellEnd"/>
      <w:r w:rsidRPr="00DA6A06">
        <w:t xml:space="preserve"> </w:t>
      </w:r>
      <w:proofErr w:type="spellStart"/>
      <w:r w:rsidRPr="00DA6A06">
        <w:t>технических</w:t>
      </w:r>
      <w:proofErr w:type="spellEnd"/>
      <w:r w:rsidRPr="00DA6A06">
        <w:t xml:space="preserve"> </w:t>
      </w:r>
      <w:proofErr w:type="spellStart"/>
      <w:r w:rsidRPr="00DA6A06">
        <w:t>проблем</w:t>
      </w:r>
      <w:proofErr w:type="spellEnd"/>
      <w:r w:rsidRPr="00DA6A06">
        <w:t>.</w:t>
      </w:r>
    </w:p>
    <w:p w14:paraId="2499BE41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8.4.</w:t>
      </w:r>
      <w:r w:rsidRPr="00DA6A06">
        <w:t> Cookies</w:t>
      </w:r>
      <w:r w:rsidRPr="00DA6A06">
        <w:rPr>
          <w:lang w:val="ru-RU"/>
        </w:rPr>
        <w:t xml:space="preserve"> не содержат персональных данных (ФИО, телефон, </w:t>
      </w:r>
      <w:r w:rsidRPr="00DA6A06">
        <w:t>email</w:t>
      </w:r>
      <w:r w:rsidRPr="00DA6A06">
        <w:rPr>
          <w:lang w:val="ru-RU"/>
        </w:rPr>
        <w:t>). Собираемые данные являются</w:t>
      </w:r>
      <w:r w:rsidRPr="00DA6A06">
        <w:t> </w:t>
      </w:r>
      <w:proofErr w:type="spellStart"/>
      <w:r w:rsidRPr="00DA6A06">
        <w:rPr>
          <w:b/>
          <w:bCs/>
          <w:lang w:val="ru-RU"/>
        </w:rPr>
        <w:t>псевдонимизированными</w:t>
      </w:r>
      <w:proofErr w:type="spellEnd"/>
      <w:r w:rsidRPr="00DA6A06">
        <w:rPr>
          <w:lang w:val="ru-RU"/>
        </w:rPr>
        <w:t>.</w:t>
      </w:r>
    </w:p>
    <w:p w14:paraId="39248BEB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8.5.</w:t>
      </w:r>
      <w:r w:rsidRPr="00DA6A06">
        <w:t> </w:t>
      </w:r>
      <w:r w:rsidRPr="00DA6A06">
        <w:rPr>
          <w:lang w:val="ru-RU"/>
        </w:rPr>
        <w:t xml:space="preserve">Пользователь вправе отключить </w:t>
      </w:r>
      <w:r w:rsidRPr="00DA6A06">
        <w:t>cookies</w:t>
      </w:r>
      <w:r w:rsidRPr="00DA6A06">
        <w:rPr>
          <w:lang w:val="ru-RU"/>
        </w:rPr>
        <w:t xml:space="preserve"> в настройках браузера. Это может повлиять на функциональность Сайта.</w:t>
      </w:r>
    </w:p>
    <w:p w14:paraId="4A189B13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8.6.</w:t>
      </w:r>
      <w:r w:rsidRPr="00DA6A06">
        <w:t> </w:t>
      </w:r>
      <w:r w:rsidRPr="00DA6A06">
        <w:rPr>
          <w:lang w:val="ru-RU"/>
        </w:rPr>
        <w:t>Подробная информация об обработке данных — в Политике конфиденциальности.</w:t>
      </w:r>
    </w:p>
    <w:p w14:paraId="2D02068A" w14:textId="77777777" w:rsidR="00DA6A06" w:rsidRPr="00DA6A06" w:rsidRDefault="00DA6A06" w:rsidP="00DA6A06">
      <w:r w:rsidRPr="00DA6A06">
        <w:pict w14:anchorId="052793CB">
          <v:rect id="_x0000_i1034" style="width:0;height:0" o:hralign="center" o:hrstd="t" o:hr="t" fillcolor="#a0a0a0" stroked="f"/>
        </w:pict>
      </w:r>
    </w:p>
    <w:p w14:paraId="41C19F6B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9. ИЗМЕНЕНИЕ УСЛОВИЙ И РАСТОРЖЕНИЕ</w:t>
      </w:r>
    </w:p>
    <w:p w14:paraId="3C0DAA0E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9.1.</w:t>
      </w:r>
      <w:r w:rsidRPr="00DA6A06">
        <w:t> </w:t>
      </w:r>
      <w:r w:rsidRPr="00DA6A06">
        <w:rPr>
          <w:lang w:val="ru-RU"/>
        </w:rPr>
        <w:t>Администратор вправе в одностороннем порядке изменять условия Соглашения.</w:t>
      </w:r>
    </w:p>
    <w:p w14:paraId="7341C149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9.2.</w:t>
      </w:r>
      <w:r w:rsidRPr="00DA6A06">
        <w:t> </w:t>
      </w:r>
      <w:r w:rsidRPr="00DA6A06">
        <w:rPr>
          <w:lang w:val="ru-RU"/>
        </w:rPr>
        <w:t>Новая редакция Соглашения вступает в силу с момента публикации на Сайте, если иное не указано в тексте изменений.</w:t>
      </w:r>
    </w:p>
    <w:p w14:paraId="3CA1046E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9.3.</w:t>
      </w:r>
      <w:r w:rsidRPr="00DA6A06">
        <w:t> </w:t>
      </w:r>
      <w:r w:rsidRPr="00DA6A06">
        <w:rPr>
          <w:lang w:val="ru-RU"/>
        </w:rPr>
        <w:t>Продолжение использования Сайта после публикации изменений означает согласие с ними.</w:t>
      </w:r>
    </w:p>
    <w:p w14:paraId="0833D3FE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lastRenderedPageBreak/>
        <w:t>9.4.</w:t>
      </w:r>
      <w:r w:rsidRPr="00DA6A06">
        <w:t> </w:t>
      </w:r>
      <w:r w:rsidRPr="00DA6A06">
        <w:rPr>
          <w:lang w:val="ru-RU"/>
        </w:rPr>
        <w:t>Пользователь вправе прекратить использование Сайта в любой момент, покинув его.</w:t>
      </w:r>
    </w:p>
    <w:p w14:paraId="47587D8E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9.5.</w:t>
      </w:r>
      <w:r w:rsidRPr="00DA6A06">
        <w:t> </w:t>
      </w:r>
      <w:r w:rsidRPr="00DA6A06">
        <w:rPr>
          <w:lang w:val="ru-RU"/>
        </w:rPr>
        <w:t>Прекращение использования Сайта не освобождает стороны от обязательств по ранее оформленным Заказам.</w:t>
      </w:r>
    </w:p>
    <w:p w14:paraId="28D598F6" w14:textId="77777777" w:rsidR="00DA6A06" w:rsidRPr="00DA6A06" w:rsidRDefault="00DA6A06" w:rsidP="00DA6A06">
      <w:r w:rsidRPr="00DA6A06">
        <w:pict w14:anchorId="5A5D7EBA">
          <v:rect id="_x0000_i1035" style="width:0;height:0" o:hralign="center" o:hrstd="t" o:hr="t" fillcolor="#a0a0a0" stroked="f"/>
        </w:pict>
      </w:r>
    </w:p>
    <w:p w14:paraId="2559F02F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РАЗДЕЛ 10. ЗАКЛЮЧИТЕЛЬНЫЕ ПОЛОЖЕНИЯ</w:t>
      </w:r>
    </w:p>
    <w:p w14:paraId="065FF440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10.1.</w:t>
      </w:r>
      <w:r w:rsidRPr="00DA6A06">
        <w:t> </w:t>
      </w:r>
      <w:r w:rsidRPr="00DA6A06">
        <w:rPr>
          <w:lang w:val="ru-RU"/>
        </w:rPr>
        <w:t>Настоящее Соглашение регулируется законодательством Республики Узбекистан.</w:t>
      </w:r>
    </w:p>
    <w:p w14:paraId="2A29DF11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10.2.</w:t>
      </w:r>
      <w:r w:rsidRPr="00DA6A06">
        <w:t> </w:t>
      </w:r>
      <w:r w:rsidRPr="00DA6A06">
        <w:rPr>
          <w:lang w:val="ru-RU"/>
        </w:rPr>
        <w:t>Споры разрешаются путём переговоров, при недостижении согласия — в судебном порядке по месту нахождения Администратора.</w:t>
      </w:r>
    </w:p>
    <w:p w14:paraId="235F6246" w14:textId="7777777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10.3.</w:t>
      </w:r>
      <w:r w:rsidRPr="00DA6A06">
        <w:t> </w:t>
      </w:r>
      <w:r w:rsidRPr="00DA6A06">
        <w:rPr>
          <w:lang w:val="ru-RU"/>
        </w:rPr>
        <w:t>Признание отдельных положений Соглашения недействительными не влечёт недействительности остальных положений.</w:t>
      </w:r>
    </w:p>
    <w:p w14:paraId="1D49DBC4" w14:textId="77777777" w:rsidR="00DA6A06" w:rsidRPr="00DA6A06" w:rsidRDefault="00DA6A06" w:rsidP="00DA6A06">
      <w:r w:rsidRPr="00DA6A06">
        <w:pict w14:anchorId="4FD39750">
          <v:rect id="_x0000_i1036" style="width:0;height:0" o:hralign="center" o:hrstd="t" o:hr="t" fillcolor="#a0a0a0" stroked="f"/>
        </w:pict>
      </w:r>
    </w:p>
    <w:p w14:paraId="3580BADB" w14:textId="77777777" w:rsidR="00DA6A06" w:rsidRPr="00DA6A06" w:rsidRDefault="00DA6A06" w:rsidP="00DA6A06">
      <w:pPr>
        <w:rPr>
          <w:b/>
          <w:bCs/>
          <w:lang w:val="ru-RU"/>
        </w:rPr>
      </w:pPr>
      <w:r w:rsidRPr="00DA6A06">
        <w:rPr>
          <w:b/>
          <w:bCs/>
          <w:lang w:val="ru-RU"/>
        </w:rPr>
        <w:t>ИНФОРМАЦИЯ ОБ АДМИНИСТРАТОРЕ</w:t>
      </w:r>
    </w:p>
    <w:p w14:paraId="268D366E" w14:textId="711A7BA7" w:rsidR="00DA6A06" w:rsidRPr="00DA6A06" w:rsidRDefault="00DA6A06" w:rsidP="00DA6A06">
      <w:pPr>
        <w:rPr>
          <w:lang w:val="ru-RU"/>
        </w:rPr>
      </w:pPr>
      <w:r w:rsidRPr="00DA6A06">
        <w:rPr>
          <w:b/>
          <w:bCs/>
          <w:lang w:val="ru-RU"/>
        </w:rPr>
        <w:t>Индивидуальный предприниматель:</w:t>
      </w:r>
      <w:r w:rsidRPr="00DA6A06">
        <w:t> </w:t>
      </w:r>
      <w:r>
        <w:t>INOMOV</w:t>
      </w:r>
      <w:r w:rsidRPr="00617B95">
        <w:rPr>
          <w:lang w:val="ru-RU"/>
        </w:rPr>
        <w:t xml:space="preserve"> </w:t>
      </w:r>
      <w:r>
        <w:t>AZIZ</w:t>
      </w:r>
      <w:r w:rsidRPr="00617B95">
        <w:rPr>
          <w:lang w:val="ru-RU"/>
        </w:rPr>
        <w:t xml:space="preserve"> </w:t>
      </w:r>
      <w:r>
        <w:t>IBROXIM</w:t>
      </w:r>
      <w:r w:rsidRPr="00617B95">
        <w:rPr>
          <w:lang w:val="ru-RU"/>
        </w:rPr>
        <w:t xml:space="preserve"> </w:t>
      </w:r>
      <w:r>
        <w:t>O</w:t>
      </w:r>
      <w:r w:rsidRPr="00617B95">
        <w:rPr>
          <w:lang w:val="ru-RU"/>
        </w:rPr>
        <w:t>‘</w:t>
      </w:r>
      <w:r>
        <w:t>G</w:t>
      </w:r>
      <w:r w:rsidRPr="00617B95">
        <w:rPr>
          <w:lang w:val="ru-RU"/>
        </w:rPr>
        <w:t>‘</w:t>
      </w:r>
      <w:r>
        <w:t>LI</w:t>
      </w:r>
    </w:p>
    <w:p w14:paraId="09DAB35F" w14:textId="77777777" w:rsidR="00DA6A06" w:rsidRPr="00617B95" w:rsidRDefault="00DA6A06" w:rsidP="00DA6A06">
      <w:pPr>
        <w:rPr>
          <w:lang w:val="ru-RU"/>
        </w:rPr>
      </w:pPr>
      <w:r w:rsidRPr="00617B95">
        <w:rPr>
          <w:b/>
          <w:bCs/>
          <w:lang w:val="ru-RU"/>
        </w:rPr>
        <w:t>ИНН (СТИР):</w:t>
      </w:r>
      <w:r w:rsidRPr="00617B95">
        <w:t> </w:t>
      </w:r>
      <w:r w:rsidRPr="00617B95">
        <w:rPr>
          <w:lang w:val="ru-RU"/>
        </w:rPr>
        <w:t>50708036530025</w:t>
      </w:r>
    </w:p>
    <w:p w14:paraId="261FE71B" w14:textId="77777777" w:rsidR="00DA6A06" w:rsidRPr="00617B95" w:rsidRDefault="00DA6A06" w:rsidP="00DA6A06">
      <w:pPr>
        <w:rPr>
          <w:lang w:val="ru-RU"/>
        </w:rPr>
      </w:pPr>
      <w:r w:rsidRPr="00617B95">
        <w:rPr>
          <w:b/>
          <w:bCs/>
          <w:lang w:val="ru-RU"/>
        </w:rPr>
        <w:t>Телефон:</w:t>
      </w:r>
      <w:r w:rsidRPr="00617B95">
        <w:t> </w:t>
      </w:r>
      <w:r w:rsidRPr="00617B95">
        <w:rPr>
          <w:lang w:val="ru-RU"/>
        </w:rPr>
        <w:t>+998990337933</w:t>
      </w:r>
    </w:p>
    <w:p w14:paraId="30F1B500" w14:textId="77777777" w:rsidR="00DA6A06" w:rsidRPr="00617B95" w:rsidRDefault="00DA6A06" w:rsidP="00DA6A06">
      <w:pPr>
        <w:rPr>
          <w:lang w:val="ru-RU"/>
        </w:rPr>
      </w:pPr>
      <w:r w:rsidRPr="00617B95">
        <w:rPr>
          <w:b/>
          <w:bCs/>
          <w:lang w:val="ru-RU"/>
        </w:rPr>
        <w:t>Электронная почта:</w:t>
      </w:r>
      <w:r w:rsidRPr="00617B95">
        <w:t> </w:t>
      </w:r>
      <w:hyperlink r:id="rId6" w:history="1">
        <w:r w:rsidRPr="00E52823">
          <w:rPr>
            <w:rStyle w:val="a3"/>
          </w:rPr>
          <w:t>ainomov</w:t>
        </w:r>
        <w:r w:rsidRPr="00E52823">
          <w:rPr>
            <w:rStyle w:val="a3"/>
            <w:lang w:val="ru-RU"/>
          </w:rPr>
          <w:t>75@</w:t>
        </w:r>
        <w:r w:rsidRPr="00E52823">
          <w:rPr>
            <w:rStyle w:val="a3"/>
          </w:rPr>
          <w:t>gmail</w:t>
        </w:r>
        <w:r w:rsidRPr="00E52823">
          <w:rPr>
            <w:rStyle w:val="a3"/>
            <w:lang w:val="ru-RU"/>
          </w:rPr>
          <w:t>.</w:t>
        </w:r>
        <w:r w:rsidRPr="00E52823">
          <w:rPr>
            <w:rStyle w:val="a3"/>
          </w:rPr>
          <w:t>com</w:t>
        </w:r>
      </w:hyperlink>
    </w:p>
    <w:p w14:paraId="1528BF38" w14:textId="77777777" w:rsidR="00DA6A06" w:rsidRPr="00DA6A06" w:rsidRDefault="00DA6A06">
      <w:pPr>
        <w:rPr>
          <w:lang w:val="ru-RU"/>
        </w:rPr>
      </w:pPr>
    </w:p>
    <w:sectPr w:rsidR="00DA6A06" w:rsidRPr="00DA6A0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55B3"/>
    <w:multiLevelType w:val="multilevel"/>
    <w:tmpl w:val="1D3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66340C"/>
    <w:multiLevelType w:val="multilevel"/>
    <w:tmpl w:val="E44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DA25F2"/>
    <w:multiLevelType w:val="multilevel"/>
    <w:tmpl w:val="DE6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3A3B16"/>
    <w:multiLevelType w:val="multilevel"/>
    <w:tmpl w:val="1846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275495"/>
    <w:multiLevelType w:val="multilevel"/>
    <w:tmpl w:val="62B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06"/>
    <w:rsid w:val="00DA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DE173"/>
  <w15:chartTrackingRefBased/>
  <w15:docId w15:val="{507D890F-7134-40FF-9758-7C608B86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6A0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6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28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inomov75@gmail.com" TargetMode="External"/><Relationship Id="rId5" Type="http://schemas.openxmlformats.org/officeDocument/2006/relationships/hyperlink" Target="https://metalcards.u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2026-02-27T18:01:00Z</dcterms:created>
  <dcterms:modified xsi:type="dcterms:W3CDTF">2026-02-27T18:03:00Z</dcterms:modified>
</cp:coreProperties>
</file>