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30612" w14:textId="3FB6945A" w:rsidR="00813EC4" w:rsidRDefault="0081519F" w:rsidP="00AB0288">
      <w:pPr>
        <w:pStyle w:val="Title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717DD8" wp14:editId="1095A12A">
                <wp:simplePos x="0" y="0"/>
                <wp:positionH relativeFrom="column">
                  <wp:posOffset>0</wp:posOffset>
                </wp:positionH>
                <wp:positionV relativeFrom="paragraph">
                  <wp:posOffset>576039</wp:posOffset>
                </wp:positionV>
                <wp:extent cx="1828800" cy="1828800"/>
                <wp:effectExtent l="0" t="0" r="0" b="0"/>
                <wp:wrapSquare wrapText="bothSides"/>
                <wp:docPr id="15623980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0F1B1D" w14:textId="2BABCDD6" w:rsidR="00031593" w:rsidRDefault="000315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necessary, additional clarifications may be added to this document but no additional features will be added.</w:t>
                            </w:r>
                            <w:r w:rsidR="004B0EAF">
                              <w:rPr>
                                <w:lang w:val="en-US"/>
                              </w:rPr>
                              <w:t xml:space="preserve">  Please check this document occasionally. Changes will be clearly indicated in this box.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717DD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45.3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" filled="f" strokeweight=".5pt">
                <v:textbox style="mso-fit-shape-to-text:t">
                  <w:txbxContent>
                    <w:p w14:paraId="090F1B1D" w14:textId="2BABCDD6" w:rsidR="00031593" w:rsidRDefault="000315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necessary, additional clarifications may be added to this document but no additional features will be added.</w:t>
                      </w:r>
                      <w:r w:rsidR="004B0EAF">
                        <w:rPr>
                          <w:lang w:val="en-US"/>
                        </w:rPr>
                        <w:t xml:space="preserve">  Please check this document occasionally. Changes will be clearly indicated in this box.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18D5">
        <w:rPr>
          <w:lang w:val="en-US"/>
        </w:rPr>
        <w:t>Project</w:t>
      </w:r>
      <w:r w:rsidR="00AB0288">
        <w:rPr>
          <w:lang w:val="en-US"/>
        </w:rPr>
        <w:t xml:space="preserve"> – </w:t>
      </w:r>
      <w:r w:rsidR="002020CC">
        <w:rPr>
          <w:lang w:val="en-US"/>
        </w:rPr>
        <w:t xml:space="preserve">Stray Cat </w:t>
      </w:r>
      <w:r w:rsidR="008E59B4">
        <w:rPr>
          <w:lang w:val="en-US"/>
        </w:rPr>
        <w:t>Feeding System</w:t>
      </w:r>
    </w:p>
    <w:p w14:paraId="7A9AC89F" w14:textId="0F3EF14F" w:rsidR="00997E36" w:rsidRDefault="00997E36" w:rsidP="00CB163F">
      <w:pPr>
        <w:rPr>
          <w:lang w:val="en-US"/>
        </w:rPr>
      </w:pPr>
    </w:p>
    <w:p w14:paraId="1D9CCAC9" w14:textId="216A303B" w:rsidR="00E73477" w:rsidRPr="007869E6" w:rsidRDefault="00CB163F" w:rsidP="00CB163F">
      <w:pPr>
        <w:rPr>
          <w:i/>
          <w:iCs/>
          <w:lang w:val="en-US"/>
        </w:rPr>
      </w:pPr>
      <w:r w:rsidRPr="007869E6">
        <w:rPr>
          <w:i/>
          <w:iCs/>
          <w:lang w:val="en-US"/>
        </w:rPr>
        <w:t xml:space="preserve">This project was inspired by Task8 from the </w:t>
      </w:r>
      <w:r w:rsidR="00A511C8" w:rsidRPr="007869E6">
        <w:rPr>
          <w:i/>
          <w:iCs/>
          <w:lang w:val="en-US"/>
        </w:rPr>
        <w:t>Genius Group Winter 24 competition.  Task 8 say</w:t>
      </w:r>
      <w:r w:rsidR="00E73477" w:rsidRPr="007869E6">
        <w:rPr>
          <w:i/>
          <w:iCs/>
          <w:lang w:val="en-US"/>
        </w:rPr>
        <w:t>s “</w:t>
      </w:r>
      <w:r w:rsidR="00373FC6" w:rsidRPr="007869E6">
        <w:rPr>
          <w:i/>
          <w:iCs/>
          <w:lang w:val="en-US"/>
        </w:rPr>
        <w:t>To do something towards kindness, only 1 time during the whole semester (Giving a needy, feeding a cat/dog, or even planting one tree)</w:t>
      </w:r>
      <w:r w:rsidR="00E73477" w:rsidRPr="007869E6">
        <w:rPr>
          <w:i/>
          <w:iCs/>
          <w:lang w:val="en-US"/>
        </w:rPr>
        <w:t>”</w:t>
      </w:r>
      <w:r w:rsidR="0081519F" w:rsidRPr="007869E6">
        <w:rPr>
          <w:i/>
          <w:iCs/>
          <w:lang w:val="en-US"/>
        </w:rPr>
        <w:t>.</w:t>
      </w:r>
    </w:p>
    <w:p w14:paraId="79C90CA1" w14:textId="06A887D1" w:rsidR="00060E84" w:rsidRDefault="00060E84">
      <w:pPr>
        <w:rPr>
          <w:lang w:val="en-US"/>
        </w:rPr>
      </w:pPr>
    </w:p>
    <w:p w14:paraId="69DEB6A8" w14:textId="6C1DCEB5" w:rsidR="00031593" w:rsidRDefault="0081519F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DB67885" wp14:editId="2441FA7A">
            <wp:simplePos x="0" y="0"/>
            <wp:positionH relativeFrom="margin">
              <wp:posOffset>3763645</wp:posOffset>
            </wp:positionH>
            <wp:positionV relativeFrom="margin">
              <wp:posOffset>2018665</wp:posOffset>
            </wp:positionV>
            <wp:extent cx="3099435" cy="2324735"/>
            <wp:effectExtent l="0" t="0" r="0" b="0"/>
            <wp:wrapSquare wrapText="bothSides"/>
            <wp:docPr id="1789921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21610" name="Picture 17899216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435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0896">
        <w:rPr>
          <w:lang w:val="en-US"/>
        </w:rPr>
        <w:t>A local animal shelter would like to have a website</w:t>
      </w:r>
      <w:r w:rsidR="00156D50">
        <w:rPr>
          <w:lang w:val="en-US"/>
        </w:rPr>
        <w:t xml:space="preserve"> </w:t>
      </w:r>
      <w:r w:rsidR="00C078AD">
        <w:rPr>
          <w:lang w:val="en-US"/>
        </w:rPr>
        <w:t xml:space="preserve">constructed </w:t>
      </w:r>
      <w:r w:rsidR="00BE001F">
        <w:rPr>
          <w:lang w:val="en-US"/>
        </w:rPr>
        <w:t xml:space="preserve">that allows them to </w:t>
      </w:r>
      <w:r w:rsidR="00C078AD">
        <w:rPr>
          <w:lang w:val="en-US"/>
        </w:rPr>
        <w:t>install and monitor</w:t>
      </w:r>
      <w:r w:rsidR="00BE001F">
        <w:rPr>
          <w:lang w:val="en-US"/>
        </w:rPr>
        <w:t xml:space="preserve"> feeding stations around Qatar for stray cats</w:t>
      </w:r>
      <w:r w:rsidR="001B0422">
        <w:rPr>
          <w:lang w:val="en-US"/>
        </w:rPr>
        <w:t xml:space="preserve">.  The purpose </w:t>
      </w:r>
      <w:r w:rsidR="006504B7">
        <w:rPr>
          <w:lang w:val="en-US"/>
        </w:rPr>
        <w:t xml:space="preserve">of the site </w:t>
      </w:r>
      <w:r w:rsidR="001B0422">
        <w:rPr>
          <w:lang w:val="en-US"/>
        </w:rPr>
        <w:t xml:space="preserve">is to ensure that the </w:t>
      </w:r>
      <w:r w:rsidR="001851B8">
        <w:rPr>
          <w:lang w:val="en-US"/>
        </w:rPr>
        <w:t>public</w:t>
      </w:r>
      <w:r w:rsidR="001B0422">
        <w:rPr>
          <w:lang w:val="en-US"/>
        </w:rPr>
        <w:t xml:space="preserve"> is aware of the locations of where stray cats are gathered in larger numbers to help </w:t>
      </w:r>
      <w:r w:rsidR="00E166F6">
        <w:rPr>
          <w:lang w:val="en-US"/>
        </w:rPr>
        <w:t xml:space="preserve">promote volunteers to ensure that cats are </w:t>
      </w:r>
      <w:r w:rsidR="00857DA2">
        <w:rPr>
          <w:lang w:val="en-US"/>
        </w:rPr>
        <w:t>receiving food and possibly medical attention.</w:t>
      </w:r>
    </w:p>
    <w:p w14:paraId="247EE218" w14:textId="127C4749" w:rsidR="00341110" w:rsidRDefault="00341110" w:rsidP="00584EC4">
      <w:pPr>
        <w:rPr>
          <w:lang w:val="en-US"/>
        </w:rPr>
      </w:pPr>
    </w:p>
    <w:p w14:paraId="0D706249" w14:textId="7863ED1F" w:rsidR="00E8089E" w:rsidRDefault="00164DCF" w:rsidP="00584EC4">
      <w:pPr>
        <w:rPr>
          <w:lang w:val="en-US"/>
        </w:rPr>
      </w:pPr>
      <w:r>
        <w:rPr>
          <w:lang w:val="en-US"/>
        </w:rPr>
        <w:t>The shelter has not specified any specific</w:t>
      </w:r>
      <w:r w:rsidR="006E3C13">
        <w:rPr>
          <w:lang w:val="en-US"/>
        </w:rPr>
        <w:t xml:space="preserve"> details regarding the screens on the website but </w:t>
      </w:r>
      <w:r w:rsidR="006360C4">
        <w:rPr>
          <w:lang w:val="en-US"/>
        </w:rPr>
        <w:t xml:space="preserve">indicated that the </w:t>
      </w:r>
      <w:r w:rsidR="00227733">
        <w:rPr>
          <w:lang w:val="en-US"/>
        </w:rPr>
        <w:t xml:space="preserve">bootstrap based </w:t>
      </w:r>
      <w:r w:rsidR="006360C4">
        <w:rPr>
          <w:lang w:val="en-US"/>
        </w:rPr>
        <w:t xml:space="preserve">Core-UI dashboard template </w:t>
      </w:r>
      <w:r w:rsidR="006E3C13">
        <w:rPr>
          <w:lang w:val="en-US"/>
        </w:rPr>
        <w:t xml:space="preserve">must </w:t>
      </w:r>
      <w:r w:rsidR="006360C4">
        <w:rPr>
          <w:lang w:val="en-US"/>
        </w:rPr>
        <w:t>be</w:t>
      </w:r>
      <w:r w:rsidR="006E3C13">
        <w:rPr>
          <w:lang w:val="en-US"/>
        </w:rPr>
        <w:t xml:space="preserve"> used</w:t>
      </w:r>
      <w:r w:rsidR="00E01D1F">
        <w:rPr>
          <w:lang w:val="en-US"/>
        </w:rPr>
        <w:t>.</w:t>
      </w:r>
      <w:r w:rsidR="006157DE">
        <w:rPr>
          <w:lang w:val="en-US"/>
        </w:rPr>
        <w:t xml:space="preserve"> A copy of the template </w:t>
      </w:r>
      <w:r w:rsidR="00665F4B">
        <w:rPr>
          <w:lang w:val="en-US"/>
        </w:rPr>
        <w:t xml:space="preserve">to be used </w:t>
      </w:r>
      <w:r w:rsidR="006157DE">
        <w:rPr>
          <w:lang w:val="en-US"/>
        </w:rPr>
        <w:t xml:space="preserve">has been placed into D2L.  Note that this template is </w:t>
      </w:r>
      <w:r w:rsidR="00E01D1F">
        <w:rPr>
          <w:lang w:val="en-US"/>
        </w:rPr>
        <w:t>just</w:t>
      </w:r>
      <w:r w:rsidR="006157DE">
        <w:rPr>
          <w:lang w:val="en-US"/>
        </w:rPr>
        <w:t xml:space="preserve"> some sample </w:t>
      </w:r>
      <w:r>
        <w:rPr>
          <w:lang w:val="en-US"/>
        </w:rPr>
        <w:t>pages</w:t>
      </w:r>
      <w:r w:rsidR="00E01D1F">
        <w:rPr>
          <w:lang w:val="en-US"/>
        </w:rPr>
        <w:t>;</w:t>
      </w:r>
      <w:r w:rsidR="006157DE">
        <w:rPr>
          <w:lang w:val="en-US"/>
        </w:rPr>
        <w:t xml:space="preserve"> your application will have different pages (i.e. change the </w:t>
      </w:r>
      <w:r w:rsidR="00050A43">
        <w:rPr>
          <w:lang w:val="en-US"/>
        </w:rPr>
        <w:t>navigation menu to fit your application).</w:t>
      </w:r>
      <w:r w:rsidR="001851B8">
        <w:rPr>
          <w:lang w:val="en-US"/>
        </w:rPr>
        <w:t xml:space="preserve">  Given that the customer has specifically asked for this template to be used, if you do not follow their wishes, your grade will be significantly reduced.</w:t>
      </w:r>
      <w:r w:rsidR="005656F7">
        <w:rPr>
          <w:lang w:val="en-US"/>
        </w:rPr>
        <w:t xml:space="preserve">  </w:t>
      </w:r>
    </w:p>
    <w:p w14:paraId="4E231970" w14:textId="77777777" w:rsidR="00341110" w:rsidRDefault="00341110" w:rsidP="00584EC4">
      <w:pPr>
        <w:rPr>
          <w:lang w:val="en-US"/>
        </w:rPr>
      </w:pPr>
    </w:p>
    <w:p w14:paraId="44C7B84C" w14:textId="14FC02FC" w:rsidR="00831A92" w:rsidRDefault="00C5190F" w:rsidP="000D719D">
      <w:pPr>
        <w:jc w:val="center"/>
        <w:rPr>
          <w:lang w:val="en-US"/>
        </w:rPr>
      </w:pPr>
      <w:r w:rsidRPr="00C5190F">
        <w:rPr>
          <w:noProof/>
          <w:lang w:val="en-US"/>
        </w:rPr>
        <w:drawing>
          <wp:inline distT="0" distB="0" distL="0" distR="0" wp14:anchorId="230B311A" wp14:editId="29CFA683">
            <wp:extent cx="6869544" cy="3404681"/>
            <wp:effectExtent l="0" t="0" r="1270" b="0"/>
            <wp:docPr id="10798793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87939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46173" cy="354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4E8E" w14:textId="77777777" w:rsidR="004F61A7" w:rsidRDefault="004F61A7" w:rsidP="00DB18D5">
      <w:pPr>
        <w:rPr>
          <w:lang w:val="en-US"/>
        </w:rPr>
      </w:pPr>
    </w:p>
    <w:p w14:paraId="48B9B738" w14:textId="54E2CB25" w:rsidR="00FF2B79" w:rsidRDefault="00FF2B79" w:rsidP="00801EB1">
      <w:pPr>
        <w:pStyle w:val="Heading1"/>
        <w:rPr>
          <w:lang w:val="en-US"/>
        </w:rPr>
      </w:pPr>
      <w:r>
        <w:rPr>
          <w:lang w:val="en-US"/>
        </w:rPr>
        <w:lastRenderedPageBreak/>
        <w:t>Requirements</w:t>
      </w:r>
    </w:p>
    <w:p w14:paraId="6C914CE0" w14:textId="48672CA4" w:rsidR="000E5DC4" w:rsidRDefault="00FF2B79" w:rsidP="00DB18D5">
      <w:pPr>
        <w:rPr>
          <w:lang w:val="en-US"/>
        </w:rPr>
      </w:pPr>
      <w:r>
        <w:rPr>
          <w:lang w:val="en-US"/>
        </w:rPr>
        <w:t>As with many programming projects</w:t>
      </w:r>
      <w:r w:rsidR="001851B8">
        <w:rPr>
          <w:lang w:val="en-US"/>
        </w:rPr>
        <w:t xml:space="preserve"> in real-life</w:t>
      </w:r>
      <w:r>
        <w:rPr>
          <w:lang w:val="en-US"/>
        </w:rPr>
        <w:t xml:space="preserve">, the requirements from the customer are not </w:t>
      </w:r>
      <w:r w:rsidR="00447CF0">
        <w:rPr>
          <w:lang w:val="en-US"/>
        </w:rPr>
        <w:t xml:space="preserve">as detailed as you would </w:t>
      </w:r>
      <w:r w:rsidR="00333F3C">
        <w:rPr>
          <w:lang w:val="en-US"/>
        </w:rPr>
        <w:t>hope</w:t>
      </w:r>
      <w:r w:rsidR="00447CF0">
        <w:rPr>
          <w:lang w:val="en-US"/>
        </w:rPr>
        <w:t>. This is done</w:t>
      </w:r>
      <w:r w:rsidR="00EC39A8">
        <w:rPr>
          <w:lang w:val="en-US"/>
        </w:rPr>
        <w:t xml:space="preserve"> </w:t>
      </w:r>
      <w:r w:rsidR="00447CF0">
        <w:rPr>
          <w:lang w:val="en-US"/>
        </w:rPr>
        <w:t xml:space="preserve">to help provide </w:t>
      </w:r>
      <w:r w:rsidR="00ED4986">
        <w:rPr>
          <w:lang w:val="en-US"/>
        </w:rPr>
        <w:t>flexibility for the project</w:t>
      </w:r>
      <w:r w:rsidR="005A6489">
        <w:rPr>
          <w:lang w:val="en-US"/>
        </w:rPr>
        <w:t xml:space="preserve"> to</w:t>
      </w:r>
      <w:r w:rsidR="00ED4986">
        <w:rPr>
          <w:lang w:val="en-US"/>
        </w:rPr>
        <w:t xml:space="preserve"> allow you </w:t>
      </w:r>
      <w:r w:rsidR="002178F6">
        <w:rPr>
          <w:lang w:val="en-US"/>
        </w:rPr>
        <w:t xml:space="preserve">to make </w:t>
      </w:r>
      <w:r w:rsidR="00EC39A8">
        <w:rPr>
          <w:lang w:val="en-US"/>
        </w:rPr>
        <w:t>decisions</w:t>
      </w:r>
      <w:r w:rsidR="002178F6">
        <w:rPr>
          <w:lang w:val="en-US"/>
        </w:rPr>
        <w:t xml:space="preserve"> about how the screens should look and what should be included</w:t>
      </w:r>
      <w:r w:rsidR="00801EB1">
        <w:rPr>
          <w:lang w:val="en-US"/>
        </w:rPr>
        <w:t xml:space="preserve"> in the screens.</w:t>
      </w:r>
      <w:r w:rsidR="00282873">
        <w:rPr>
          <w:lang w:val="en-US"/>
        </w:rPr>
        <w:t xml:space="preserve">  We provide descriptions only of the functionality that </w:t>
      </w:r>
      <w:r w:rsidR="00336ECD">
        <w:rPr>
          <w:lang w:val="en-US"/>
        </w:rPr>
        <w:t>is</w:t>
      </w:r>
      <w:r w:rsidR="00282873">
        <w:rPr>
          <w:lang w:val="en-US"/>
        </w:rPr>
        <w:t xml:space="preserve"> expected.</w:t>
      </w:r>
    </w:p>
    <w:p w14:paraId="17CDDED8" w14:textId="52F97E30" w:rsidR="00050E53" w:rsidRDefault="00050E53" w:rsidP="00050E53">
      <w:pPr>
        <w:pStyle w:val="Heading1"/>
        <w:rPr>
          <w:lang w:val="en-US"/>
        </w:rPr>
      </w:pPr>
      <w:r>
        <w:rPr>
          <w:lang w:val="en-US"/>
        </w:rPr>
        <w:t>Public Viewers</w:t>
      </w:r>
    </w:p>
    <w:p w14:paraId="544AD8F9" w14:textId="0E237CFA" w:rsidR="00DB0C68" w:rsidRDefault="00DB0C68" w:rsidP="00DB18D5">
      <w:pPr>
        <w:rPr>
          <w:lang w:val="en-US"/>
        </w:rPr>
      </w:pPr>
      <w:r>
        <w:rPr>
          <w:lang w:val="en-US"/>
        </w:rPr>
        <w:t>Public viewers are people on the internet who have no credentials</w:t>
      </w:r>
      <w:r w:rsidR="007144AF">
        <w:rPr>
          <w:lang w:val="en-US"/>
        </w:rPr>
        <w:t xml:space="preserve"> to log into the site</w:t>
      </w:r>
      <w:r>
        <w:rPr>
          <w:lang w:val="en-US"/>
        </w:rPr>
        <w:t xml:space="preserve">.  </w:t>
      </w:r>
      <w:r w:rsidR="007144AF">
        <w:rPr>
          <w:lang w:val="en-US"/>
        </w:rPr>
        <w:t>These users</w:t>
      </w:r>
      <w:r>
        <w:rPr>
          <w:lang w:val="en-US"/>
        </w:rPr>
        <w:t xml:space="preserve"> have a limited view of the system but will be able to</w:t>
      </w:r>
      <w:r w:rsidR="007144AF">
        <w:rPr>
          <w:lang w:val="en-US"/>
        </w:rPr>
        <w:t xml:space="preserve"> do things like:</w:t>
      </w:r>
    </w:p>
    <w:p w14:paraId="589E224B" w14:textId="1C320903" w:rsidR="000D719D" w:rsidRDefault="00857DA2" w:rsidP="00050E5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Sign up for an account</w:t>
      </w:r>
      <w:r w:rsidR="00873591">
        <w:rPr>
          <w:lang w:val="en-US"/>
        </w:rPr>
        <w:t>.</w:t>
      </w:r>
    </w:p>
    <w:p w14:paraId="2A5203CF" w14:textId="186D9AF2" w:rsidR="00857DA2" w:rsidRDefault="00857DA2" w:rsidP="00050E5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View </w:t>
      </w:r>
      <w:r w:rsidR="00873591">
        <w:rPr>
          <w:lang w:val="en-US"/>
        </w:rPr>
        <w:t>information about the locations</w:t>
      </w:r>
      <w:r w:rsidR="003F6F15">
        <w:rPr>
          <w:lang w:val="en-US"/>
        </w:rPr>
        <w:t xml:space="preserve"> of the </w:t>
      </w:r>
      <w:r w:rsidR="00C605EC">
        <w:rPr>
          <w:lang w:val="en-US"/>
        </w:rPr>
        <w:t>feeding areas</w:t>
      </w:r>
      <w:r w:rsidR="00FE5D3E">
        <w:rPr>
          <w:lang w:val="en-US"/>
        </w:rPr>
        <w:t xml:space="preserve"> and posts that have been made about the feeding location.</w:t>
      </w:r>
    </w:p>
    <w:p w14:paraId="7C90C915" w14:textId="3527F05F" w:rsidR="00C605EC" w:rsidRPr="00050E53" w:rsidRDefault="00AB48ED" w:rsidP="00050E5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View i</w:t>
      </w:r>
      <w:r w:rsidR="00C605EC">
        <w:rPr>
          <w:lang w:val="en-US"/>
        </w:rPr>
        <w:t xml:space="preserve">nformation about the </w:t>
      </w:r>
      <w:r>
        <w:rPr>
          <w:lang w:val="en-US"/>
        </w:rPr>
        <w:t>purpose of the website</w:t>
      </w:r>
      <w:r w:rsidR="00C605EC">
        <w:rPr>
          <w:lang w:val="en-US"/>
        </w:rPr>
        <w:t>.</w:t>
      </w:r>
    </w:p>
    <w:p w14:paraId="6AF65E66" w14:textId="583D4F91" w:rsidR="008D785A" w:rsidRDefault="008D785A" w:rsidP="00736DC2">
      <w:pPr>
        <w:pStyle w:val="Heading1"/>
        <w:rPr>
          <w:lang w:val="en-US"/>
        </w:rPr>
      </w:pPr>
      <w:r>
        <w:rPr>
          <w:lang w:val="en-US"/>
        </w:rPr>
        <w:t>Members</w:t>
      </w:r>
    </w:p>
    <w:p w14:paraId="3CA51152" w14:textId="32B9E6E2" w:rsidR="008D785A" w:rsidRDefault="008D785A" w:rsidP="008D785A">
      <w:pPr>
        <w:rPr>
          <w:lang w:val="en-US"/>
        </w:rPr>
      </w:pPr>
      <w:r>
        <w:rPr>
          <w:lang w:val="en-US"/>
        </w:rPr>
        <w:t xml:space="preserve">The term </w:t>
      </w:r>
      <w:r w:rsidRPr="001C4CDE">
        <w:rPr>
          <w:i/>
          <w:iCs/>
          <w:lang w:val="en-US"/>
        </w:rPr>
        <w:t>member</w:t>
      </w:r>
      <w:r>
        <w:rPr>
          <w:lang w:val="en-US"/>
        </w:rPr>
        <w:t xml:space="preserve"> refers to</w:t>
      </w:r>
      <w:r w:rsidR="006E362A">
        <w:rPr>
          <w:lang w:val="en-US"/>
        </w:rPr>
        <w:t xml:space="preserve"> any person who has </w:t>
      </w:r>
      <w:r w:rsidR="001C4CDE">
        <w:rPr>
          <w:lang w:val="en-US"/>
        </w:rPr>
        <w:t>created</w:t>
      </w:r>
      <w:r w:rsidR="006E362A">
        <w:rPr>
          <w:lang w:val="en-US"/>
        </w:rPr>
        <w:t xml:space="preserve"> an account on the site.</w:t>
      </w:r>
      <w:r>
        <w:rPr>
          <w:lang w:val="en-US"/>
        </w:rPr>
        <w:t xml:space="preserve">  When signed in, the member should </w:t>
      </w:r>
      <w:r w:rsidR="001C4CDE">
        <w:rPr>
          <w:lang w:val="en-US"/>
        </w:rPr>
        <w:t>be able to do the following:</w:t>
      </w:r>
    </w:p>
    <w:p w14:paraId="77CF9532" w14:textId="746233D6" w:rsidR="008D785A" w:rsidRDefault="004B5358" w:rsidP="008D78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new text posts about a</w:t>
      </w:r>
      <w:r w:rsidR="007F6026">
        <w:rPr>
          <w:lang w:val="en-US"/>
        </w:rPr>
        <w:t xml:space="preserve">ny </w:t>
      </w:r>
      <w:r>
        <w:rPr>
          <w:lang w:val="en-US"/>
        </w:rPr>
        <w:t>feeding site.</w:t>
      </w:r>
    </w:p>
    <w:p w14:paraId="2B57CA41" w14:textId="61ABC64F" w:rsidR="00096444" w:rsidRDefault="004B5358" w:rsidP="008D78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Upload picture </w:t>
      </w:r>
      <w:r w:rsidR="00031248">
        <w:rPr>
          <w:lang w:val="en-US"/>
        </w:rPr>
        <w:t>for a</w:t>
      </w:r>
      <w:r w:rsidR="007F6026">
        <w:rPr>
          <w:lang w:val="en-US"/>
        </w:rPr>
        <w:t>ny</w:t>
      </w:r>
      <w:r w:rsidR="00031248">
        <w:rPr>
          <w:lang w:val="en-US"/>
        </w:rPr>
        <w:t xml:space="preserve"> site.  To keep this as simple as possible, you can </w:t>
      </w:r>
      <w:r w:rsidR="007F6026">
        <w:rPr>
          <w:lang w:val="en-US"/>
        </w:rPr>
        <w:t>implement support for</w:t>
      </w:r>
      <w:r w:rsidR="00031248">
        <w:rPr>
          <w:lang w:val="en-US"/>
        </w:rPr>
        <w:t xml:space="preserve"> just a single photo per post.</w:t>
      </w:r>
    </w:p>
    <w:p w14:paraId="29ACBAC8" w14:textId="6BD070E0" w:rsidR="005C4DCF" w:rsidRDefault="005C4DCF" w:rsidP="008D78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Record </w:t>
      </w:r>
      <w:r w:rsidR="00031248">
        <w:rPr>
          <w:lang w:val="en-US"/>
        </w:rPr>
        <w:t>details</w:t>
      </w:r>
      <w:r>
        <w:rPr>
          <w:lang w:val="en-US"/>
        </w:rPr>
        <w:t xml:space="preserve"> about a visit to the site: how much food </w:t>
      </w:r>
      <w:r w:rsidR="00A54680">
        <w:rPr>
          <w:lang w:val="en-US"/>
        </w:rPr>
        <w:t xml:space="preserve">and water </w:t>
      </w:r>
      <w:r>
        <w:rPr>
          <w:lang w:val="en-US"/>
        </w:rPr>
        <w:t xml:space="preserve">was </w:t>
      </w:r>
      <w:r w:rsidR="00A54680">
        <w:rPr>
          <w:lang w:val="en-US"/>
        </w:rPr>
        <w:t>placed</w:t>
      </w:r>
      <w:r w:rsidR="00A578B4">
        <w:rPr>
          <w:lang w:val="en-US"/>
        </w:rPr>
        <w:t xml:space="preserve"> into the feeding station, how much food is </w:t>
      </w:r>
      <w:r w:rsidR="00A54680">
        <w:rPr>
          <w:lang w:val="en-US"/>
        </w:rPr>
        <w:t>currently there,</w:t>
      </w:r>
      <w:r w:rsidR="00A578B4">
        <w:rPr>
          <w:lang w:val="en-US"/>
        </w:rPr>
        <w:t xml:space="preserve"> how many cats were there.</w:t>
      </w:r>
    </w:p>
    <w:p w14:paraId="7855AB15" w14:textId="48215852" w:rsidR="006A1480" w:rsidRDefault="0074265B" w:rsidP="006A1480">
      <w:pPr>
        <w:pStyle w:val="ListParagraph"/>
        <w:numPr>
          <w:ilvl w:val="0"/>
          <w:numId w:val="4"/>
        </w:numPr>
        <w:rPr>
          <w:lang w:val="en-US"/>
        </w:rPr>
      </w:pPr>
      <w:r w:rsidRPr="00B935AA">
        <w:rPr>
          <w:lang w:val="en-US"/>
        </w:rPr>
        <w:t>Report</w:t>
      </w:r>
      <w:r w:rsidR="00A578B4" w:rsidRPr="00B935AA">
        <w:rPr>
          <w:lang w:val="en-US"/>
        </w:rPr>
        <w:t xml:space="preserve"> a</w:t>
      </w:r>
      <w:r w:rsidR="006B3321" w:rsidRPr="00B935AA">
        <w:rPr>
          <w:lang w:val="en-US"/>
        </w:rPr>
        <w:t xml:space="preserve"> health issue</w:t>
      </w:r>
      <w:r w:rsidR="009E7839" w:rsidRPr="00B935AA">
        <w:rPr>
          <w:lang w:val="en-US"/>
        </w:rPr>
        <w:t xml:space="preserve"> or other critical item</w:t>
      </w:r>
      <w:r w:rsidR="006B3321" w:rsidRPr="00B935AA">
        <w:rPr>
          <w:lang w:val="en-US"/>
        </w:rPr>
        <w:t xml:space="preserve">.  If a cat </w:t>
      </w:r>
      <w:r w:rsidR="00195F1E" w:rsidRPr="00B935AA">
        <w:rPr>
          <w:lang w:val="en-US"/>
        </w:rPr>
        <w:t xml:space="preserve">at the location </w:t>
      </w:r>
      <w:r w:rsidR="006B3321" w:rsidRPr="00B935AA">
        <w:rPr>
          <w:lang w:val="en-US"/>
        </w:rPr>
        <w:t>appears to be sick</w:t>
      </w:r>
      <w:r w:rsidR="00195F1E" w:rsidRPr="00B935AA">
        <w:rPr>
          <w:lang w:val="en-US"/>
        </w:rPr>
        <w:t xml:space="preserve"> or there is some damage to the area</w:t>
      </w:r>
      <w:r w:rsidR="00B935AA" w:rsidRPr="00B935AA">
        <w:rPr>
          <w:lang w:val="en-US"/>
        </w:rPr>
        <w:t>,</w:t>
      </w:r>
      <w:r w:rsidR="006B3321" w:rsidRPr="00B935AA">
        <w:rPr>
          <w:lang w:val="en-US"/>
        </w:rPr>
        <w:t xml:space="preserve"> the member can </w:t>
      </w:r>
      <w:r w:rsidR="00667895" w:rsidRPr="00B935AA">
        <w:rPr>
          <w:lang w:val="en-US"/>
        </w:rPr>
        <w:t>report this</w:t>
      </w:r>
      <w:r w:rsidR="009E7839" w:rsidRPr="00B935AA">
        <w:rPr>
          <w:lang w:val="en-US"/>
        </w:rPr>
        <w:t xml:space="preserve">. </w:t>
      </w:r>
    </w:p>
    <w:p w14:paraId="2B932C90" w14:textId="77777777" w:rsidR="00B935AA" w:rsidRPr="00B935AA" w:rsidRDefault="00B935AA" w:rsidP="00B935AA">
      <w:pPr>
        <w:pStyle w:val="ListParagraph"/>
        <w:rPr>
          <w:lang w:val="en-US"/>
        </w:rPr>
      </w:pPr>
    </w:p>
    <w:p w14:paraId="3CCBC79C" w14:textId="2A4E714C" w:rsidR="0074265B" w:rsidRPr="0074265B" w:rsidRDefault="0074265B" w:rsidP="0074265B">
      <w:pPr>
        <w:rPr>
          <w:lang w:val="en-US"/>
        </w:rPr>
      </w:pPr>
      <w:r>
        <w:rPr>
          <w:lang w:val="en-US"/>
        </w:rPr>
        <w:t>Although this may seem like a lot you</w:t>
      </w:r>
      <w:r w:rsidR="00B935AA">
        <w:rPr>
          <w:lang w:val="en-US"/>
        </w:rPr>
        <w:t>,</w:t>
      </w:r>
      <w:r>
        <w:rPr>
          <w:lang w:val="en-US"/>
        </w:rPr>
        <w:t xml:space="preserve"> </w:t>
      </w:r>
      <w:r w:rsidR="00FE331F">
        <w:rPr>
          <w:lang w:val="en-US"/>
        </w:rPr>
        <w:t xml:space="preserve">can </w:t>
      </w:r>
      <w:proofErr w:type="gramStart"/>
      <w:r w:rsidR="00FE331F">
        <w:rPr>
          <w:lang w:val="en-US"/>
        </w:rPr>
        <w:t>actually</w:t>
      </w:r>
      <w:r>
        <w:rPr>
          <w:lang w:val="en-US"/>
        </w:rPr>
        <w:t xml:space="preserve"> put</w:t>
      </w:r>
      <w:proofErr w:type="gramEnd"/>
      <w:r>
        <w:rPr>
          <w:lang w:val="en-US"/>
        </w:rPr>
        <w:t xml:space="preserve"> </w:t>
      </w:r>
      <w:r w:rsidR="00B935AA">
        <w:rPr>
          <w:lang w:val="en-US"/>
        </w:rPr>
        <w:t>most</w:t>
      </w:r>
      <w:r>
        <w:rPr>
          <w:lang w:val="en-US"/>
        </w:rPr>
        <w:t xml:space="preserve"> of this together into a single form</w:t>
      </w:r>
      <w:r w:rsidR="00C7026E">
        <w:rPr>
          <w:lang w:val="en-US"/>
        </w:rPr>
        <w:t xml:space="preserve">.  </w:t>
      </w:r>
      <w:r w:rsidR="004C06F1">
        <w:rPr>
          <w:lang w:val="en-US"/>
        </w:rPr>
        <w:t xml:space="preserve">Handling </w:t>
      </w:r>
      <w:r w:rsidR="006A1480">
        <w:rPr>
          <w:lang w:val="en-US"/>
        </w:rPr>
        <w:t>file/photo</w:t>
      </w:r>
      <w:r w:rsidR="004C06F1">
        <w:rPr>
          <w:lang w:val="en-US"/>
        </w:rPr>
        <w:t xml:space="preserve"> uploads will be covered in one of the lectures</w:t>
      </w:r>
      <w:r w:rsidR="006A1480">
        <w:rPr>
          <w:lang w:val="en-US"/>
        </w:rPr>
        <w:t xml:space="preserve"> and a lab.</w:t>
      </w:r>
    </w:p>
    <w:p w14:paraId="09FF3F76" w14:textId="7E3FA6FE" w:rsidR="000A2009" w:rsidRDefault="000A2009" w:rsidP="00736DC2">
      <w:pPr>
        <w:pStyle w:val="Heading1"/>
        <w:rPr>
          <w:lang w:val="en-US"/>
        </w:rPr>
      </w:pPr>
      <w:r>
        <w:rPr>
          <w:lang w:val="en-US"/>
        </w:rPr>
        <w:t>Administrators</w:t>
      </w:r>
    </w:p>
    <w:p w14:paraId="7A2D69DE" w14:textId="790D1544" w:rsidR="000A2009" w:rsidRDefault="000A2009" w:rsidP="000A2009">
      <w:pPr>
        <w:rPr>
          <w:lang w:val="en-US"/>
        </w:rPr>
      </w:pPr>
      <w:r>
        <w:rPr>
          <w:lang w:val="en-US"/>
        </w:rPr>
        <w:t xml:space="preserve">The administrators are the people at the </w:t>
      </w:r>
      <w:r w:rsidR="006B3321">
        <w:rPr>
          <w:lang w:val="en-US"/>
        </w:rPr>
        <w:t>shelter</w:t>
      </w:r>
      <w:r w:rsidR="00831355">
        <w:rPr>
          <w:lang w:val="en-US"/>
        </w:rPr>
        <w:t>. They will be able to perform the following:</w:t>
      </w:r>
    </w:p>
    <w:p w14:paraId="0261BAE9" w14:textId="00715868" w:rsidR="00180A8F" w:rsidRDefault="00831355" w:rsidP="00BB17A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View a</w:t>
      </w:r>
      <w:r w:rsidR="00050A43">
        <w:rPr>
          <w:lang w:val="en-US"/>
        </w:rPr>
        <w:t xml:space="preserve"> dashboard </w:t>
      </w:r>
      <w:r w:rsidR="00BB17A3">
        <w:rPr>
          <w:lang w:val="en-US"/>
        </w:rPr>
        <w:t>showing</w:t>
      </w:r>
      <w:r w:rsidR="00050A43">
        <w:rPr>
          <w:lang w:val="en-US"/>
        </w:rPr>
        <w:t xml:space="preserve"> the </w:t>
      </w:r>
      <w:r w:rsidR="00285AD7">
        <w:rPr>
          <w:lang w:val="en-US"/>
        </w:rPr>
        <w:t>status</w:t>
      </w:r>
      <w:r w:rsidR="0007353F">
        <w:rPr>
          <w:lang w:val="en-US"/>
        </w:rPr>
        <w:t xml:space="preserve"> of the feeding stations</w:t>
      </w:r>
      <w:r w:rsidR="00050A43">
        <w:rPr>
          <w:lang w:val="en-US"/>
        </w:rPr>
        <w:t xml:space="preserve">. </w:t>
      </w:r>
    </w:p>
    <w:p w14:paraId="7BB540BE" w14:textId="0DB6A5D1" w:rsidR="001C5C16" w:rsidRDefault="001C5C16" w:rsidP="00180A8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View a report of the food situation </w:t>
      </w:r>
      <w:r w:rsidR="00D6701E">
        <w:rPr>
          <w:lang w:val="en-US"/>
        </w:rPr>
        <w:t>each site</w:t>
      </w:r>
      <w:r>
        <w:rPr>
          <w:lang w:val="en-US"/>
        </w:rPr>
        <w:t xml:space="preserve"> (current level of food, date of last visit, etc.)</w:t>
      </w:r>
      <w:r w:rsidR="003A652D">
        <w:rPr>
          <w:lang w:val="en-US"/>
        </w:rPr>
        <w:t xml:space="preserve">.  </w:t>
      </w:r>
      <w:r w:rsidR="003E2759">
        <w:rPr>
          <w:lang w:val="en-US"/>
        </w:rPr>
        <w:t>This report must be in the form of a graph; see the template for examples of how these can be created.</w:t>
      </w:r>
    </w:p>
    <w:p w14:paraId="7A8F281E" w14:textId="02B87F6C" w:rsidR="000E5DC4" w:rsidRDefault="009E7839" w:rsidP="003A652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View </w:t>
      </w:r>
      <w:r w:rsidR="00E55B83">
        <w:rPr>
          <w:lang w:val="en-US"/>
        </w:rPr>
        <w:t>urgent items (medical</w:t>
      </w:r>
      <w:r w:rsidR="003A652D">
        <w:rPr>
          <w:lang w:val="en-US"/>
        </w:rPr>
        <w:t xml:space="preserve">, feeding station </w:t>
      </w:r>
      <w:r w:rsidR="00E55B83" w:rsidRPr="003A652D">
        <w:rPr>
          <w:lang w:val="en-US"/>
        </w:rPr>
        <w:t>problems</w:t>
      </w:r>
      <w:r w:rsidR="003A652D">
        <w:rPr>
          <w:lang w:val="en-US"/>
        </w:rPr>
        <w:t xml:space="preserve">, </w:t>
      </w:r>
      <w:r w:rsidR="00E55B83" w:rsidRPr="003A652D">
        <w:rPr>
          <w:lang w:val="en-US"/>
        </w:rPr>
        <w:t>etc</w:t>
      </w:r>
      <w:r w:rsidR="003A652D">
        <w:rPr>
          <w:lang w:val="en-US"/>
        </w:rPr>
        <w:t>.</w:t>
      </w:r>
      <w:r w:rsidR="00E55B83" w:rsidRPr="003A652D">
        <w:rPr>
          <w:lang w:val="en-US"/>
        </w:rPr>
        <w:t>).</w:t>
      </w:r>
    </w:p>
    <w:p w14:paraId="7515E3D1" w14:textId="73C95C6F" w:rsidR="00D8597F" w:rsidRDefault="00D8597F" w:rsidP="00736DC2">
      <w:pPr>
        <w:pStyle w:val="Heading1"/>
        <w:rPr>
          <w:lang w:val="en-US"/>
        </w:rPr>
      </w:pPr>
      <w:r>
        <w:rPr>
          <w:lang w:val="en-US"/>
        </w:rPr>
        <w:t xml:space="preserve">All </w:t>
      </w:r>
      <w:r w:rsidR="00997E36">
        <w:rPr>
          <w:lang w:val="en-US"/>
        </w:rPr>
        <w:t>Users with Accounts</w:t>
      </w:r>
    </w:p>
    <w:p w14:paraId="6EB40C7E" w14:textId="217F996B" w:rsidR="006C17FD" w:rsidRDefault="00D8597F" w:rsidP="00DB18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Manage </w:t>
      </w:r>
      <w:r w:rsidR="00D14332">
        <w:rPr>
          <w:lang w:val="en-US"/>
        </w:rPr>
        <w:t>credentials (i.e. change password).</w:t>
      </w:r>
    </w:p>
    <w:p w14:paraId="72D9930B" w14:textId="382E100C" w:rsidR="00997E36" w:rsidRPr="00DB18D5" w:rsidRDefault="00997E36" w:rsidP="00DB18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Reset password</w:t>
      </w:r>
      <w:r w:rsidR="00666F98">
        <w:rPr>
          <w:lang w:val="en-US"/>
        </w:rPr>
        <w:t xml:space="preserve"> by email.  For this</w:t>
      </w:r>
      <w:r w:rsidR="00D71800">
        <w:rPr>
          <w:lang w:val="en-US"/>
        </w:rPr>
        <w:t xml:space="preserve"> feature</w:t>
      </w:r>
      <w:r w:rsidR="00666F98">
        <w:rPr>
          <w:lang w:val="en-US"/>
        </w:rPr>
        <w:t>, just print the email message to the console</w:t>
      </w:r>
      <w:r w:rsidR="0022277A">
        <w:rPr>
          <w:lang w:val="en-US"/>
        </w:rPr>
        <w:t>.  We will implement password resets in one of the labs.</w:t>
      </w:r>
      <w:r w:rsidR="00666F98">
        <w:rPr>
          <w:lang w:val="en-US"/>
        </w:rPr>
        <w:t xml:space="preserve">  </w:t>
      </w:r>
    </w:p>
    <w:p w14:paraId="579D2FC7" w14:textId="77777777" w:rsidR="000B192F" w:rsidRDefault="000B192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6FAA616" w14:textId="477110C5" w:rsidR="00DB18D5" w:rsidRDefault="00DB18D5" w:rsidP="00736DC2">
      <w:pPr>
        <w:pStyle w:val="Heading1"/>
        <w:rPr>
          <w:lang w:val="en-US"/>
        </w:rPr>
      </w:pPr>
      <w:r>
        <w:rPr>
          <w:lang w:val="en-US"/>
        </w:rPr>
        <w:lastRenderedPageBreak/>
        <w:t>General Comments</w:t>
      </w:r>
    </w:p>
    <w:p w14:paraId="1380575F" w14:textId="6401C8EA" w:rsidR="007750AB" w:rsidRDefault="00C92DF5" w:rsidP="00036B3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a custom 404 error page.  There is one in the core-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template</w:t>
      </w:r>
      <w:proofErr w:type="gramEnd"/>
      <w:r>
        <w:rPr>
          <w:lang w:val="en-US"/>
        </w:rPr>
        <w:t xml:space="preserve"> or you can add something else.</w:t>
      </w:r>
      <w:r w:rsidR="00B17995">
        <w:rPr>
          <w:lang w:val="en-US"/>
        </w:rPr>
        <w:t xml:space="preserve">  We do not want to see any default express style messages such as “Cannot GET /</w:t>
      </w:r>
      <w:proofErr w:type="spellStart"/>
      <w:r w:rsidR="00B17995">
        <w:rPr>
          <w:lang w:val="en-US"/>
        </w:rPr>
        <w:t>url</w:t>
      </w:r>
      <w:proofErr w:type="spellEnd"/>
      <w:r w:rsidR="00B17995">
        <w:rPr>
          <w:lang w:val="en-US"/>
        </w:rPr>
        <w:t>”.</w:t>
      </w:r>
    </w:p>
    <w:p w14:paraId="2F7BDD00" w14:textId="15AB363A" w:rsidR="00D449AE" w:rsidRDefault="00B8339D" w:rsidP="00036B3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 not </w:t>
      </w:r>
      <w:r w:rsidR="00D449AE">
        <w:rPr>
          <w:lang w:val="en-US"/>
        </w:rPr>
        <w:t>use any JavaScript “alert” or “prompt” dialog boxes.</w:t>
      </w:r>
      <w:r w:rsidR="00834A45">
        <w:rPr>
          <w:lang w:val="en-US"/>
        </w:rPr>
        <w:t xml:space="preserve">  If you need things to “pop up”</w:t>
      </w:r>
      <w:r w:rsidR="00F40424">
        <w:rPr>
          <w:lang w:val="en-US"/>
        </w:rPr>
        <w:t>,</w:t>
      </w:r>
      <w:r w:rsidR="00834A45">
        <w:rPr>
          <w:lang w:val="en-US"/>
        </w:rPr>
        <w:t xml:space="preserve"> then use the Bootstrap </w:t>
      </w:r>
      <w:r w:rsidR="00834A45" w:rsidRPr="0056212E">
        <w:rPr>
          <w:b/>
          <w:bCs/>
          <w:lang w:val="en-US"/>
        </w:rPr>
        <w:t>Modal</w:t>
      </w:r>
      <w:r w:rsidR="00736DC2">
        <w:rPr>
          <w:lang w:val="en-US"/>
        </w:rPr>
        <w:t xml:space="preserve"> templates provided.</w:t>
      </w:r>
    </w:p>
    <w:p w14:paraId="443DBE14" w14:textId="4CC78223" w:rsidR="00221460" w:rsidRDefault="00221460" w:rsidP="000F0B0A">
      <w:pPr>
        <w:pStyle w:val="Heading1"/>
        <w:rPr>
          <w:lang w:val="en-US"/>
        </w:rPr>
      </w:pPr>
      <w:r>
        <w:rPr>
          <w:lang w:val="en-US"/>
        </w:rPr>
        <w:t>Technical Requirements</w:t>
      </w:r>
    </w:p>
    <w:p w14:paraId="321D77AD" w14:textId="626A8B8D" w:rsidR="00221460" w:rsidRDefault="00221460" w:rsidP="002214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Software must be implemented using NodeJS.</w:t>
      </w:r>
    </w:p>
    <w:p w14:paraId="53B41EE6" w14:textId="603B7160" w:rsidR="00F40424" w:rsidRDefault="00F40424" w:rsidP="002214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You are free to use client-side </w:t>
      </w:r>
      <w:proofErr w:type="gramStart"/>
      <w:r>
        <w:rPr>
          <w:lang w:val="en-US"/>
        </w:rPr>
        <w:t>JavaScript</w:t>
      </w:r>
      <w:proofErr w:type="gramEnd"/>
      <w:r>
        <w:rPr>
          <w:lang w:val="en-US"/>
        </w:rPr>
        <w:t xml:space="preserve"> but it is not required.</w:t>
      </w:r>
    </w:p>
    <w:p w14:paraId="26E3B2FC" w14:textId="032C5C5D" w:rsidR="00221460" w:rsidRDefault="00221460" w:rsidP="002214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Data must be stored in a </w:t>
      </w:r>
      <w:r w:rsidR="006D68E5">
        <w:rPr>
          <w:lang w:val="en-US"/>
        </w:rPr>
        <w:t>cloud-based</w:t>
      </w:r>
      <w:r>
        <w:rPr>
          <w:lang w:val="en-US"/>
        </w:rPr>
        <w:t xml:space="preserve"> MongoDB instance.</w:t>
      </w:r>
      <w:r w:rsidR="00895D68">
        <w:rPr>
          <w:lang w:val="en-US"/>
        </w:rPr>
        <w:t xml:space="preserve"> The design of the database is up </w:t>
      </w:r>
      <w:r w:rsidR="006970CF">
        <w:rPr>
          <w:lang w:val="en-US"/>
        </w:rPr>
        <w:t>to each group</w:t>
      </w:r>
      <w:r w:rsidR="00895D68">
        <w:rPr>
          <w:lang w:val="en-US"/>
        </w:rPr>
        <w:t>.</w:t>
      </w:r>
    </w:p>
    <w:p w14:paraId="59755173" w14:textId="662358FC" w:rsidR="009B6684" w:rsidRDefault="009B6684" w:rsidP="002214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No additional node packages are permitted beyond the ones introduced in the </w:t>
      </w:r>
      <w:r w:rsidR="006D68E5">
        <w:rPr>
          <w:lang w:val="en-US"/>
        </w:rPr>
        <w:t>lectures/labs.</w:t>
      </w:r>
      <w:r w:rsidR="00C92A0D">
        <w:rPr>
          <w:lang w:val="en-US"/>
        </w:rPr>
        <w:t xml:space="preserve"> If you are unsure, please ask your instructor.</w:t>
      </w:r>
    </w:p>
    <w:p w14:paraId="76741D35" w14:textId="4CF69265" w:rsidR="00B44A27" w:rsidRPr="00221460" w:rsidRDefault="00B44A27" w:rsidP="002214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Protection against CSRF attacks </w:t>
      </w:r>
      <w:r w:rsidR="00650A5C">
        <w:rPr>
          <w:lang w:val="en-US"/>
        </w:rPr>
        <w:t>must</w:t>
      </w:r>
      <w:r>
        <w:rPr>
          <w:lang w:val="en-US"/>
        </w:rPr>
        <w:t xml:space="preserve"> be implemented</w:t>
      </w:r>
      <w:r w:rsidR="00650A5C">
        <w:rPr>
          <w:lang w:val="en-US"/>
        </w:rPr>
        <w:t>.</w:t>
      </w:r>
    </w:p>
    <w:p w14:paraId="2639BA16" w14:textId="263EF528" w:rsidR="00406AF0" w:rsidRDefault="006D68E5" w:rsidP="006455F8">
      <w:pPr>
        <w:pStyle w:val="Heading1"/>
        <w:rPr>
          <w:lang w:val="en-US"/>
        </w:rPr>
      </w:pPr>
      <w:r>
        <w:rPr>
          <w:lang w:val="en-US"/>
        </w:rPr>
        <w:t>GitHub</w:t>
      </w:r>
    </w:p>
    <w:p w14:paraId="799AAE76" w14:textId="179AFECC" w:rsidR="001F38AC" w:rsidRDefault="00406AF0" w:rsidP="001F38AC">
      <w:pPr>
        <w:pStyle w:val="ListParagraph"/>
        <w:numPr>
          <w:ilvl w:val="0"/>
          <w:numId w:val="3"/>
        </w:numPr>
        <w:rPr>
          <w:lang w:val="en-US"/>
        </w:rPr>
      </w:pPr>
      <w:r w:rsidRPr="001F38AC">
        <w:rPr>
          <w:lang w:val="en-US"/>
        </w:rPr>
        <w:t xml:space="preserve">You must </w:t>
      </w:r>
      <w:r w:rsidR="00796976" w:rsidRPr="001F38AC">
        <w:rPr>
          <w:lang w:val="en-US"/>
        </w:rPr>
        <w:t xml:space="preserve">use </w:t>
      </w:r>
      <w:r w:rsidR="00895312" w:rsidRPr="001F38AC">
        <w:rPr>
          <w:lang w:val="en-US"/>
        </w:rPr>
        <w:t>GitHub.com for this project</w:t>
      </w:r>
      <w:r w:rsidR="009C7145">
        <w:rPr>
          <w:lang w:val="en-US"/>
        </w:rPr>
        <w:t xml:space="preserve"> to store the code.</w:t>
      </w:r>
    </w:p>
    <w:p w14:paraId="679A148B" w14:textId="55C7B01D" w:rsidR="009E0915" w:rsidRDefault="009E0915" w:rsidP="001F38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There is no need for GitHub Pro or GitHub Education for this project, just a regular free account is sufficient.</w:t>
      </w:r>
    </w:p>
    <w:p w14:paraId="261E977F" w14:textId="0825C943" w:rsidR="001F38AC" w:rsidRDefault="002F7DBD" w:rsidP="00406AF0">
      <w:pPr>
        <w:pStyle w:val="ListParagraph"/>
        <w:numPr>
          <w:ilvl w:val="0"/>
          <w:numId w:val="3"/>
        </w:numPr>
        <w:rPr>
          <w:lang w:val="en-US"/>
        </w:rPr>
      </w:pPr>
      <w:r w:rsidRPr="001F38AC">
        <w:rPr>
          <w:lang w:val="en-US"/>
        </w:rPr>
        <w:t>You are free to use GitHub desktop</w:t>
      </w:r>
      <w:r w:rsidR="00363778" w:rsidRPr="001F38AC">
        <w:rPr>
          <w:lang w:val="en-US"/>
        </w:rPr>
        <w:t xml:space="preserve">, </w:t>
      </w:r>
      <w:r w:rsidR="0084614D">
        <w:rPr>
          <w:lang w:val="en-US"/>
        </w:rPr>
        <w:t xml:space="preserve">git bash, </w:t>
      </w:r>
      <w:r w:rsidR="00363778" w:rsidRPr="001F38AC">
        <w:rPr>
          <w:lang w:val="en-US"/>
        </w:rPr>
        <w:t xml:space="preserve">or any other application to </w:t>
      </w:r>
      <w:r w:rsidR="0035033C">
        <w:rPr>
          <w:lang w:val="en-US"/>
        </w:rPr>
        <w:t>interact with the repository</w:t>
      </w:r>
      <w:r w:rsidR="00ED132E" w:rsidRPr="001F38AC">
        <w:rPr>
          <w:lang w:val="en-US"/>
        </w:rPr>
        <w:t xml:space="preserve">.  </w:t>
      </w:r>
    </w:p>
    <w:p w14:paraId="2F06D7F1" w14:textId="4221867E" w:rsidR="001F38AC" w:rsidRDefault="0084614D" w:rsidP="00406A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use of </w:t>
      </w:r>
      <w:r w:rsidR="002E0DD9">
        <w:rPr>
          <w:lang w:val="en-US"/>
        </w:rPr>
        <w:t xml:space="preserve">features such as </w:t>
      </w:r>
      <w:r>
        <w:rPr>
          <w:lang w:val="en-US"/>
        </w:rPr>
        <w:t>“Issues”, “Project”</w:t>
      </w:r>
      <w:r w:rsidR="007E3FCD">
        <w:rPr>
          <w:lang w:val="en-US"/>
        </w:rPr>
        <w:t>, “Pull Requests”</w:t>
      </w:r>
      <w:r w:rsidR="002F364F">
        <w:rPr>
          <w:lang w:val="en-US"/>
        </w:rPr>
        <w:t xml:space="preserve">, “Branches” </w:t>
      </w:r>
      <w:r w:rsidR="007E3FCD">
        <w:rPr>
          <w:lang w:val="en-US"/>
        </w:rPr>
        <w:t>are optional and up to the individual groups.</w:t>
      </w:r>
      <w:r w:rsidR="002E0DD9">
        <w:rPr>
          <w:lang w:val="en-US"/>
        </w:rPr>
        <w:t xml:space="preserve">  We just need “pull”, “push”, “commit” for this project.</w:t>
      </w:r>
    </w:p>
    <w:p w14:paraId="1C89BCB9" w14:textId="0AF1FB85" w:rsidR="004A615B" w:rsidRDefault="009E051C" w:rsidP="00406A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You must</w:t>
      </w:r>
      <w:r w:rsidR="00895312" w:rsidRPr="001F38AC">
        <w:rPr>
          <w:lang w:val="en-US"/>
        </w:rPr>
        <w:t xml:space="preserve"> sign up for an account at github.com using your UDST credentials.  </w:t>
      </w:r>
      <w:r w:rsidR="00D82541">
        <w:rPr>
          <w:lang w:val="en-US"/>
        </w:rPr>
        <w:t xml:space="preserve">If you are having difficulty configuring or using the account, many people in the </w:t>
      </w:r>
      <w:r w:rsidR="00515688">
        <w:rPr>
          <w:lang w:val="en-US"/>
        </w:rPr>
        <w:t>CCIT help center should be able to help with thi</w:t>
      </w:r>
      <w:r w:rsidR="004A5C3B">
        <w:rPr>
          <w:lang w:val="en-US"/>
        </w:rPr>
        <w:t>s in addition to the course instructors.</w:t>
      </w:r>
    </w:p>
    <w:p w14:paraId="57E80278" w14:textId="7FF78D1B" w:rsidR="00537997" w:rsidRPr="006D68E5" w:rsidRDefault="00515688" w:rsidP="006D68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One team member should create </w:t>
      </w:r>
      <w:r w:rsidR="009E0915">
        <w:rPr>
          <w:lang w:val="en-US"/>
        </w:rPr>
        <w:t>a private</w:t>
      </w:r>
      <w:r>
        <w:rPr>
          <w:lang w:val="en-US"/>
        </w:rPr>
        <w:t xml:space="preserve"> project and then add other team members and the instructor as a collaborator.</w:t>
      </w:r>
    </w:p>
    <w:p w14:paraId="1EC947FE" w14:textId="501D328F" w:rsidR="00F071D8" w:rsidRDefault="00215876" w:rsidP="006455F8">
      <w:pPr>
        <w:pStyle w:val="Heading1"/>
        <w:rPr>
          <w:lang w:val="en-US"/>
        </w:rPr>
      </w:pPr>
      <w:r>
        <w:rPr>
          <w:lang w:val="en-US"/>
        </w:rPr>
        <w:t>Grading Rubric</w:t>
      </w:r>
    </w:p>
    <w:p w14:paraId="45A88CAE" w14:textId="7F12043F" w:rsidR="00FF4461" w:rsidRDefault="00FF4461" w:rsidP="00FF4461">
      <w:pPr>
        <w:rPr>
          <w:lang w:val="en-US"/>
        </w:rPr>
      </w:pPr>
      <w:r>
        <w:rPr>
          <w:lang w:val="en-US"/>
        </w:rPr>
        <w:t>A grading rubric will be provided in a separate document.</w:t>
      </w:r>
    </w:p>
    <w:p w14:paraId="4FA37FA7" w14:textId="77777777" w:rsidR="004A5C3B" w:rsidRDefault="004A5C3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04CC090" w14:textId="004AC63B" w:rsidR="00215876" w:rsidRPr="00FF4461" w:rsidRDefault="00215876" w:rsidP="00215876">
      <w:pPr>
        <w:pStyle w:val="Heading1"/>
        <w:rPr>
          <w:lang w:val="en-US"/>
        </w:rPr>
      </w:pPr>
      <w:r>
        <w:rPr>
          <w:lang w:val="en-US"/>
        </w:rPr>
        <w:lastRenderedPageBreak/>
        <w:t>Due Dates</w:t>
      </w:r>
    </w:p>
    <w:p w14:paraId="4EBC65D7" w14:textId="0B73D658" w:rsidR="00B12D8E" w:rsidRDefault="00B12D8E" w:rsidP="00945D8A">
      <w:pPr>
        <w:pStyle w:val="Heading2"/>
        <w:rPr>
          <w:lang w:val="en-US"/>
        </w:rPr>
      </w:pPr>
      <w:r>
        <w:rPr>
          <w:lang w:val="en-US"/>
        </w:rPr>
        <w:t>Team Formation</w:t>
      </w:r>
      <w:r w:rsidR="00E1526A">
        <w:rPr>
          <w:lang w:val="en-US"/>
        </w:rPr>
        <w:t xml:space="preserve"> and GitHub</w:t>
      </w:r>
      <w:r w:rsidR="008427E5">
        <w:rPr>
          <w:lang w:val="en-US"/>
        </w:rPr>
        <w:t xml:space="preserve">: </w:t>
      </w:r>
      <w:r w:rsidR="008E6FC5">
        <w:rPr>
          <w:lang w:val="en-US"/>
        </w:rPr>
        <w:t xml:space="preserve">March </w:t>
      </w:r>
      <w:r w:rsidR="003722DF">
        <w:rPr>
          <w:lang w:val="en-US"/>
        </w:rPr>
        <w:t>5</w:t>
      </w:r>
      <w:r>
        <w:rPr>
          <w:lang w:val="en-US"/>
        </w:rPr>
        <w:t xml:space="preserve"> (-2 point</w:t>
      </w:r>
      <w:r w:rsidR="00DD6BA6">
        <w:rPr>
          <w:lang w:val="en-US"/>
        </w:rPr>
        <w:t>s</w:t>
      </w:r>
      <w:r>
        <w:rPr>
          <w:lang w:val="en-US"/>
        </w:rPr>
        <w:t xml:space="preserve"> penalty for late)</w:t>
      </w:r>
    </w:p>
    <w:p w14:paraId="127D3AE5" w14:textId="70E9DFD1" w:rsidR="00A93DA5" w:rsidRDefault="00DD6BA6" w:rsidP="00B12D8E">
      <w:pPr>
        <w:rPr>
          <w:lang w:val="en-US"/>
        </w:rPr>
      </w:pPr>
      <w:r>
        <w:rPr>
          <w:lang w:val="en-US"/>
        </w:rPr>
        <w:t xml:space="preserve">Being able to work in a team environment is an important </w:t>
      </w:r>
      <w:r w:rsidR="00C91D9A">
        <w:rPr>
          <w:lang w:val="en-US"/>
        </w:rPr>
        <w:t xml:space="preserve">skill </w:t>
      </w:r>
      <w:r w:rsidR="00E703FC">
        <w:rPr>
          <w:lang w:val="en-US"/>
        </w:rPr>
        <w:t xml:space="preserve">that is necessary to work in a real-life career outside of school.  You are strongly encouraged to work </w:t>
      </w:r>
      <w:r w:rsidR="000508C2">
        <w:rPr>
          <w:lang w:val="en-US"/>
        </w:rPr>
        <w:t>with a group of people who are around your same academic level.  Working with others who have similar skill</w:t>
      </w:r>
      <w:r w:rsidR="0029716D">
        <w:rPr>
          <w:lang w:val="en-US"/>
        </w:rPr>
        <w:t xml:space="preserve"> levels</w:t>
      </w:r>
      <w:r w:rsidR="000508C2">
        <w:rPr>
          <w:lang w:val="en-US"/>
        </w:rPr>
        <w:t xml:space="preserve"> will help everybody </w:t>
      </w:r>
      <w:r w:rsidR="00A93DA5">
        <w:rPr>
          <w:lang w:val="en-US"/>
        </w:rPr>
        <w:t>in the group to improve.</w:t>
      </w:r>
    </w:p>
    <w:p w14:paraId="337335BE" w14:textId="77777777" w:rsidR="00A93DA5" w:rsidRDefault="00A93DA5" w:rsidP="00B12D8E">
      <w:pPr>
        <w:rPr>
          <w:lang w:val="en-US"/>
        </w:rPr>
      </w:pPr>
    </w:p>
    <w:p w14:paraId="78AC30AE" w14:textId="79A3D8BD" w:rsidR="00340698" w:rsidRDefault="00340698" w:rsidP="00B12D8E">
      <w:pPr>
        <w:rPr>
          <w:lang w:val="en-US"/>
        </w:rPr>
      </w:pPr>
      <w:r>
        <w:rPr>
          <w:lang w:val="en-US"/>
        </w:rPr>
        <w:t xml:space="preserve">While it is important to develop skills of working together, we also understand that some situations might arise where collaborative work is not ideal for </w:t>
      </w:r>
      <w:r w:rsidR="0029716D">
        <w:rPr>
          <w:lang w:val="en-US"/>
        </w:rPr>
        <w:t>everyone</w:t>
      </w:r>
      <w:r>
        <w:rPr>
          <w:lang w:val="en-US"/>
        </w:rPr>
        <w:t>, therefore it is allowed to work individually.</w:t>
      </w:r>
    </w:p>
    <w:p w14:paraId="7277BA0D" w14:textId="77777777" w:rsidR="00340698" w:rsidRDefault="00340698" w:rsidP="00B12D8E">
      <w:pPr>
        <w:rPr>
          <w:lang w:val="en-US"/>
        </w:rPr>
      </w:pPr>
    </w:p>
    <w:p w14:paraId="6EA55E05" w14:textId="69EBCC0A" w:rsidR="00B12D8E" w:rsidRDefault="00340698" w:rsidP="00B12D8E">
      <w:pPr>
        <w:rPr>
          <w:lang w:val="en-US"/>
        </w:rPr>
      </w:pPr>
      <w:r>
        <w:rPr>
          <w:lang w:val="en-US"/>
        </w:rPr>
        <w:t xml:space="preserve">Teams </w:t>
      </w:r>
      <w:r w:rsidR="0040433F">
        <w:rPr>
          <w:lang w:val="en-US"/>
        </w:rPr>
        <w:t xml:space="preserve">must consist of between 1 and 3 students.  Any requests for groups of 4 or larger will be denied.  Once you have decided on your group, please email your </w:t>
      </w:r>
      <w:r w:rsidR="0040433F" w:rsidRPr="00F96842">
        <w:rPr>
          <w:color w:val="FF0000"/>
          <w:lang w:val="en-US"/>
        </w:rPr>
        <w:t>LAB INSTRUCTOR</w:t>
      </w:r>
      <w:r w:rsidR="009B7C50" w:rsidRPr="00F96842">
        <w:rPr>
          <w:color w:val="FF0000"/>
          <w:lang w:val="en-US"/>
        </w:rPr>
        <w:t xml:space="preserve"> </w:t>
      </w:r>
      <w:r w:rsidR="009B7C50">
        <w:rPr>
          <w:lang w:val="en-US"/>
        </w:rPr>
        <w:t xml:space="preserve">so they can configure the group </w:t>
      </w:r>
      <w:proofErr w:type="spellStart"/>
      <w:r w:rsidR="009B7C50">
        <w:rPr>
          <w:lang w:val="en-US"/>
        </w:rPr>
        <w:t>dropboxes</w:t>
      </w:r>
      <w:proofErr w:type="spellEnd"/>
      <w:r w:rsidR="009B7C50">
        <w:rPr>
          <w:lang w:val="en-US"/>
        </w:rPr>
        <w:t>.</w:t>
      </w:r>
    </w:p>
    <w:p w14:paraId="33C83651" w14:textId="77777777" w:rsidR="003F0767" w:rsidRDefault="003F0767" w:rsidP="00B12D8E">
      <w:pPr>
        <w:rPr>
          <w:lang w:val="en-US"/>
        </w:rPr>
      </w:pPr>
    </w:p>
    <w:p w14:paraId="674599DA" w14:textId="717B3D72" w:rsidR="003F0767" w:rsidRDefault="003F0767" w:rsidP="00B12D8E">
      <w:pPr>
        <w:rPr>
          <w:lang w:val="en-US"/>
        </w:rPr>
      </w:pPr>
      <w:r>
        <w:rPr>
          <w:lang w:val="en-US"/>
        </w:rPr>
        <w:t xml:space="preserve">Once you have formed the team, create the </w:t>
      </w:r>
      <w:r w:rsidR="00247F82">
        <w:rPr>
          <w:lang w:val="en-US"/>
        </w:rPr>
        <w:t>project</w:t>
      </w:r>
      <w:r>
        <w:rPr>
          <w:lang w:val="en-US"/>
        </w:rPr>
        <w:t xml:space="preserve"> on GitHub </w:t>
      </w:r>
      <w:r w:rsidR="00247F82">
        <w:rPr>
          <w:lang w:val="en-US"/>
        </w:rPr>
        <w:t xml:space="preserve">(keep it private) </w:t>
      </w:r>
      <w:r>
        <w:rPr>
          <w:lang w:val="en-US"/>
        </w:rPr>
        <w:t>and add the members plus the instructor</w:t>
      </w:r>
      <w:r w:rsidR="00247F82">
        <w:rPr>
          <w:lang w:val="en-US"/>
        </w:rPr>
        <w:t xml:space="preserve"> as </w:t>
      </w:r>
      <w:r w:rsidR="00630B95">
        <w:rPr>
          <w:lang w:val="en-US"/>
        </w:rPr>
        <w:t>collaborators</w:t>
      </w:r>
      <w:r>
        <w:rPr>
          <w:lang w:val="en-US"/>
        </w:rPr>
        <w:t xml:space="preserve">. </w:t>
      </w:r>
      <w:r w:rsidR="009C21BC">
        <w:rPr>
          <w:lang w:val="en-US"/>
        </w:rPr>
        <w:t>Please check with the instructor about the email address to use; it is expected they will use their UDST credentials however they might have an existing account they would prefer.</w:t>
      </w:r>
    </w:p>
    <w:p w14:paraId="3EEB00BB" w14:textId="77777777" w:rsidR="00DD6BA6" w:rsidRDefault="00DD6BA6" w:rsidP="00B12D8E">
      <w:pPr>
        <w:rPr>
          <w:lang w:val="en-US"/>
        </w:rPr>
      </w:pPr>
    </w:p>
    <w:p w14:paraId="7052B895" w14:textId="77777777" w:rsidR="00DD6BA6" w:rsidRPr="00B12D8E" w:rsidRDefault="00DD6BA6" w:rsidP="00B12D8E">
      <w:pPr>
        <w:rPr>
          <w:lang w:val="en-US"/>
        </w:rPr>
      </w:pPr>
    </w:p>
    <w:p w14:paraId="74138E75" w14:textId="073A7ADB" w:rsidR="00910C6B" w:rsidRDefault="000E7E6A" w:rsidP="00945D8A">
      <w:pPr>
        <w:pStyle w:val="Heading2"/>
        <w:rPr>
          <w:lang w:val="en-US"/>
        </w:rPr>
      </w:pPr>
      <w:r>
        <w:rPr>
          <w:lang w:val="en-US"/>
        </w:rPr>
        <w:t>Collaborative Work</w:t>
      </w:r>
      <w:r w:rsidR="008E6FC5">
        <w:rPr>
          <w:lang w:val="en-US"/>
        </w:rPr>
        <w:t>: April 18</w:t>
      </w:r>
      <w:r w:rsidR="005156F9">
        <w:rPr>
          <w:lang w:val="en-US"/>
        </w:rPr>
        <w:t xml:space="preserve"> (2 points)</w:t>
      </w:r>
    </w:p>
    <w:p w14:paraId="3DC59CD2" w14:textId="41E858D4" w:rsidR="000F6504" w:rsidRDefault="00431F94" w:rsidP="000F6504">
      <w:pPr>
        <w:rPr>
          <w:lang w:val="en-US"/>
        </w:rPr>
      </w:pPr>
      <w:r>
        <w:rPr>
          <w:lang w:val="en-US"/>
        </w:rPr>
        <w:t xml:space="preserve">Each team member is expected to be working on the </w:t>
      </w:r>
      <w:r w:rsidR="00EC5E4D">
        <w:rPr>
          <w:lang w:val="en-US"/>
        </w:rPr>
        <w:t>project from the start until the end</w:t>
      </w:r>
      <w:r w:rsidR="008C1E58">
        <w:rPr>
          <w:lang w:val="en-US"/>
        </w:rPr>
        <w:t xml:space="preserve">. </w:t>
      </w:r>
      <w:r w:rsidR="00256F09">
        <w:rPr>
          <w:lang w:val="en-US"/>
        </w:rPr>
        <w:t>Please submit screenshots of the commits for your project</w:t>
      </w:r>
      <w:r w:rsidR="0055581F">
        <w:rPr>
          <w:lang w:val="en-US"/>
        </w:rPr>
        <w:t xml:space="preserve"> to the appropriate dropbox</w:t>
      </w:r>
      <w:r w:rsidR="00256F09">
        <w:rPr>
          <w:lang w:val="en-US"/>
        </w:rPr>
        <w:t>.</w:t>
      </w:r>
      <w:r w:rsidR="00097D31">
        <w:rPr>
          <w:lang w:val="en-US"/>
        </w:rPr>
        <w:t xml:space="preserve"> You can find this</w:t>
      </w:r>
      <w:r w:rsidR="00BE6BF2">
        <w:rPr>
          <w:lang w:val="en-US"/>
        </w:rPr>
        <w:t xml:space="preserve"> history</w:t>
      </w:r>
      <w:r w:rsidR="00097D31">
        <w:rPr>
          <w:lang w:val="en-US"/>
        </w:rPr>
        <w:t xml:space="preserve"> by clicking on the </w:t>
      </w:r>
      <w:r w:rsidR="0055581F">
        <w:rPr>
          <w:lang w:val="en-US"/>
        </w:rPr>
        <w:t>number of commits.</w:t>
      </w:r>
    </w:p>
    <w:p w14:paraId="07259C25" w14:textId="7739BD68" w:rsidR="00097D31" w:rsidRDefault="0055581F" w:rsidP="000F650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2444D3" wp14:editId="199308A3">
                <wp:simplePos x="0" y="0"/>
                <wp:positionH relativeFrom="column">
                  <wp:posOffset>2033451</wp:posOffset>
                </wp:positionH>
                <wp:positionV relativeFrom="paragraph">
                  <wp:posOffset>416469</wp:posOffset>
                </wp:positionV>
                <wp:extent cx="687978" cy="261257"/>
                <wp:effectExtent l="0" t="0" r="10795" b="18415"/>
                <wp:wrapNone/>
                <wp:docPr id="212396403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978" cy="26125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557520" id="Oval 2" o:spid="_x0000_s1026" style="position:absolute;margin-left:160.1pt;margin-top:32.8pt;width:54.15pt;height:2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" filled="f" strokecolor="red" strokeweight="1pt">
                <v:stroke joinstyle="miter"/>
              </v:oval>
            </w:pict>
          </mc:Fallback>
        </mc:AlternateContent>
      </w:r>
      <w:r w:rsidR="00097D31" w:rsidRPr="00256F09">
        <w:rPr>
          <w:noProof/>
          <w:lang w:val="en-US"/>
        </w:rPr>
        <w:drawing>
          <wp:inline distT="0" distB="0" distL="0" distR="0" wp14:anchorId="7A96EA9C" wp14:editId="0AB362E1">
            <wp:extent cx="2873829" cy="919625"/>
            <wp:effectExtent l="0" t="0" r="0" b="0"/>
            <wp:docPr id="103158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80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955" cy="95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72897" w14:textId="77777777" w:rsidR="00E05599" w:rsidRDefault="00E05599" w:rsidP="000F6504">
      <w:pPr>
        <w:rPr>
          <w:lang w:val="en-US"/>
        </w:rPr>
      </w:pPr>
    </w:p>
    <w:p w14:paraId="18860376" w14:textId="6B6E0CFD" w:rsidR="00E05599" w:rsidRDefault="00E05599" w:rsidP="000F6504">
      <w:pPr>
        <w:rPr>
          <w:lang w:val="en-US"/>
        </w:rPr>
      </w:pPr>
      <w:r>
        <w:rPr>
          <w:lang w:val="en-US"/>
        </w:rPr>
        <w:t>Put screenshot</w:t>
      </w:r>
      <w:r w:rsidR="00F415E8">
        <w:rPr>
          <w:lang w:val="en-US"/>
        </w:rPr>
        <w:t xml:space="preserve"> or screenshot</w:t>
      </w:r>
      <w:r>
        <w:rPr>
          <w:lang w:val="en-US"/>
        </w:rPr>
        <w:t xml:space="preserve">s of the </w:t>
      </w:r>
      <w:r w:rsidR="00F415E8">
        <w:rPr>
          <w:lang w:val="en-US"/>
        </w:rPr>
        <w:t>page from GitHub.com into a word document and submit to the D2L dropbox.</w:t>
      </w:r>
      <w:r w:rsidR="008C5016">
        <w:rPr>
          <w:lang w:val="en-US"/>
        </w:rPr>
        <w:t xml:space="preserve">  Although the instructor has an account, D2L is still the official place where things need to be submitted</w:t>
      </w:r>
      <w:r w:rsidR="009F0583">
        <w:rPr>
          <w:lang w:val="en-US"/>
        </w:rPr>
        <w:t xml:space="preserve"> for archiving purposes.</w:t>
      </w:r>
    </w:p>
    <w:p w14:paraId="6E0D1908" w14:textId="77777777" w:rsidR="0055581F" w:rsidRDefault="0055581F" w:rsidP="000F6504">
      <w:pPr>
        <w:rPr>
          <w:lang w:val="en-US"/>
        </w:rPr>
      </w:pPr>
    </w:p>
    <w:p w14:paraId="59E66A40" w14:textId="69A9FA3E" w:rsidR="00256F09" w:rsidRDefault="00097D31" w:rsidP="000F6504">
      <w:pPr>
        <w:rPr>
          <w:lang w:val="en-US"/>
        </w:rPr>
      </w:pPr>
      <w:r>
        <w:rPr>
          <w:lang w:val="en-US"/>
        </w:rPr>
        <w:t>The instructor</w:t>
      </w:r>
      <w:r w:rsidR="000E7E6A">
        <w:rPr>
          <w:lang w:val="en-US"/>
        </w:rPr>
        <w:t xml:space="preserve"> will review to ensure that team members are contributing equally to the project </w:t>
      </w:r>
      <w:r w:rsidR="00B321F5">
        <w:rPr>
          <w:lang w:val="en-US"/>
        </w:rPr>
        <w:t>through the project period</w:t>
      </w:r>
      <w:r w:rsidR="008C1E58">
        <w:rPr>
          <w:lang w:val="en-US"/>
        </w:rPr>
        <w:t xml:space="preserve"> (we will not be looking for commits during the Eid Holiday)</w:t>
      </w:r>
      <w:r w:rsidR="000E7E6A">
        <w:rPr>
          <w:lang w:val="en-US"/>
        </w:rPr>
        <w:t xml:space="preserve">.  </w:t>
      </w:r>
      <w:r w:rsidR="007A2905">
        <w:rPr>
          <w:lang w:val="en-US"/>
        </w:rPr>
        <w:t>Make sure that you do not have just one person doing all the commits</w:t>
      </w:r>
      <w:r w:rsidR="00457606">
        <w:rPr>
          <w:lang w:val="en-US"/>
        </w:rPr>
        <w:t>,</w:t>
      </w:r>
      <w:r w:rsidR="007A2905">
        <w:rPr>
          <w:lang w:val="en-US"/>
        </w:rPr>
        <w:t xml:space="preserve"> and make sure that you do not have just a lot of activity during the last </w:t>
      </w:r>
      <w:r w:rsidR="00890F54">
        <w:rPr>
          <w:lang w:val="en-US"/>
        </w:rPr>
        <w:t>day</w:t>
      </w:r>
      <w:r w:rsidR="007A2905">
        <w:rPr>
          <w:lang w:val="en-US"/>
        </w:rPr>
        <w:t>.</w:t>
      </w:r>
    </w:p>
    <w:p w14:paraId="37FE89B9" w14:textId="77777777" w:rsidR="00965FC0" w:rsidRDefault="00965FC0" w:rsidP="000F6504">
      <w:pPr>
        <w:rPr>
          <w:lang w:val="en-US"/>
        </w:rPr>
      </w:pPr>
    </w:p>
    <w:p w14:paraId="1618877E" w14:textId="24F9661B" w:rsidR="00965FC0" w:rsidRDefault="00965FC0" w:rsidP="000F6504">
      <w:pPr>
        <w:rPr>
          <w:lang w:val="en-US"/>
        </w:rPr>
      </w:pPr>
      <w:r>
        <w:rPr>
          <w:lang w:val="en-US"/>
        </w:rPr>
        <w:t>All commits must have reasonable comments explaining what has been changed</w:t>
      </w:r>
      <w:r w:rsidR="00890F54">
        <w:rPr>
          <w:lang w:val="en-US"/>
        </w:rPr>
        <w:t xml:space="preserve"> in the committed work.</w:t>
      </w:r>
    </w:p>
    <w:p w14:paraId="075CCC5D" w14:textId="77777777" w:rsidR="00537997" w:rsidRDefault="00537997" w:rsidP="000F6504">
      <w:pPr>
        <w:rPr>
          <w:lang w:val="en-US"/>
        </w:rPr>
      </w:pPr>
    </w:p>
    <w:p w14:paraId="63BC5E0C" w14:textId="44EEDABB" w:rsidR="00537997" w:rsidRDefault="00537997" w:rsidP="000F6504">
      <w:pPr>
        <w:rPr>
          <w:lang w:val="en-US"/>
        </w:rPr>
      </w:pPr>
      <w:r>
        <w:rPr>
          <w:lang w:val="en-US"/>
        </w:rPr>
        <w:t>The image</w:t>
      </w:r>
      <w:r w:rsidR="00E05599">
        <w:rPr>
          <w:lang w:val="en-US"/>
        </w:rPr>
        <w:t>(s)</w:t>
      </w:r>
      <w:r>
        <w:rPr>
          <w:lang w:val="en-US"/>
        </w:rPr>
        <w:t xml:space="preserve"> </w:t>
      </w:r>
      <w:r w:rsidR="00890F54">
        <w:rPr>
          <w:lang w:val="en-US"/>
        </w:rPr>
        <w:t xml:space="preserve">of the history </w:t>
      </w:r>
      <w:r>
        <w:rPr>
          <w:lang w:val="en-US"/>
        </w:rPr>
        <w:t xml:space="preserve">must be submitted on April </w:t>
      </w:r>
      <w:r w:rsidR="00772656">
        <w:rPr>
          <w:lang w:val="en-US"/>
        </w:rPr>
        <w:t xml:space="preserve">18.  You can submit this </w:t>
      </w:r>
      <w:r w:rsidR="007D72EC">
        <w:rPr>
          <w:lang w:val="en-US"/>
        </w:rPr>
        <w:t>early</w:t>
      </w:r>
      <w:r w:rsidR="00772656">
        <w:rPr>
          <w:lang w:val="en-US"/>
        </w:rPr>
        <w:t xml:space="preserve"> if the project is completed.</w:t>
      </w:r>
    </w:p>
    <w:p w14:paraId="5F86C808" w14:textId="77777777" w:rsidR="00981A38" w:rsidRDefault="00981A38" w:rsidP="000F6504">
      <w:pPr>
        <w:rPr>
          <w:lang w:val="en-US"/>
        </w:rPr>
      </w:pPr>
    </w:p>
    <w:p w14:paraId="241D7E30" w14:textId="77777777" w:rsidR="00890F54" w:rsidRDefault="00890F5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3A63DD29" w14:textId="1A4A0138" w:rsidR="002B238D" w:rsidRDefault="00945D8A" w:rsidP="00945D8A">
      <w:pPr>
        <w:pStyle w:val="Heading2"/>
        <w:rPr>
          <w:lang w:val="en-US"/>
        </w:rPr>
      </w:pPr>
      <w:r>
        <w:rPr>
          <w:lang w:val="en-US"/>
        </w:rPr>
        <w:lastRenderedPageBreak/>
        <w:t>Milestone</w:t>
      </w:r>
      <w:r w:rsidR="007B6C51">
        <w:rPr>
          <w:lang w:val="en-US"/>
        </w:rPr>
        <w:t xml:space="preserve"> </w:t>
      </w:r>
      <w:r w:rsidR="007A2905">
        <w:rPr>
          <w:lang w:val="en-US"/>
        </w:rPr>
        <w:t>Check</w:t>
      </w:r>
      <w:r w:rsidR="00C657C1">
        <w:rPr>
          <w:lang w:val="en-US"/>
        </w:rPr>
        <w:t xml:space="preserve">: </w:t>
      </w:r>
      <w:r w:rsidR="001828AF">
        <w:rPr>
          <w:lang w:val="en-US"/>
        </w:rPr>
        <w:t>March</w:t>
      </w:r>
      <w:r w:rsidR="00C657C1">
        <w:rPr>
          <w:lang w:val="en-US"/>
        </w:rPr>
        <w:t xml:space="preserve"> </w:t>
      </w:r>
      <w:r w:rsidR="001828AF">
        <w:rPr>
          <w:lang w:val="en-US"/>
        </w:rPr>
        <w:t>24</w:t>
      </w:r>
      <w:r w:rsidR="00967177">
        <w:rPr>
          <w:lang w:val="en-US"/>
        </w:rPr>
        <w:t xml:space="preserve"> (</w:t>
      </w:r>
      <w:r w:rsidR="001E779C">
        <w:rPr>
          <w:lang w:val="en-US"/>
        </w:rPr>
        <w:t>8</w:t>
      </w:r>
      <w:r w:rsidR="00967177">
        <w:rPr>
          <w:lang w:val="en-US"/>
        </w:rPr>
        <w:t xml:space="preserve"> points)</w:t>
      </w:r>
    </w:p>
    <w:p w14:paraId="160229C2" w14:textId="75B39652" w:rsidR="009653EA" w:rsidRDefault="009653EA" w:rsidP="00F071D8">
      <w:pPr>
        <w:rPr>
          <w:lang w:val="en-US"/>
        </w:rPr>
      </w:pPr>
      <w:r>
        <w:rPr>
          <w:lang w:val="en-US"/>
        </w:rPr>
        <w:t>The milestone check is an early submission to encourage student</w:t>
      </w:r>
      <w:r w:rsidR="00D127EE">
        <w:rPr>
          <w:lang w:val="en-US"/>
        </w:rPr>
        <w:t>s to work sooner on the project and not leave everything until the last minute.</w:t>
      </w:r>
    </w:p>
    <w:p w14:paraId="24943612" w14:textId="77777777" w:rsidR="00D127EE" w:rsidRDefault="00D127EE" w:rsidP="00F071D8">
      <w:pPr>
        <w:rPr>
          <w:lang w:val="en-US"/>
        </w:rPr>
      </w:pPr>
    </w:p>
    <w:p w14:paraId="352FED2E" w14:textId="724D2E9D" w:rsidR="002B238D" w:rsidRDefault="00B6731D" w:rsidP="00F071D8">
      <w:pPr>
        <w:rPr>
          <w:lang w:val="en-US"/>
        </w:rPr>
      </w:pPr>
      <w:r>
        <w:rPr>
          <w:lang w:val="en-US"/>
        </w:rPr>
        <w:t>The following items will be evaluated at this time:</w:t>
      </w:r>
    </w:p>
    <w:p w14:paraId="4148F6A2" w14:textId="72E10578" w:rsidR="00AC5FB7" w:rsidRDefault="00AC5FB7" w:rsidP="00B6731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core</w:t>
      </w:r>
      <w:r w:rsidR="00D2132A">
        <w:rPr>
          <w:lang w:val="en-US"/>
        </w:rPr>
        <w:t>-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template does not need to be </w:t>
      </w:r>
      <w:r w:rsidR="005656F7">
        <w:rPr>
          <w:lang w:val="en-US"/>
        </w:rPr>
        <w:t>implemented</w:t>
      </w:r>
      <w:r>
        <w:rPr>
          <w:lang w:val="en-US"/>
        </w:rPr>
        <w:t xml:space="preserve"> at this time but you are encouraged to have it.</w:t>
      </w:r>
    </w:p>
    <w:p w14:paraId="4D7D719C" w14:textId="47AEE73D" w:rsidR="001E0556" w:rsidRDefault="00D127EE" w:rsidP="00B6731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public viewers can see</w:t>
      </w:r>
      <w:r w:rsidR="001E3C2B">
        <w:rPr>
          <w:lang w:val="en-US"/>
        </w:rPr>
        <w:t xml:space="preserve"> the list of feeding </w:t>
      </w:r>
      <w:proofErr w:type="gramStart"/>
      <w:r w:rsidR="001E3C2B">
        <w:rPr>
          <w:lang w:val="en-US"/>
        </w:rPr>
        <w:t>sites</w:t>
      </w:r>
      <w:proofErr w:type="gramEnd"/>
      <w:r w:rsidR="00D2132A">
        <w:rPr>
          <w:lang w:val="en-US"/>
        </w:rPr>
        <w:t xml:space="preserve"> but you do not need to support</w:t>
      </w:r>
      <w:r w:rsidR="00310AD0">
        <w:rPr>
          <w:lang w:val="en-US"/>
        </w:rPr>
        <w:t xml:space="preserve"> the posts about the site yet</w:t>
      </w:r>
      <w:r w:rsidR="001E3C2B">
        <w:rPr>
          <w:lang w:val="en-US"/>
        </w:rPr>
        <w:t xml:space="preserve">.  </w:t>
      </w:r>
      <w:r w:rsidR="00310AD0">
        <w:rPr>
          <w:lang w:val="en-US"/>
        </w:rPr>
        <w:t>The data</w:t>
      </w:r>
      <w:r w:rsidR="001E3C2B">
        <w:rPr>
          <w:lang w:val="en-US"/>
        </w:rPr>
        <w:t xml:space="preserve"> must be dynamic</w:t>
      </w:r>
      <w:r w:rsidR="005D23A6">
        <w:rPr>
          <w:lang w:val="en-US"/>
        </w:rPr>
        <w:t xml:space="preserve"> (i.e. it comes from the database).</w:t>
      </w:r>
    </w:p>
    <w:p w14:paraId="6444A822" w14:textId="56829121" w:rsidR="00537997" w:rsidRDefault="00B6731D" w:rsidP="006455F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Session system is working.  This means that you </w:t>
      </w:r>
      <w:r w:rsidR="00DC5085">
        <w:rPr>
          <w:lang w:val="en-US"/>
        </w:rPr>
        <w:t>must</w:t>
      </w:r>
      <w:r w:rsidR="001E3C2B">
        <w:rPr>
          <w:lang w:val="en-US"/>
        </w:rPr>
        <w:t xml:space="preserve"> be able to log in as a member or an administrator and see different screens.</w:t>
      </w:r>
      <w:r w:rsidR="000D5E54">
        <w:rPr>
          <w:lang w:val="en-US"/>
        </w:rPr>
        <w:t xml:space="preserve">  </w:t>
      </w:r>
      <w:r w:rsidR="00310AD0">
        <w:rPr>
          <w:lang w:val="en-US"/>
        </w:rPr>
        <w:t xml:space="preserve">What you see when you get logged in is not </w:t>
      </w:r>
      <w:proofErr w:type="gramStart"/>
      <w:r w:rsidR="00310AD0">
        <w:rPr>
          <w:lang w:val="en-US"/>
        </w:rPr>
        <w:t>important</w:t>
      </w:r>
      <w:proofErr w:type="gramEnd"/>
      <w:r w:rsidR="00310AD0">
        <w:rPr>
          <w:lang w:val="en-US"/>
        </w:rPr>
        <w:t xml:space="preserve"> but it should be using the core-</w:t>
      </w:r>
      <w:proofErr w:type="spellStart"/>
      <w:r w:rsidR="00310AD0">
        <w:rPr>
          <w:lang w:val="en-US"/>
        </w:rPr>
        <w:t>ui</w:t>
      </w:r>
      <w:proofErr w:type="spellEnd"/>
      <w:r w:rsidR="00310AD0">
        <w:rPr>
          <w:lang w:val="en-US"/>
        </w:rPr>
        <w:t xml:space="preserve"> template.</w:t>
      </w:r>
    </w:p>
    <w:p w14:paraId="67AD9A96" w14:textId="77777777" w:rsidR="003A5760" w:rsidRPr="003A5760" w:rsidRDefault="003A5760" w:rsidP="003A5760">
      <w:pPr>
        <w:rPr>
          <w:lang w:val="en-US"/>
        </w:rPr>
      </w:pPr>
    </w:p>
    <w:p w14:paraId="11F482EE" w14:textId="6AC6AB12" w:rsidR="00537997" w:rsidRPr="00973B14" w:rsidRDefault="00537997" w:rsidP="00537997">
      <w:pPr>
        <w:rPr>
          <w:color w:val="FF0000"/>
          <w:lang w:val="en-US"/>
        </w:rPr>
      </w:pPr>
      <w:r w:rsidRPr="00973B14">
        <w:rPr>
          <w:color w:val="FF0000"/>
          <w:lang w:val="en-US"/>
        </w:rPr>
        <w:t xml:space="preserve">You must submit a </w:t>
      </w:r>
      <w:r w:rsidR="00973B14" w:rsidRPr="00973B14">
        <w:rPr>
          <w:color w:val="FF0000"/>
          <w:lang w:val="en-US"/>
        </w:rPr>
        <w:t>zip file of the code to the D2L dropbox</w:t>
      </w:r>
      <w:r w:rsidR="004327C9">
        <w:rPr>
          <w:color w:val="FF0000"/>
          <w:lang w:val="en-US"/>
        </w:rPr>
        <w:t>. While the instructor is a collaborator on GitHub</w:t>
      </w:r>
      <w:r w:rsidR="003B51D2">
        <w:rPr>
          <w:color w:val="FF0000"/>
          <w:lang w:val="en-US"/>
        </w:rPr>
        <w:t>, we must have a copy of the project submitted to D2L</w:t>
      </w:r>
      <w:r w:rsidR="00973B14" w:rsidRPr="00973B14">
        <w:rPr>
          <w:color w:val="FF0000"/>
          <w:lang w:val="en-US"/>
        </w:rPr>
        <w:t>.</w:t>
      </w:r>
    </w:p>
    <w:p w14:paraId="5D245395" w14:textId="77777777" w:rsidR="00537997" w:rsidRDefault="00537997" w:rsidP="006455F8">
      <w:pPr>
        <w:pStyle w:val="Heading2"/>
        <w:rPr>
          <w:lang w:val="en-US"/>
        </w:rPr>
      </w:pPr>
    </w:p>
    <w:p w14:paraId="50301C89" w14:textId="46A3F0B4" w:rsidR="00D04465" w:rsidRDefault="00A2004C" w:rsidP="006455F8">
      <w:pPr>
        <w:pStyle w:val="Heading2"/>
        <w:rPr>
          <w:lang w:val="en-US"/>
        </w:rPr>
      </w:pPr>
      <w:r>
        <w:rPr>
          <w:lang w:val="en-US"/>
        </w:rPr>
        <w:t>Final Delivery</w:t>
      </w:r>
      <w:r w:rsidR="00C657C1">
        <w:rPr>
          <w:lang w:val="en-US"/>
        </w:rPr>
        <w:t xml:space="preserve">: </w:t>
      </w:r>
      <w:r w:rsidR="002A1687">
        <w:rPr>
          <w:lang w:val="en-US"/>
        </w:rPr>
        <w:t>April</w:t>
      </w:r>
      <w:r w:rsidR="00C657C1">
        <w:rPr>
          <w:lang w:val="en-US"/>
        </w:rPr>
        <w:t xml:space="preserve"> </w:t>
      </w:r>
      <w:r w:rsidR="004A28AE">
        <w:rPr>
          <w:lang w:val="en-US"/>
        </w:rPr>
        <w:t>18</w:t>
      </w:r>
      <w:r w:rsidR="00967177">
        <w:rPr>
          <w:lang w:val="en-US"/>
        </w:rPr>
        <w:t xml:space="preserve"> (20 points)</w:t>
      </w:r>
    </w:p>
    <w:p w14:paraId="538BDD63" w14:textId="21C0BC31" w:rsidR="00B63D4A" w:rsidRDefault="00B63D4A" w:rsidP="00D04465">
      <w:pPr>
        <w:rPr>
          <w:lang w:val="en-US"/>
        </w:rPr>
      </w:pPr>
      <w:r>
        <w:rPr>
          <w:lang w:val="en-US"/>
        </w:rPr>
        <w:t xml:space="preserve">All </w:t>
      </w:r>
      <w:r w:rsidR="00967177">
        <w:rPr>
          <w:lang w:val="en-US"/>
        </w:rPr>
        <w:t>functionalities</w:t>
      </w:r>
      <w:r>
        <w:rPr>
          <w:lang w:val="en-US"/>
        </w:rPr>
        <w:t xml:space="preserve"> will be evaluated at this time.</w:t>
      </w:r>
      <w:r w:rsidR="00C657C1">
        <w:rPr>
          <w:lang w:val="en-US"/>
        </w:rPr>
        <w:t xml:space="preserve">  </w:t>
      </w:r>
    </w:p>
    <w:p w14:paraId="635F69B8" w14:textId="3F6B03FF" w:rsidR="00A2004C" w:rsidRDefault="00A2004C" w:rsidP="00D04465">
      <w:pPr>
        <w:rPr>
          <w:lang w:val="en-US"/>
        </w:rPr>
      </w:pPr>
    </w:p>
    <w:p w14:paraId="403FC8DF" w14:textId="094D5D39" w:rsidR="00A2004C" w:rsidRDefault="00A2004C" w:rsidP="00D04465">
      <w:pPr>
        <w:rPr>
          <w:lang w:val="en-US"/>
        </w:rPr>
      </w:pPr>
      <w:r>
        <w:rPr>
          <w:lang w:val="en-US"/>
        </w:rPr>
        <w:t xml:space="preserve">Due to the Eid Holiday and Final Exam schedule, there will be no official </w:t>
      </w:r>
      <w:r w:rsidR="00A84FCF">
        <w:rPr>
          <w:lang w:val="en-US"/>
        </w:rPr>
        <w:t>interview</w:t>
      </w:r>
      <w:r w:rsidR="008B09C8">
        <w:rPr>
          <w:lang w:val="en-US"/>
        </w:rPr>
        <w:t xml:space="preserve"> required</w:t>
      </w:r>
      <w:r w:rsidR="00CB5302">
        <w:rPr>
          <w:lang w:val="en-US"/>
        </w:rPr>
        <w:t xml:space="preserve"> by all teams</w:t>
      </w:r>
      <w:r w:rsidR="008B09C8">
        <w:rPr>
          <w:lang w:val="en-US"/>
        </w:rPr>
        <w:t xml:space="preserve">.  However, instructors may request </w:t>
      </w:r>
      <w:r w:rsidR="00C311F8">
        <w:rPr>
          <w:lang w:val="en-US"/>
        </w:rPr>
        <w:t xml:space="preserve">by email </w:t>
      </w:r>
      <w:r w:rsidR="001E6863">
        <w:rPr>
          <w:lang w:val="en-US"/>
        </w:rPr>
        <w:t xml:space="preserve">that some groups and/or students to </w:t>
      </w:r>
      <w:r w:rsidR="00A84FCF">
        <w:rPr>
          <w:lang w:val="en-US"/>
        </w:rPr>
        <w:t xml:space="preserve">appear for an </w:t>
      </w:r>
      <w:r w:rsidR="00B846DC">
        <w:rPr>
          <w:lang w:val="en-US"/>
        </w:rPr>
        <w:t xml:space="preserve">interview. </w:t>
      </w:r>
      <w:r w:rsidR="00BB532F">
        <w:rPr>
          <w:lang w:val="en-US"/>
        </w:rPr>
        <w:t>Failure to attend the interview may result in a reduced grade.</w:t>
      </w:r>
    </w:p>
    <w:p w14:paraId="3F6768C8" w14:textId="77777777" w:rsidR="00973B14" w:rsidRDefault="00973B14" w:rsidP="00D04465">
      <w:pPr>
        <w:rPr>
          <w:lang w:val="en-US"/>
        </w:rPr>
      </w:pPr>
    </w:p>
    <w:p w14:paraId="66A010AB" w14:textId="6572723F" w:rsidR="00C311F8" w:rsidRDefault="00C311F8" w:rsidP="00D04465">
      <w:pPr>
        <w:rPr>
          <w:lang w:val="en-US"/>
        </w:rPr>
      </w:pPr>
      <w:r>
        <w:rPr>
          <w:lang w:val="en-US"/>
        </w:rPr>
        <w:t xml:space="preserve">If there are special configuration instructions, you need to inform the instructor in the form of a </w:t>
      </w:r>
      <w:r w:rsidR="00855487">
        <w:rPr>
          <w:lang w:val="en-US"/>
        </w:rPr>
        <w:t xml:space="preserve">README.md file. Without </w:t>
      </w:r>
      <w:r w:rsidR="00864D46">
        <w:rPr>
          <w:lang w:val="en-US"/>
        </w:rPr>
        <w:t>such a file, the instructor will run “</w:t>
      </w:r>
      <w:proofErr w:type="spellStart"/>
      <w:r w:rsidR="00864D46">
        <w:rPr>
          <w:lang w:val="en-US"/>
        </w:rPr>
        <w:t>npm</w:t>
      </w:r>
      <w:proofErr w:type="spellEnd"/>
      <w:r w:rsidR="00864D46">
        <w:rPr>
          <w:lang w:val="en-US"/>
        </w:rPr>
        <w:t xml:space="preserve"> install” to install any packages specified and then run </w:t>
      </w:r>
      <w:r w:rsidR="00483B46">
        <w:rPr>
          <w:lang w:val="en-US"/>
        </w:rPr>
        <w:t>“node web” to run the application called web.js.</w:t>
      </w:r>
    </w:p>
    <w:p w14:paraId="5FEE5965" w14:textId="77777777" w:rsidR="00C311F8" w:rsidRDefault="00C311F8" w:rsidP="00D04465">
      <w:pPr>
        <w:rPr>
          <w:lang w:val="en-US"/>
        </w:rPr>
      </w:pPr>
    </w:p>
    <w:p w14:paraId="77933C90" w14:textId="2366DC27" w:rsidR="00166893" w:rsidRPr="00C46950" w:rsidRDefault="00973B14" w:rsidP="00D04465">
      <w:pPr>
        <w:rPr>
          <w:color w:val="FF0000"/>
          <w:lang w:val="en-US"/>
        </w:rPr>
      </w:pPr>
      <w:r w:rsidRPr="00973B14">
        <w:rPr>
          <w:color w:val="FF0000"/>
          <w:lang w:val="en-US"/>
        </w:rPr>
        <w:t>You must submit a zip file of the code to the D2L dropbox.</w:t>
      </w:r>
      <w:r w:rsidR="003B51D2" w:rsidRPr="003B51D2">
        <w:rPr>
          <w:color w:val="FF0000"/>
          <w:lang w:val="en-US"/>
        </w:rPr>
        <w:t xml:space="preserve"> </w:t>
      </w:r>
      <w:r w:rsidR="003B51D2">
        <w:rPr>
          <w:color w:val="FF0000"/>
          <w:lang w:val="en-US"/>
        </w:rPr>
        <w:t>While the instructor is a collaborator on GitHub, we must have a copy of the project submitted to D2L</w:t>
      </w:r>
      <w:r w:rsidR="003B51D2" w:rsidRPr="00973B14">
        <w:rPr>
          <w:color w:val="FF0000"/>
          <w:lang w:val="en-US"/>
        </w:rPr>
        <w:t>.</w:t>
      </w:r>
    </w:p>
    <w:sectPr w:rsidR="00166893" w:rsidRPr="00C46950" w:rsidSect="00127A12">
      <w:head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0CD79" w14:textId="77777777" w:rsidR="00127A12" w:rsidRDefault="00127A12" w:rsidP="00AB0288">
      <w:r>
        <w:separator/>
      </w:r>
    </w:p>
  </w:endnote>
  <w:endnote w:type="continuationSeparator" w:id="0">
    <w:p w14:paraId="7D2A17DF" w14:textId="77777777" w:rsidR="00127A12" w:rsidRDefault="00127A12" w:rsidP="00AB0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0C7DA" w14:textId="77777777" w:rsidR="00127A12" w:rsidRDefault="00127A12" w:rsidP="00AB0288">
      <w:r>
        <w:separator/>
      </w:r>
    </w:p>
  </w:footnote>
  <w:footnote w:type="continuationSeparator" w:id="0">
    <w:p w14:paraId="7A1341C7" w14:textId="77777777" w:rsidR="00127A12" w:rsidRDefault="00127A12" w:rsidP="00AB02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A560E" w14:textId="51D4EE4F" w:rsidR="00AB0288" w:rsidRDefault="00AB0288">
    <w:pPr>
      <w:pStyle w:val="Header"/>
      <w:rPr>
        <w:lang w:val="en-US"/>
      </w:rPr>
    </w:pPr>
    <w:r>
      <w:rPr>
        <w:lang w:val="en-US"/>
      </w:rPr>
      <w:t>INFS3102 Project</w:t>
    </w:r>
  </w:p>
  <w:p w14:paraId="7C8C96DA" w14:textId="77777777" w:rsidR="00EC43B1" w:rsidRDefault="00EC43B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21DE"/>
    <w:multiLevelType w:val="hybridMultilevel"/>
    <w:tmpl w:val="57386E68"/>
    <w:lvl w:ilvl="0" w:tplc="AA8C47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82790"/>
    <w:multiLevelType w:val="hybridMultilevel"/>
    <w:tmpl w:val="27506F32"/>
    <w:lvl w:ilvl="0" w:tplc="204EC9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30217"/>
    <w:multiLevelType w:val="hybridMultilevel"/>
    <w:tmpl w:val="8BF6FBB6"/>
    <w:lvl w:ilvl="0" w:tplc="1222E5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B6525"/>
    <w:multiLevelType w:val="hybridMultilevel"/>
    <w:tmpl w:val="F36C2922"/>
    <w:lvl w:ilvl="0" w:tplc="9D7ABE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909419">
    <w:abstractNumId w:val="1"/>
  </w:num>
  <w:num w:numId="2" w16cid:durableId="624586164">
    <w:abstractNumId w:val="3"/>
  </w:num>
  <w:num w:numId="3" w16cid:durableId="1804082840">
    <w:abstractNumId w:val="0"/>
  </w:num>
  <w:num w:numId="4" w16cid:durableId="21333293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8D5"/>
    <w:rsid w:val="00010F89"/>
    <w:rsid w:val="00015091"/>
    <w:rsid w:val="0002003B"/>
    <w:rsid w:val="0002383C"/>
    <w:rsid w:val="00031248"/>
    <w:rsid w:val="00031593"/>
    <w:rsid w:val="00036B3E"/>
    <w:rsid w:val="000415DA"/>
    <w:rsid w:val="000508C2"/>
    <w:rsid w:val="00050A43"/>
    <w:rsid w:val="00050E53"/>
    <w:rsid w:val="00060E84"/>
    <w:rsid w:val="0006666B"/>
    <w:rsid w:val="0007353F"/>
    <w:rsid w:val="00087C8E"/>
    <w:rsid w:val="00096444"/>
    <w:rsid w:val="00097D31"/>
    <w:rsid w:val="000A2009"/>
    <w:rsid w:val="000B192F"/>
    <w:rsid w:val="000D5E54"/>
    <w:rsid w:val="000D719D"/>
    <w:rsid w:val="000E5DC4"/>
    <w:rsid w:val="000E7E6A"/>
    <w:rsid w:val="000F0B0A"/>
    <w:rsid w:val="000F3152"/>
    <w:rsid w:val="000F6504"/>
    <w:rsid w:val="00127A12"/>
    <w:rsid w:val="00135046"/>
    <w:rsid w:val="00143366"/>
    <w:rsid w:val="00156D50"/>
    <w:rsid w:val="00160D41"/>
    <w:rsid w:val="00164DCF"/>
    <w:rsid w:val="00166893"/>
    <w:rsid w:val="00180A8F"/>
    <w:rsid w:val="001828AF"/>
    <w:rsid w:val="001851B8"/>
    <w:rsid w:val="00186337"/>
    <w:rsid w:val="00195F1E"/>
    <w:rsid w:val="001B0422"/>
    <w:rsid w:val="001C4CDE"/>
    <w:rsid w:val="001C5C16"/>
    <w:rsid w:val="001E0556"/>
    <w:rsid w:val="001E3C2B"/>
    <w:rsid w:val="001E6863"/>
    <w:rsid w:val="001E779C"/>
    <w:rsid w:val="001F38AC"/>
    <w:rsid w:val="002020CC"/>
    <w:rsid w:val="00215876"/>
    <w:rsid w:val="002178F6"/>
    <w:rsid w:val="00221460"/>
    <w:rsid w:val="0022277A"/>
    <w:rsid w:val="00227733"/>
    <w:rsid w:val="00234BEA"/>
    <w:rsid w:val="00243E0C"/>
    <w:rsid w:val="00247F82"/>
    <w:rsid w:val="00256F09"/>
    <w:rsid w:val="00257D48"/>
    <w:rsid w:val="0026730B"/>
    <w:rsid w:val="002704F6"/>
    <w:rsid w:val="00282873"/>
    <w:rsid w:val="00285AD7"/>
    <w:rsid w:val="00285B76"/>
    <w:rsid w:val="0029716D"/>
    <w:rsid w:val="002A1687"/>
    <w:rsid w:val="002B238D"/>
    <w:rsid w:val="002E0DD9"/>
    <w:rsid w:val="002F364F"/>
    <w:rsid w:val="002F7DBD"/>
    <w:rsid w:val="00305DAC"/>
    <w:rsid w:val="00310AD0"/>
    <w:rsid w:val="00333F3C"/>
    <w:rsid w:val="00336ECD"/>
    <w:rsid w:val="00340698"/>
    <w:rsid w:val="00341110"/>
    <w:rsid w:val="0035033C"/>
    <w:rsid w:val="003617AD"/>
    <w:rsid w:val="00363778"/>
    <w:rsid w:val="00364287"/>
    <w:rsid w:val="003722DF"/>
    <w:rsid w:val="00373FC6"/>
    <w:rsid w:val="003A5760"/>
    <w:rsid w:val="003A652D"/>
    <w:rsid w:val="003B004E"/>
    <w:rsid w:val="003B51D2"/>
    <w:rsid w:val="003B5239"/>
    <w:rsid w:val="003E2759"/>
    <w:rsid w:val="003F0767"/>
    <w:rsid w:val="003F6F15"/>
    <w:rsid w:val="0040274C"/>
    <w:rsid w:val="0040433F"/>
    <w:rsid w:val="00406AF0"/>
    <w:rsid w:val="004252E0"/>
    <w:rsid w:val="0043129F"/>
    <w:rsid w:val="00431F94"/>
    <w:rsid w:val="004327C9"/>
    <w:rsid w:val="004424F9"/>
    <w:rsid w:val="00447CF0"/>
    <w:rsid w:val="00457606"/>
    <w:rsid w:val="00483B46"/>
    <w:rsid w:val="00485487"/>
    <w:rsid w:val="004872C7"/>
    <w:rsid w:val="00492B2C"/>
    <w:rsid w:val="004A28AE"/>
    <w:rsid w:val="004A5C3B"/>
    <w:rsid w:val="004A615B"/>
    <w:rsid w:val="004B0EAF"/>
    <w:rsid w:val="004B5358"/>
    <w:rsid w:val="004C06F1"/>
    <w:rsid w:val="004D01E1"/>
    <w:rsid w:val="004D2943"/>
    <w:rsid w:val="004F61A7"/>
    <w:rsid w:val="00515688"/>
    <w:rsid w:val="005156F9"/>
    <w:rsid w:val="00526A4C"/>
    <w:rsid w:val="0052729A"/>
    <w:rsid w:val="00537997"/>
    <w:rsid w:val="0055581F"/>
    <w:rsid w:val="0056212E"/>
    <w:rsid w:val="005656F7"/>
    <w:rsid w:val="00566416"/>
    <w:rsid w:val="00584EC4"/>
    <w:rsid w:val="005A6489"/>
    <w:rsid w:val="005B209A"/>
    <w:rsid w:val="005B5D2B"/>
    <w:rsid w:val="005C4DCF"/>
    <w:rsid w:val="005D23A6"/>
    <w:rsid w:val="005D6979"/>
    <w:rsid w:val="005E4751"/>
    <w:rsid w:val="00600896"/>
    <w:rsid w:val="00610445"/>
    <w:rsid w:val="006157DE"/>
    <w:rsid w:val="00630B95"/>
    <w:rsid w:val="006360C4"/>
    <w:rsid w:val="006455F8"/>
    <w:rsid w:val="006504B7"/>
    <w:rsid w:val="00650A5C"/>
    <w:rsid w:val="00660926"/>
    <w:rsid w:val="0066525E"/>
    <w:rsid w:val="00665F4B"/>
    <w:rsid w:val="00666F98"/>
    <w:rsid w:val="00667895"/>
    <w:rsid w:val="006748F0"/>
    <w:rsid w:val="006970CF"/>
    <w:rsid w:val="006A01FD"/>
    <w:rsid w:val="006A1480"/>
    <w:rsid w:val="006B3321"/>
    <w:rsid w:val="006C17FD"/>
    <w:rsid w:val="006D3D55"/>
    <w:rsid w:val="006D68E5"/>
    <w:rsid w:val="006E362A"/>
    <w:rsid w:val="006E3C13"/>
    <w:rsid w:val="006F3899"/>
    <w:rsid w:val="0070470B"/>
    <w:rsid w:val="00713A64"/>
    <w:rsid w:val="007144AF"/>
    <w:rsid w:val="007207DA"/>
    <w:rsid w:val="00722CFD"/>
    <w:rsid w:val="00727D28"/>
    <w:rsid w:val="00736DC2"/>
    <w:rsid w:val="0074265B"/>
    <w:rsid w:val="00744455"/>
    <w:rsid w:val="0075436B"/>
    <w:rsid w:val="00772656"/>
    <w:rsid w:val="007750AB"/>
    <w:rsid w:val="007869E6"/>
    <w:rsid w:val="00787415"/>
    <w:rsid w:val="0079259D"/>
    <w:rsid w:val="00796976"/>
    <w:rsid w:val="007A05A7"/>
    <w:rsid w:val="007A2905"/>
    <w:rsid w:val="007B6C51"/>
    <w:rsid w:val="007D72EC"/>
    <w:rsid w:val="007E3FCD"/>
    <w:rsid w:val="007E4185"/>
    <w:rsid w:val="007F6026"/>
    <w:rsid w:val="00801EB1"/>
    <w:rsid w:val="00813EC4"/>
    <w:rsid w:val="0081519F"/>
    <w:rsid w:val="00820A71"/>
    <w:rsid w:val="00831355"/>
    <w:rsid w:val="00831A92"/>
    <w:rsid w:val="00834A45"/>
    <w:rsid w:val="008427E5"/>
    <w:rsid w:val="0084614D"/>
    <w:rsid w:val="00855487"/>
    <w:rsid w:val="00857DA2"/>
    <w:rsid w:val="00863E7C"/>
    <w:rsid w:val="00864D46"/>
    <w:rsid w:val="0086623A"/>
    <w:rsid w:val="00873591"/>
    <w:rsid w:val="0087487E"/>
    <w:rsid w:val="00890F54"/>
    <w:rsid w:val="00895312"/>
    <w:rsid w:val="00895D68"/>
    <w:rsid w:val="008B09C8"/>
    <w:rsid w:val="008B5557"/>
    <w:rsid w:val="008C1E58"/>
    <w:rsid w:val="008C5016"/>
    <w:rsid w:val="008D785A"/>
    <w:rsid w:val="008E59B4"/>
    <w:rsid w:val="008E6FC5"/>
    <w:rsid w:val="008F46BD"/>
    <w:rsid w:val="00910C6B"/>
    <w:rsid w:val="00921ED3"/>
    <w:rsid w:val="009239C8"/>
    <w:rsid w:val="00937CE7"/>
    <w:rsid w:val="00945D8A"/>
    <w:rsid w:val="00962E5E"/>
    <w:rsid w:val="009653EA"/>
    <w:rsid w:val="00965FC0"/>
    <w:rsid w:val="00967177"/>
    <w:rsid w:val="00973B14"/>
    <w:rsid w:val="00974CC4"/>
    <w:rsid w:val="009755C8"/>
    <w:rsid w:val="00981A38"/>
    <w:rsid w:val="00982448"/>
    <w:rsid w:val="00997E36"/>
    <w:rsid w:val="009B6684"/>
    <w:rsid w:val="009B7C50"/>
    <w:rsid w:val="009C21BC"/>
    <w:rsid w:val="009C7145"/>
    <w:rsid w:val="009E051C"/>
    <w:rsid w:val="009E0915"/>
    <w:rsid w:val="009E24EB"/>
    <w:rsid w:val="009E7839"/>
    <w:rsid w:val="009F0583"/>
    <w:rsid w:val="00A1364B"/>
    <w:rsid w:val="00A2004C"/>
    <w:rsid w:val="00A33416"/>
    <w:rsid w:val="00A511C8"/>
    <w:rsid w:val="00A54680"/>
    <w:rsid w:val="00A578B4"/>
    <w:rsid w:val="00A84F71"/>
    <w:rsid w:val="00A84FCF"/>
    <w:rsid w:val="00A93DA5"/>
    <w:rsid w:val="00AB0288"/>
    <w:rsid w:val="00AB48ED"/>
    <w:rsid w:val="00AC5FB7"/>
    <w:rsid w:val="00AE7BF2"/>
    <w:rsid w:val="00AF1F2E"/>
    <w:rsid w:val="00B04B21"/>
    <w:rsid w:val="00B12D8E"/>
    <w:rsid w:val="00B17995"/>
    <w:rsid w:val="00B321F5"/>
    <w:rsid w:val="00B362B8"/>
    <w:rsid w:val="00B44A27"/>
    <w:rsid w:val="00B508E0"/>
    <w:rsid w:val="00B53656"/>
    <w:rsid w:val="00B63D4A"/>
    <w:rsid w:val="00B6731D"/>
    <w:rsid w:val="00B8339D"/>
    <w:rsid w:val="00B846DC"/>
    <w:rsid w:val="00B935AA"/>
    <w:rsid w:val="00B96912"/>
    <w:rsid w:val="00BA6579"/>
    <w:rsid w:val="00BB1105"/>
    <w:rsid w:val="00BB17A3"/>
    <w:rsid w:val="00BB532F"/>
    <w:rsid w:val="00BC1678"/>
    <w:rsid w:val="00BE001F"/>
    <w:rsid w:val="00BE3D5F"/>
    <w:rsid w:val="00BE6BF2"/>
    <w:rsid w:val="00C078AD"/>
    <w:rsid w:val="00C311F8"/>
    <w:rsid w:val="00C46950"/>
    <w:rsid w:val="00C5190F"/>
    <w:rsid w:val="00C522E8"/>
    <w:rsid w:val="00C605EC"/>
    <w:rsid w:val="00C657C1"/>
    <w:rsid w:val="00C7026E"/>
    <w:rsid w:val="00C8566C"/>
    <w:rsid w:val="00C862FC"/>
    <w:rsid w:val="00C91D9A"/>
    <w:rsid w:val="00C92A0D"/>
    <w:rsid w:val="00C92DF5"/>
    <w:rsid w:val="00CA18C6"/>
    <w:rsid w:val="00CA1EFA"/>
    <w:rsid w:val="00CB163F"/>
    <w:rsid w:val="00CB5302"/>
    <w:rsid w:val="00CE3FF1"/>
    <w:rsid w:val="00CF5585"/>
    <w:rsid w:val="00D04465"/>
    <w:rsid w:val="00D127EE"/>
    <w:rsid w:val="00D14332"/>
    <w:rsid w:val="00D2132A"/>
    <w:rsid w:val="00D4478F"/>
    <w:rsid w:val="00D449AE"/>
    <w:rsid w:val="00D6701E"/>
    <w:rsid w:val="00D71800"/>
    <w:rsid w:val="00D82541"/>
    <w:rsid w:val="00D8597F"/>
    <w:rsid w:val="00DB0C68"/>
    <w:rsid w:val="00DB18D5"/>
    <w:rsid w:val="00DC0911"/>
    <w:rsid w:val="00DC45B3"/>
    <w:rsid w:val="00DC5085"/>
    <w:rsid w:val="00DD6BA6"/>
    <w:rsid w:val="00E01D1F"/>
    <w:rsid w:val="00E0378E"/>
    <w:rsid w:val="00E05599"/>
    <w:rsid w:val="00E1526A"/>
    <w:rsid w:val="00E15B5B"/>
    <w:rsid w:val="00E166F6"/>
    <w:rsid w:val="00E4162D"/>
    <w:rsid w:val="00E449B0"/>
    <w:rsid w:val="00E55B83"/>
    <w:rsid w:val="00E703FC"/>
    <w:rsid w:val="00E73477"/>
    <w:rsid w:val="00E738EC"/>
    <w:rsid w:val="00E8089E"/>
    <w:rsid w:val="00E87479"/>
    <w:rsid w:val="00EA7E1F"/>
    <w:rsid w:val="00EC39A8"/>
    <w:rsid w:val="00EC43B1"/>
    <w:rsid w:val="00EC5E4D"/>
    <w:rsid w:val="00ED0226"/>
    <w:rsid w:val="00ED132E"/>
    <w:rsid w:val="00ED24B1"/>
    <w:rsid w:val="00ED4986"/>
    <w:rsid w:val="00EE0331"/>
    <w:rsid w:val="00EF2F8F"/>
    <w:rsid w:val="00F01AD9"/>
    <w:rsid w:val="00F071D8"/>
    <w:rsid w:val="00F40424"/>
    <w:rsid w:val="00F415E8"/>
    <w:rsid w:val="00F7618D"/>
    <w:rsid w:val="00F9373C"/>
    <w:rsid w:val="00F96842"/>
    <w:rsid w:val="00FA38B9"/>
    <w:rsid w:val="00FE331F"/>
    <w:rsid w:val="00FE5D3E"/>
    <w:rsid w:val="00FF2B79"/>
    <w:rsid w:val="00FF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Q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1F003"/>
  <w15:chartTrackingRefBased/>
  <w15:docId w15:val="{FF3960CF-6625-E245-8392-EB0D0C63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Q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D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5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8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02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0288"/>
  </w:style>
  <w:style w:type="paragraph" w:styleId="Footer">
    <w:name w:val="footer"/>
    <w:basedOn w:val="Normal"/>
    <w:link w:val="FooterChar"/>
    <w:uiPriority w:val="99"/>
    <w:unhideWhenUsed/>
    <w:rsid w:val="00AB02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0288"/>
  </w:style>
  <w:style w:type="paragraph" w:styleId="Title">
    <w:name w:val="Title"/>
    <w:basedOn w:val="Normal"/>
    <w:next w:val="Normal"/>
    <w:link w:val="TitleChar"/>
    <w:uiPriority w:val="10"/>
    <w:qFormat/>
    <w:rsid w:val="00AB028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6D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55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027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1344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Ford</dc:creator>
  <cp:keywords/>
  <dc:description/>
  <cp:lastModifiedBy>Robert Ford</cp:lastModifiedBy>
  <cp:revision>328</cp:revision>
  <dcterms:created xsi:type="dcterms:W3CDTF">2023-10-12T02:56:00Z</dcterms:created>
  <dcterms:modified xsi:type="dcterms:W3CDTF">2024-02-26T02:30:00Z</dcterms:modified>
</cp:coreProperties>
</file>