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C478" w14:textId="77777777" w:rsidR="00BC36C3" w:rsidRPr="00BC36C3" w:rsidRDefault="00BC36C3" w:rsidP="00BC36C3">
      <w:r w:rsidRPr="00BC36C3">
        <w:rPr>
          <w:b/>
          <w:bCs/>
        </w:rPr>
        <w:t>Step 1: Check Your Environment</w:t>
      </w:r>
      <w:r w:rsidRPr="00BC36C3">
        <w:br/>
        <w:t xml:space="preserve">Open </w:t>
      </w:r>
      <w:r w:rsidRPr="00BC36C3">
        <w:rPr>
          <w:b/>
          <w:bCs/>
        </w:rPr>
        <w:t>Settings &gt; Apps &gt; Installed Apps</w:t>
      </w:r>
      <w:r w:rsidRPr="00BC36C3">
        <w:t xml:space="preserve"> and look for Microsoft Office. Note if it is </w:t>
      </w:r>
      <w:r w:rsidRPr="00BC36C3">
        <w:rPr>
          <w:b/>
          <w:bCs/>
        </w:rPr>
        <w:t>64-bit</w:t>
      </w:r>
      <w:r w:rsidRPr="00BC36C3">
        <w:t xml:space="preserve"> or </w:t>
      </w:r>
      <w:r w:rsidRPr="00BC36C3">
        <w:rPr>
          <w:b/>
          <w:bCs/>
        </w:rPr>
        <w:t>32-bit</w:t>
      </w:r>
      <w:r w:rsidRPr="00BC36C3">
        <w:t>.</w:t>
      </w:r>
    </w:p>
    <w:p w14:paraId="08191B6B" w14:textId="77777777" w:rsidR="00BC36C3" w:rsidRPr="00BC36C3" w:rsidRDefault="00BC36C3" w:rsidP="00BC36C3">
      <w:r w:rsidRPr="00BC36C3">
        <w:rPr>
          <w:b/>
          <w:bCs/>
        </w:rPr>
        <w:t>Step 2: Install the Data Driver</w:t>
      </w:r>
      <w:r w:rsidRPr="00BC36C3">
        <w:br/>
        <w:t>Go to the installation folder and run the appropriate command for your machine environment:</w:t>
      </w:r>
    </w:p>
    <w:p w14:paraId="463D9A08" w14:textId="5DF8C344" w:rsidR="00BC36C3" w:rsidRPr="00BC36C3" w:rsidRDefault="00BC36C3" w:rsidP="00BC36C3">
      <w:pPr>
        <w:numPr>
          <w:ilvl w:val="0"/>
          <w:numId w:val="1"/>
        </w:numPr>
      </w:pPr>
      <w:r w:rsidRPr="00BC36C3">
        <w:rPr>
          <w:b/>
          <w:bCs/>
        </w:rPr>
        <w:t xml:space="preserve">If 64-bit Office </w:t>
      </w:r>
      <w:r w:rsidR="00F10BA4">
        <w:rPr>
          <w:b/>
          <w:bCs/>
        </w:rPr>
        <w:t xml:space="preserve">is present: </w:t>
      </w:r>
      <w:r w:rsidR="00F10BA4">
        <w:t>Skip to Step 3, Extract and Run the App.</w:t>
      </w:r>
    </w:p>
    <w:p w14:paraId="444B0DA8" w14:textId="4FCC024B" w:rsidR="00BC36C3" w:rsidRDefault="00BC36C3" w:rsidP="00BC36C3">
      <w:pPr>
        <w:numPr>
          <w:ilvl w:val="0"/>
          <w:numId w:val="1"/>
        </w:numPr>
      </w:pPr>
      <w:r w:rsidRPr="00BC36C3">
        <w:rPr>
          <w:b/>
          <w:bCs/>
        </w:rPr>
        <w:t>If 32-bit Office is present:</w:t>
      </w:r>
      <w:r w:rsidRPr="00BC36C3">
        <w:t xml:space="preserve"> </w:t>
      </w:r>
      <w:r w:rsidR="00B659ED">
        <w:t>You must first update your MS Office installation to the 64-bit version and start this install procedure from Step 1. Hale-MRI is not compatible with the 32-bit version.</w:t>
      </w:r>
    </w:p>
    <w:p w14:paraId="4FD64E88" w14:textId="083B158F" w:rsidR="00F10BA4" w:rsidRPr="00BC36C3" w:rsidRDefault="00F10BA4" w:rsidP="00BC36C3">
      <w:pPr>
        <w:numPr>
          <w:ilvl w:val="0"/>
          <w:numId w:val="1"/>
        </w:numPr>
      </w:pPr>
      <w:r>
        <w:rPr>
          <w:b/>
          <w:bCs/>
        </w:rPr>
        <w:t>If</w:t>
      </w:r>
      <w:r w:rsidRPr="00BC36C3">
        <w:rPr>
          <w:b/>
          <w:bCs/>
        </w:rPr>
        <w:t xml:space="preserve"> No Office is present:</w:t>
      </w:r>
      <w:r w:rsidRPr="00BC36C3">
        <w:t xml:space="preserve"> Double-click AccessDatabaseEngine_X64.exe (or run via command prompt with /passive).</w:t>
      </w:r>
    </w:p>
    <w:p w14:paraId="0E57BD53" w14:textId="77777777" w:rsidR="00BC36C3" w:rsidRPr="00BC36C3" w:rsidRDefault="00BC36C3" w:rsidP="00BC36C3">
      <w:r w:rsidRPr="00BC36C3">
        <w:rPr>
          <w:b/>
          <w:bCs/>
        </w:rPr>
        <w:t>Step 3: Extract and Run the App</w:t>
      </w:r>
    </w:p>
    <w:p w14:paraId="5706E414" w14:textId="77777777" w:rsidR="00BC36C3" w:rsidRPr="00BC36C3" w:rsidRDefault="00BC36C3" w:rsidP="00BC36C3">
      <w:pPr>
        <w:numPr>
          <w:ilvl w:val="0"/>
          <w:numId w:val="2"/>
        </w:numPr>
      </w:pPr>
      <w:r w:rsidRPr="00BC36C3">
        <w:t>Extract Hale-MRI_v1.0_Portable.zip to your preferred folder (e.g., C:\Hale-MRI).</w:t>
      </w:r>
    </w:p>
    <w:p w14:paraId="3E68C5AE" w14:textId="09036BE1" w:rsidR="00BC36C3" w:rsidRPr="00BC36C3" w:rsidRDefault="00BC36C3" w:rsidP="00BC36C3">
      <w:pPr>
        <w:numPr>
          <w:ilvl w:val="0"/>
          <w:numId w:val="2"/>
        </w:numPr>
      </w:pPr>
      <w:r w:rsidRPr="00BC36C3">
        <w:t xml:space="preserve">Right-click Hale-MRI.exe and select </w:t>
      </w:r>
      <w:r w:rsidRPr="00BC36C3">
        <w:rPr>
          <w:b/>
          <w:bCs/>
        </w:rPr>
        <w:t>Send to &gt; Desktop (create shortcut)</w:t>
      </w:r>
      <w:r w:rsidRPr="00BC36C3">
        <w:t>.</w:t>
      </w:r>
      <w:r w:rsidR="00F10BA4">
        <w:rPr>
          <w:b/>
          <w:bCs/>
        </w:rPr>
        <w:t xml:space="preserve"> </w:t>
      </w:r>
      <w:r w:rsidR="00F10BA4" w:rsidRPr="00A64D1E">
        <w:t>You may need to click</w:t>
      </w:r>
      <w:r w:rsidR="00F10BA4">
        <w:rPr>
          <w:b/>
          <w:bCs/>
        </w:rPr>
        <w:t xml:space="preserve"> Show More Options </w:t>
      </w:r>
      <w:r w:rsidR="00F10BA4" w:rsidRPr="00A64D1E">
        <w:t>to</w:t>
      </w:r>
      <w:r w:rsidR="00A64D1E" w:rsidRPr="00A64D1E">
        <w:t xml:space="preserve"> make</w:t>
      </w:r>
      <w:r w:rsidR="00A64D1E">
        <w:rPr>
          <w:b/>
          <w:bCs/>
        </w:rPr>
        <w:t xml:space="preserve"> the </w:t>
      </w:r>
      <w:r w:rsidR="00A64D1E" w:rsidRPr="00BC36C3">
        <w:rPr>
          <w:b/>
          <w:bCs/>
        </w:rPr>
        <w:t>Send to &gt; Desktop (create shortcut)</w:t>
      </w:r>
      <w:r w:rsidR="00A64D1E">
        <w:t xml:space="preserve"> command visible.</w:t>
      </w:r>
    </w:p>
    <w:p w14:paraId="54748C10" w14:textId="71BDB87C" w:rsidR="00BC36C3" w:rsidRPr="00BC36C3" w:rsidRDefault="00BC36C3" w:rsidP="00BC36C3">
      <w:pPr>
        <w:numPr>
          <w:ilvl w:val="0"/>
          <w:numId w:val="2"/>
        </w:numPr>
      </w:pPr>
      <w:r w:rsidRPr="00BC36C3">
        <w:t xml:space="preserve">Right-click the new desktop shortcut, click </w:t>
      </w:r>
      <w:r w:rsidRPr="00BC36C3">
        <w:rPr>
          <w:b/>
          <w:bCs/>
        </w:rPr>
        <w:t>Properties &gt; Change Icon</w:t>
      </w:r>
      <w:r w:rsidR="00F10BA4">
        <w:rPr>
          <w:b/>
          <w:bCs/>
        </w:rPr>
        <w:t xml:space="preserve"> &gt; Browse</w:t>
      </w:r>
      <w:r w:rsidRPr="00BC36C3">
        <w:t>, and select HaleMRIlogo.ico from your application folder.</w:t>
      </w:r>
    </w:p>
    <w:p w14:paraId="162E1237" w14:textId="77777777" w:rsidR="00BC36C3" w:rsidRDefault="00BC36C3" w:rsidP="00BC36C3">
      <w:pPr>
        <w:numPr>
          <w:ilvl w:val="0"/>
          <w:numId w:val="2"/>
        </w:numPr>
      </w:pPr>
      <w:r w:rsidRPr="00BC36C3">
        <w:t>Launch the application via the shortcut</w:t>
      </w:r>
    </w:p>
    <w:p w14:paraId="5A8C9ED2" w14:textId="084AEDD8" w:rsidR="00B659ED" w:rsidRPr="00BC36C3" w:rsidRDefault="00B659ED" w:rsidP="00B659ED">
      <w:pPr>
        <w:numPr>
          <w:ilvl w:val="0"/>
          <w:numId w:val="2"/>
        </w:numPr>
      </w:pPr>
      <w:r>
        <w:t xml:space="preserve">On </w:t>
      </w:r>
      <w:proofErr w:type="gramStart"/>
      <w:r>
        <w:t>first-run</w:t>
      </w:r>
      <w:proofErr w:type="gramEnd"/>
      <w:r>
        <w:t xml:space="preserve">, the application will ask for the path to the database to use. An empty database, HaleMRI.accdb, is installed in the application folder selected in Step 3.1. If your organization uses a pre-installed database </w:t>
      </w:r>
      <w:r w:rsidR="00464363">
        <w:t>at</w:t>
      </w:r>
      <w:r>
        <w:t xml:space="preserve"> another location, select the folder it is installed in (it must also be named HaleMRI.accdb). From then on, Hale-MRI will start normally.</w:t>
      </w:r>
    </w:p>
    <w:p w14:paraId="767C55B3" w14:textId="77777777" w:rsidR="008678AB" w:rsidRDefault="008678AB"/>
    <w:sectPr w:rsidR="0086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560"/>
    <w:multiLevelType w:val="multilevel"/>
    <w:tmpl w:val="DFF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F1B88"/>
    <w:multiLevelType w:val="multilevel"/>
    <w:tmpl w:val="BAFE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949888">
    <w:abstractNumId w:val="0"/>
  </w:num>
  <w:num w:numId="2" w16cid:durableId="1621648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C3"/>
    <w:rsid w:val="00006E11"/>
    <w:rsid w:val="00464363"/>
    <w:rsid w:val="00524CD1"/>
    <w:rsid w:val="00553CC0"/>
    <w:rsid w:val="0076592E"/>
    <w:rsid w:val="008678AB"/>
    <w:rsid w:val="009C336B"/>
    <w:rsid w:val="00A64D1E"/>
    <w:rsid w:val="00B659ED"/>
    <w:rsid w:val="00BB7B89"/>
    <w:rsid w:val="00BC36C3"/>
    <w:rsid w:val="00D16BF2"/>
    <w:rsid w:val="00F1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8A68"/>
  <w15:chartTrackingRefBased/>
  <w15:docId w15:val="{38057207-FCD6-489F-B3C0-A3337595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2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8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80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</dc:creator>
  <cp:keywords/>
  <dc:description/>
  <cp:lastModifiedBy>michael B</cp:lastModifiedBy>
  <cp:revision>5</cp:revision>
  <dcterms:created xsi:type="dcterms:W3CDTF">2026-07-20T08:23:00Z</dcterms:created>
  <dcterms:modified xsi:type="dcterms:W3CDTF">2026-07-20T18:53:00Z</dcterms:modified>
</cp:coreProperties>
</file>