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7A27" w14:textId="5E35AD50" w:rsidR="00AC775C" w:rsidRDefault="00CB5FC7">
      <w:r>
        <w:t>SE319</w:t>
      </w:r>
    </w:p>
    <w:p w14:paraId="7737A3FA" w14:textId="716CB251" w:rsidR="00CB5FC7" w:rsidRDefault="00CB5FC7">
      <w:r>
        <w:t>4/10/2024</w:t>
      </w:r>
    </w:p>
    <w:p w14:paraId="46A2949F" w14:textId="4031E52E" w:rsidR="00CB5FC7" w:rsidRDefault="00CB5FC7">
      <w:r>
        <w:t>Sam Craft</w:t>
      </w:r>
    </w:p>
    <w:p w14:paraId="779A6793" w14:textId="4561745D" w:rsidR="00CB5FC7" w:rsidRDefault="00CB5FC7">
      <w:hyperlink r:id="rId4" w:history="1">
        <w:r w:rsidRPr="009754D6">
          <w:rPr>
            <w:rStyle w:val="Hyperlink"/>
          </w:rPr>
          <w:t>craftsam@iastate.edu</w:t>
        </w:r>
      </w:hyperlink>
    </w:p>
    <w:p w14:paraId="039DA38E" w14:textId="77777777" w:rsidR="00CB5FC7" w:rsidRDefault="00CB5FC7"/>
    <w:p w14:paraId="7D3496E9" w14:textId="4D5133C6" w:rsidR="008D3B61" w:rsidRDefault="008D3B61">
      <w:r>
        <w:t>REST is used when data has to be shared, but there isn’t as much user involvement. It is mostly computer to computer.</w:t>
      </w:r>
    </w:p>
    <w:p w14:paraId="7B9DABF0" w14:textId="77777777" w:rsidR="008D3B61" w:rsidRDefault="008D3B61"/>
    <w:p w14:paraId="48C28CDE" w14:textId="5C527453" w:rsidR="008D3B61" w:rsidRDefault="008D3B61">
      <w:r>
        <w:t>An API is used when the computer has to communicate with end users. It allows functionality to be available to the end users program.</w:t>
      </w:r>
    </w:p>
    <w:p w14:paraId="6D4E50D4" w14:textId="1FDC52A9" w:rsidR="00177E6B" w:rsidRDefault="00177E6B">
      <w:r w:rsidRPr="00177E6B">
        <w:drawing>
          <wp:inline distT="0" distB="0" distL="0" distR="0" wp14:anchorId="625BDA6C" wp14:editId="6842BCE9">
            <wp:extent cx="3771900" cy="4699688"/>
            <wp:effectExtent l="0" t="0" r="0" b="5715"/>
            <wp:docPr id="21232476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4761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470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09DF" w14:textId="3E1105E7" w:rsidR="00177E6B" w:rsidRDefault="00177E6B">
      <w:r>
        <w:t>There is nothing that can be connected to at the root level of localhost.</w:t>
      </w:r>
    </w:p>
    <w:p w14:paraId="65E46089" w14:textId="4B3A0E1D" w:rsidR="001B3B51" w:rsidRDefault="001B3B51">
      <w:r w:rsidRPr="001B3B51">
        <w:lastRenderedPageBreak/>
        <w:drawing>
          <wp:inline distT="0" distB="0" distL="0" distR="0" wp14:anchorId="0D3C4CA6" wp14:editId="4E1F9438">
            <wp:extent cx="4919614" cy="6813550"/>
            <wp:effectExtent l="0" t="0" r="0" b="6350"/>
            <wp:docPr id="13053096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09653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918" cy="68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3A8E" w14:textId="04437FC3" w:rsidR="001B3B51" w:rsidRDefault="000D4CC5">
      <w:r>
        <w:t>It is asking for whatever is at /listRobots in the request</w:t>
      </w:r>
      <w:r w:rsidR="00B26557">
        <w:t xml:space="preserve"> section.</w:t>
      </w:r>
    </w:p>
    <w:p w14:paraId="212607B6" w14:textId="18F051F2" w:rsidR="00B26557" w:rsidRDefault="00B26557">
      <w:r>
        <w:t>It responds with the JSON file because the app.get reads the file and returns the file.</w:t>
      </w:r>
    </w:p>
    <w:p w14:paraId="175A6199" w14:textId="6994EC7C" w:rsidR="00F8166D" w:rsidRDefault="00F8166D">
      <w:r w:rsidRPr="00F8166D">
        <w:lastRenderedPageBreak/>
        <w:drawing>
          <wp:inline distT="0" distB="0" distL="0" distR="0" wp14:anchorId="11414F75" wp14:editId="133F6D48">
            <wp:extent cx="3879850" cy="5433618"/>
            <wp:effectExtent l="0" t="0" r="6350" b="0"/>
            <wp:docPr id="119968083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80836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384" cy="54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24E3" w14:textId="21BCAD9B" w:rsidR="002F33FE" w:rsidRDefault="002F33FE">
      <w:r>
        <w:t>Changing res.status() changes which status code gets returned by the website.</w:t>
      </w:r>
    </w:p>
    <w:p w14:paraId="6EDDC875" w14:textId="09BF4142" w:rsidR="002F68CD" w:rsidRDefault="002F68CD">
      <w:r w:rsidRPr="002F68CD">
        <w:lastRenderedPageBreak/>
        <w:drawing>
          <wp:inline distT="0" distB="0" distL="0" distR="0" wp14:anchorId="09374444" wp14:editId="7B925041">
            <wp:extent cx="5943600" cy="3714750"/>
            <wp:effectExtent l="0" t="0" r="0" b="0"/>
            <wp:docPr id="5523146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1462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C83E" w14:textId="3655AC59" w:rsidR="002F68CD" w:rsidRDefault="002F68CD">
      <w:r>
        <w:t>The network tabs shows that it is 404, but it still loads the JSON successfully.</w:t>
      </w:r>
    </w:p>
    <w:p w14:paraId="53C9BE70" w14:textId="4B79A82D" w:rsidR="005A4508" w:rsidRDefault="00063E68">
      <w:r w:rsidRPr="00063E68">
        <w:drawing>
          <wp:inline distT="0" distB="0" distL="0" distR="0" wp14:anchorId="1535A8E2" wp14:editId="2370FCB1">
            <wp:extent cx="5943600" cy="1711325"/>
            <wp:effectExtent l="0" t="0" r="0" b="3175"/>
            <wp:docPr id="10828539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5393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9EB9" w14:textId="48DFDA81" w:rsidR="00063E68" w:rsidRDefault="00063E68">
      <w:r w:rsidRPr="00063E68">
        <w:lastRenderedPageBreak/>
        <w:drawing>
          <wp:inline distT="0" distB="0" distL="0" distR="0" wp14:anchorId="4ECE6BB7" wp14:editId="63269606">
            <wp:extent cx="5201919" cy="3251200"/>
            <wp:effectExtent l="0" t="0" r="0" b="6350"/>
            <wp:docPr id="1154184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47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14" cy="32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A323" w14:textId="134544B5" w:rsidR="0071142E" w:rsidRDefault="0071142E">
      <w:r>
        <w:t xml:space="preserve">Whenever you go to the website, you get whatever is at </w:t>
      </w:r>
      <w:r w:rsidR="00003AB9">
        <w:t>“/”, which in this case is the HTML.</w:t>
      </w:r>
    </w:p>
    <w:p w14:paraId="335C2A89" w14:textId="77777777" w:rsidR="00BE61B6" w:rsidRDefault="00BE61B6"/>
    <w:p w14:paraId="20373BC4" w14:textId="51D7A8F8" w:rsidR="00BE61B6" w:rsidRDefault="00BE61B6">
      <w:r w:rsidRPr="00BE61B6">
        <w:drawing>
          <wp:inline distT="0" distB="0" distL="0" distR="0" wp14:anchorId="597A1D8A" wp14:editId="3ACAE99C">
            <wp:extent cx="5943600" cy="2175510"/>
            <wp:effectExtent l="0" t="0" r="0" b="0"/>
            <wp:docPr id="14721779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7790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C87" w14:textId="4FC39098" w:rsidR="00283D1C" w:rsidRDefault="007D0CF8">
      <w:r w:rsidRPr="007D0CF8">
        <w:lastRenderedPageBreak/>
        <w:drawing>
          <wp:inline distT="0" distB="0" distL="0" distR="0" wp14:anchorId="1C8F085D" wp14:editId="12C9C8B4">
            <wp:extent cx="5943600" cy="3714750"/>
            <wp:effectExtent l="0" t="0" r="0" b="0"/>
            <wp:docPr id="178220440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04408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743E" w14:textId="7D25266A" w:rsidR="00283D1C" w:rsidRDefault="00283D1C">
      <w:r>
        <w:t>/person returns the object</w:t>
      </w:r>
      <w:r w:rsidR="00F63D93">
        <w:t xml:space="preserve"> that is created in the top if it. Chrome can recognize that, and then provides an option to make it look better.</w:t>
      </w:r>
      <w:r w:rsidR="007D0CF8">
        <w:t xml:space="preserve"> After loading it once</w:t>
      </w:r>
      <w:r w:rsidR="000B0EB3">
        <w:t>, I get a 304, which is not modified because I haven’t changed the object.</w:t>
      </w:r>
    </w:p>
    <w:sectPr w:rsidR="0028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5F"/>
    <w:rsid w:val="00003AB9"/>
    <w:rsid w:val="00063E68"/>
    <w:rsid w:val="000B0EB3"/>
    <w:rsid w:val="000D4CC5"/>
    <w:rsid w:val="00136B5F"/>
    <w:rsid w:val="00177E6B"/>
    <w:rsid w:val="001B3B51"/>
    <w:rsid w:val="00283D1C"/>
    <w:rsid w:val="002F33FE"/>
    <w:rsid w:val="002F68CD"/>
    <w:rsid w:val="005A4508"/>
    <w:rsid w:val="0071142E"/>
    <w:rsid w:val="007D0CF8"/>
    <w:rsid w:val="008D3B61"/>
    <w:rsid w:val="00AC775C"/>
    <w:rsid w:val="00B130F1"/>
    <w:rsid w:val="00B26557"/>
    <w:rsid w:val="00BE61B6"/>
    <w:rsid w:val="00CB5FC7"/>
    <w:rsid w:val="00EC7CA8"/>
    <w:rsid w:val="00F3556C"/>
    <w:rsid w:val="00F63D93"/>
    <w:rsid w:val="00F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9C22"/>
  <w15:chartTrackingRefBased/>
  <w15:docId w15:val="{88545E84-D3EA-4262-89E9-99F644EB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B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F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craftsam@iastate.edu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Craft, Samuel</dc:creator>
  <cp:keywords/>
  <dc:description/>
  <cp:lastModifiedBy>Craft, Samuel</cp:lastModifiedBy>
  <cp:revision>19</cp:revision>
  <dcterms:created xsi:type="dcterms:W3CDTF">2024-04-10T16:24:00Z</dcterms:created>
  <dcterms:modified xsi:type="dcterms:W3CDTF">2024-04-10T16:40:00Z</dcterms:modified>
</cp:coreProperties>
</file>