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D9B75" w14:textId="59D2C20C" w:rsidR="007233E3" w:rsidRDefault="0027457B">
      <w:r>
        <w:t xml:space="preserve">Git </w:t>
      </w:r>
      <w:proofErr w:type="spellStart"/>
      <w:r>
        <w:t>add</w:t>
      </w:r>
      <w:proofErr w:type="spellEnd"/>
      <w:r>
        <w:t xml:space="preserve"> –all</w:t>
      </w:r>
    </w:p>
    <w:p w14:paraId="03B105D2" w14:textId="4D0B18C8" w:rsidR="0027457B" w:rsidRDefault="0027457B">
      <w:r>
        <w:t>Git commit -m « »</w:t>
      </w:r>
    </w:p>
    <w:p w14:paraId="76F76829" w14:textId="2C43AF25" w:rsidR="0027457B" w:rsidRDefault="0027457B">
      <w:r>
        <w:t>Git push</w:t>
      </w:r>
    </w:p>
    <w:p w14:paraId="72D904DD" w14:textId="0C041C4B" w:rsidR="0027457B" w:rsidRDefault="0027457B" w:rsidP="0027457B">
      <w:r>
        <w:tab/>
      </w:r>
      <w:r>
        <w:t xml:space="preserve">Git pull </w:t>
      </w:r>
      <w:r>
        <w:t xml:space="preserve">(si jamais un </w:t>
      </w:r>
      <w:proofErr w:type="spellStart"/>
      <w:r>
        <w:t>probleme</w:t>
      </w:r>
      <w:proofErr w:type="spellEnd"/>
      <w:r>
        <w:t xml:space="preserve"> sur le git push)</w:t>
      </w:r>
    </w:p>
    <w:p w14:paraId="3BA2EAF2" w14:textId="0A9C90FE" w:rsidR="0027457B" w:rsidRDefault="0027457B"/>
    <w:sectPr w:rsidR="002745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7B"/>
    <w:rsid w:val="0027457B"/>
    <w:rsid w:val="0072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E57F4"/>
  <w15:chartTrackingRefBased/>
  <w15:docId w15:val="{DA66A17C-B4D7-41AF-853C-6FAAD07D9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</dc:creator>
  <cp:keywords/>
  <dc:description/>
  <cp:lastModifiedBy>Quentin</cp:lastModifiedBy>
  <cp:revision>1</cp:revision>
  <dcterms:created xsi:type="dcterms:W3CDTF">2025-02-03T14:27:00Z</dcterms:created>
  <dcterms:modified xsi:type="dcterms:W3CDTF">2025-02-03T14:28:00Z</dcterms:modified>
</cp:coreProperties>
</file>