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2693265"/>
        <w:docPartObj>
          <w:docPartGallery w:val="Cover Pages"/>
          <w:docPartUnique/>
        </w:docPartObj>
      </w:sdtPr>
      <w:sdtContent>
        <w:p w14:paraId="0883D546" w14:textId="238573D8" w:rsidR="006C694F" w:rsidRDefault="006C694F"/>
        <w:p w14:paraId="77C45D4B" w14:textId="5E810B01" w:rsidR="006C694F" w:rsidRDefault="006C694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28DA24E" wp14:editId="1E9875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CC56A14" w14:textId="555FECD9" w:rsidR="006C694F" w:rsidRDefault="006C694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Localisation in a Known Environment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28DA24E" id="Group 125" o:spid="_x0000_s1026" style="position:absolute;margin-left:0;margin-top:0;width:540pt;height:556.55pt;z-index:-25164902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CC56A14" w14:textId="555FECD9" w:rsidR="006C694F" w:rsidRDefault="006C694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Localisation in a Known Environment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45DB752" wp14:editId="178FFE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36D62C" w14:textId="4D6B0FB2" w:rsidR="006C694F" w:rsidRDefault="006C69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p15194468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C32F13" w14:textId="4E2EF012" w:rsidR="006C694F" w:rsidRDefault="006C69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Sam Fuller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DB7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950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36D62C" w14:textId="4D6B0FB2" w:rsidR="006C694F" w:rsidRDefault="006C694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p15194468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C32F13" w14:textId="4E2EF012" w:rsidR="006C694F" w:rsidRDefault="006C694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Sam Fuller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1E0FDEC" wp14:editId="5F7A2E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10BDA3" w14:textId="516EC804" w:rsidR="006C694F" w:rsidRDefault="006C694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E0FDEC" id="Rectangle 130" o:spid="_x0000_s1030" style="position:absolute;margin-left:-4.4pt;margin-top:0;width:46.8pt;height:77.75pt;z-index:2516684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10BDA3" w14:textId="516EC804" w:rsidR="006C694F" w:rsidRDefault="006C694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1DD0B" w14:textId="26D295AA" w:rsidR="00DB2BA4" w:rsidRDefault="00DB2BA4" w:rsidP="00FE4B63">
      <w:pPr>
        <w:pStyle w:val="Heading1"/>
      </w:pPr>
      <w:r>
        <w:lastRenderedPageBreak/>
        <w:t>Implementation</w:t>
      </w:r>
    </w:p>
    <w:p w14:paraId="6CA40A6C" w14:textId="4B32CC8E" w:rsidR="00E27864" w:rsidRDefault="004978BA" w:rsidP="00487A25">
      <w:pPr>
        <w:pStyle w:val="Heading2"/>
      </w:pPr>
      <w:r>
        <w:t>Parallelisation</w:t>
      </w:r>
    </w:p>
    <w:p w14:paraId="76DE30C2" w14:textId="50F3E417" w:rsidR="00487A25" w:rsidRDefault="00920BE9" w:rsidP="00487A25">
      <w:r>
        <w:t xml:space="preserve">Parallelisation allows the program to simulate more particles, </w:t>
      </w:r>
      <w:r w:rsidR="00AE755E">
        <w:t>the more particles used the faster the robot location can be discovered</w:t>
      </w:r>
      <w:r w:rsidR="0019223A">
        <w:t xml:space="preserve">. In order to achieve </w:t>
      </w:r>
      <w:r w:rsidR="00E17FE2">
        <w:t>parallelisation,</w:t>
      </w:r>
      <w:r w:rsidR="005B0304">
        <w:t xml:space="preserve"> the program had to be split into a series of functions that could be mapped onto the list of current particles.</w:t>
      </w:r>
      <w:r w:rsidR="00E17FE2">
        <w:t xml:space="preserve"> Testing on my personal computer parallelisation allows 8</w:t>
      </w:r>
      <w:r w:rsidR="00226263">
        <w:t>,</w:t>
      </w:r>
      <w:r w:rsidR="00E17FE2">
        <w:t xml:space="preserve">000 particles to be </w:t>
      </w:r>
      <w:r w:rsidR="00226263">
        <w:t>simulated if they are displayed on the graph, or 16,000 if they are not displayed.</w:t>
      </w:r>
    </w:p>
    <w:p w14:paraId="7C8584D7" w14:textId="67316D81" w:rsidR="00FE4B63" w:rsidRDefault="00C6477A" w:rsidP="00487A25">
      <w:pPr>
        <w:pStyle w:val="Heading2"/>
      </w:pPr>
      <w:r>
        <w:t>Particle Definition</w:t>
      </w:r>
    </w:p>
    <w:p w14:paraId="6BBEDA6F" w14:textId="06323689" w:rsidR="00CF2643" w:rsidRDefault="00215622">
      <w:r>
        <w:t>A particle is a theoretical point the robot could be</w:t>
      </w:r>
      <w:r w:rsidR="00CF2643">
        <w:t>; therefore, they contain x and y ordinates</w:t>
      </w:r>
      <w:r w:rsidR="00BF4FF7">
        <w:t xml:space="preserve"> and a heading angle</w:t>
      </w:r>
      <w:r w:rsidR="00D36912">
        <w:t xml:space="preserve"> (in radians). In addition to the basic location information, the definition contains a certainty value</w:t>
      </w:r>
      <w:r w:rsidR="007F1EF0">
        <w:t>, t</w:t>
      </w:r>
      <w:r w:rsidR="002A1CB6">
        <w:t>he certainty</w:t>
      </w:r>
      <w:r w:rsidR="0006187B">
        <w:t xml:space="preserve"> represents the chance that this particle is in the same location as the robot</w:t>
      </w:r>
      <w:r w:rsidR="007F1EF0">
        <w:t>.</w:t>
      </w:r>
    </w:p>
    <w:p w14:paraId="4F62CDEE" w14:textId="351C6A5C" w:rsidR="00FF5940" w:rsidRDefault="00FF5940" w:rsidP="00FF5940">
      <w:pPr>
        <w:pStyle w:val="Heading2"/>
      </w:pPr>
      <w:r>
        <w:t>Changing the particle limit</w:t>
      </w:r>
    </w:p>
    <w:p w14:paraId="653D8408" w14:textId="179513B7" w:rsidR="00FF5940" w:rsidRPr="00FF5940" w:rsidRDefault="003276FE" w:rsidP="00FF5940">
      <w:r>
        <w:t>In order to make the program as accurate as possible, but also complete its action within one cycle the particle limit is changed</w:t>
      </w:r>
      <w:r w:rsidR="00292679">
        <w:t xml:space="preserve">. </w:t>
      </w:r>
      <w:r w:rsidR="00FF5940">
        <w:t>If the program takes more than 1 second to complete a cycle</w:t>
      </w:r>
      <w:r w:rsidR="00292679">
        <w:t xml:space="preserve"> the particle limit is lowered, conversely if the program takes less than 1 second to complete a cycle the particle limit is raised</w:t>
      </w:r>
      <w:r w:rsidR="00CD2FCA">
        <w:t>.</w:t>
      </w:r>
    </w:p>
    <w:p w14:paraId="129F1199" w14:textId="0A7B14B3" w:rsidR="00C6477A" w:rsidRDefault="00C6477A" w:rsidP="00487A25">
      <w:pPr>
        <w:pStyle w:val="Heading2"/>
      </w:pPr>
      <w:r>
        <w:t>Updating a particle</w:t>
      </w:r>
      <w:bookmarkStart w:id="0" w:name="_GoBack"/>
      <w:bookmarkEnd w:id="0"/>
    </w:p>
    <w:p w14:paraId="2ED5DC1D" w14:textId="0DC27FE2" w:rsidR="00C6477A" w:rsidRDefault="00EF1F9D" w:rsidP="00BA3537">
      <w:pPr>
        <w:pStyle w:val="Heading3"/>
      </w:pPr>
      <w:r>
        <w:t>Repopulation</w:t>
      </w:r>
    </w:p>
    <w:p w14:paraId="79B0CBF4" w14:textId="6CB2C22D" w:rsidR="00CD75C6" w:rsidRDefault="00CD2FCA" w:rsidP="00CD75C6">
      <w:r>
        <w:t>Initially random particles are generated; however, as particles are pruned</w:t>
      </w:r>
      <w:r w:rsidR="006D1F41">
        <w:t xml:space="preserve"> the particles with the highest accuracy are used to help place the </w:t>
      </w:r>
      <w:r w:rsidR="00CA704F">
        <w:t xml:space="preserve">new particles. The </w:t>
      </w:r>
      <w:r w:rsidR="003830CA">
        <w:t xml:space="preserve">new </w:t>
      </w:r>
      <w:r w:rsidR="00CA704F">
        <w:t xml:space="preserve">particles are placed </w:t>
      </w:r>
      <w:r w:rsidR="003A5927">
        <w:t xml:space="preserve">in a normal distribution around </w:t>
      </w:r>
      <w:r w:rsidR="003830CA">
        <w:t>all high accuracy particles</w:t>
      </w:r>
      <w:r w:rsidR="009229DC">
        <w:t xml:space="preserve">, the sigma value of the normal distribution is defined by the certainty value of the </w:t>
      </w:r>
      <w:r w:rsidR="00B7498C">
        <w:t>high accuracy particle, the higher the certainty the lower the sigma value and the more likely it is to be placed close to the existing particle.</w:t>
      </w:r>
    </w:p>
    <w:p w14:paraId="20D01FFA" w14:textId="44A1B369" w:rsidR="00B7498C" w:rsidRPr="00CD75C6" w:rsidRDefault="00C113B0" w:rsidP="00CD75C6">
      <w:r>
        <w:t>This means that an area with high certainty will become tightly concentrated</w:t>
      </w:r>
      <w:r w:rsidR="00910667">
        <w:t>,</w:t>
      </w:r>
      <w:r w:rsidR="00554F79">
        <w:t xml:space="preserve"> fine tuning to the position of the robot</w:t>
      </w:r>
      <w:r w:rsidR="00851793">
        <w:t xml:space="preserve">. However, an area of low certainty will become scattered </w:t>
      </w:r>
      <w:r w:rsidR="00910667">
        <w:t xml:space="preserve">allowing for </w:t>
      </w:r>
      <w:r w:rsidR="008F74EF">
        <w:t xml:space="preserve">a high chance of a particle existing in a similar location to the </w:t>
      </w:r>
      <w:r w:rsidR="00554F79">
        <w:t>robot.</w:t>
      </w:r>
    </w:p>
    <w:p w14:paraId="64D03770" w14:textId="7069854C" w:rsidR="00EF1F9D" w:rsidRDefault="00EF1F9D" w:rsidP="00BA3537">
      <w:pPr>
        <w:pStyle w:val="Heading3"/>
      </w:pPr>
      <w:r>
        <w:t>Certainties</w:t>
      </w:r>
    </w:p>
    <w:p w14:paraId="1B2B950B" w14:textId="6B2173B9" w:rsidR="00E361CE" w:rsidRPr="00E361CE" w:rsidRDefault="00E361CE" w:rsidP="00E361CE">
      <w:r>
        <w:t xml:space="preserve">Each cycle the certainty of each particle is re-evaluated, </w:t>
      </w:r>
      <w:r w:rsidR="00237378">
        <w:t xml:space="preserve">the certainty is the mean average of the occupancy grid </w:t>
      </w:r>
      <w:r w:rsidR="007A38FE">
        <w:t xml:space="preserve">values of the sonar locations. </w:t>
      </w:r>
      <w:r w:rsidR="00120959">
        <w:t xml:space="preserve">The certainty re-evaluation consists of a parallel and serial function, </w:t>
      </w:r>
      <w:proofErr w:type="gramStart"/>
      <w:r w:rsidR="00120959">
        <w:t>the majority of</w:t>
      </w:r>
      <w:proofErr w:type="gramEnd"/>
      <w:r w:rsidR="00120959">
        <w:t xml:space="preserve"> the code is in the parallel function; however, the </w:t>
      </w:r>
      <w:r w:rsidR="005A54EB">
        <w:t>parts that can not be parallelised (or would take more time than running in series) are in the serial function.</w:t>
      </w:r>
    </w:p>
    <w:p w14:paraId="582E92B3" w14:textId="51697CB4" w:rsidR="00EF1F9D" w:rsidRDefault="00EF1F9D" w:rsidP="00BA3537">
      <w:pPr>
        <w:pStyle w:val="Heading3"/>
      </w:pPr>
      <w:r>
        <w:t>Prune</w:t>
      </w:r>
    </w:p>
    <w:p w14:paraId="35F3E94F" w14:textId="79C62810" w:rsidR="00FF5940" w:rsidRDefault="007827AA">
      <w:r>
        <w:t>Each cycle 2 methods of pruning are used:</w:t>
      </w:r>
    </w:p>
    <w:p w14:paraId="41FBDCEE" w14:textId="0CCD7C9C" w:rsidR="007827AA" w:rsidRDefault="007827AA" w:rsidP="007827AA">
      <w:pPr>
        <w:pStyle w:val="ListParagraph"/>
        <w:numPr>
          <w:ilvl w:val="0"/>
          <w:numId w:val="2"/>
        </w:numPr>
      </w:pPr>
      <w:r>
        <w:t>All particles in invalid positions are removed (outside of the map,</w:t>
      </w:r>
      <w:r w:rsidR="00F36E50">
        <w:t xml:space="preserve"> sonar readings that are outside of the map)</w:t>
      </w:r>
    </w:p>
    <w:p w14:paraId="42321429" w14:textId="47E79A9F" w:rsidR="00F36E50" w:rsidRDefault="00F36E50" w:rsidP="007827AA">
      <w:pPr>
        <w:pStyle w:val="ListParagraph"/>
        <w:numPr>
          <w:ilvl w:val="0"/>
          <w:numId w:val="2"/>
        </w:numPr>
      </w:pPr>
      <w:r>
        <w:t>The worst 90% certainty particles are removed</w:t>
      </w:r>
    </w:p>
    <w:p w14:paraId="1B23AC31" w14:textId="664C9365" w:rsidR="00F36E50" w:rsidRDefault="009C76A1" w:rsidP="00F36E50">
      <w:r>
        <w:t xml:space="preserve">Removing the worst 90% of the particles allows for only the accurate particles to be kept, the large percentage allows for </w:t>
      </w:r>
      <w:r w:rsidR="00F90EB1">
        <w:t>the program to quickly determine where the robot is.</w:t>
      </w:r>
    </w:p>
    <w:p w14:paraId="2B99CE27" w14:textId="20EDDBB7" w:rsidR="004978BA" w:rsidRDefault="006E4F16" w:rsidP="006E4F16">
      <w:pPr>
        <w:pStyle w:val="Heading2"/>
      </w:pPr>
      <w:r>
        <w:lastRenderedPageBreak/>
        <w:t>Display</w:t>
      </w:r>
    </w:p>
    <w:p w14:paraId="6012AEA8" w14:textId="47C33F31" w:rsidR="00E57678" w:rsidRPr="00E57678" w:rsidRDefault="00E57678" w:rsidP="00E57678">
      <w:r>
        <w:rPr>
          <w:noProof/>
        </w:rPr>
        <w:drawing>
          <wp:anchor distT="0" distB="0" distL="114300" distR="114300" simplePos="0" relativeHeight="251662336" behindDoc="0" locked="0" layoutInCell="1" allowOverlap="1" wp14:anchorId="285C24AD" wp14:editId="42FA2445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501140" cy="1276350"/>
            <wp:effectExtent l="0" t="0" r="3810" b="0"/>
            <wp:wrapSquare wrapText="bothSides"/>
            <wp:docPr id="4" name="Picture 4" descr="https://cdn.discordapp.com/attachments/560915728216097014/5774756722562826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60915728216097014/577475672256282644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22" cy="12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1887E" w14:textId="7568E00F" w:rsidR="006E4F16" w:rsidRDefault="006E4F16" w:rsidP="006E4F16">
      <w:r>
        <w:t xml:space="preserve">The </w:t>
      </w:r>
      <w:r w:rsidR="009911A1">
        <w:t>graph shows 4 things:</w:t>
      </w:r>
    </w:p>
    <w:p w14:paraId="5368A02D" w14:textId="20604551" w:rsidR="009911A1" w:rsidRDefault="009911A1" w:rsidP="009911A1">
      <w:pPr>
        <w:pStyle w:val="ListParagraph"/>
        <w:numPr>
          <w:ilvl w:val="0"/>
          <w:numId w:val="3"/>
        </w:numPr>
      </w:pPr>
      <w:r>
        <w:t xml:space="preserve">Blue point: the </w:t>
      </w:r>
      <w:proofErr w:type="gramStart"/>
      <w:r>
        <w:t>robots</w:t>
      </w:r>
      <w:proofErr w:type="gramEnd"/>
      <w:r>
        <w:t xml:space="preserve"> current position</w:t>
      </w:r>
    </w:p>
    <w:p w14:paraId="50E96C52" w14:textId="28500054" w:rsidR="009911A1" w:rsidRDefault="009911A1" w:rsidP="009911A1">
      <w:pPr>
        <w:pStyle w:val="ListParagraph"/>
        <w:numPr>
          <w:ilvl w:val="0"/>
          <w:numId w:val="3"/>
        </w:numPr>
      </w:pPr>
      <w:r>
        <w:t xml:space="preserve">Blue line: the </w:t>
      </w:r>
      <w:proofErr w:type="gramStart"/>
      <w:r>
        <w:t>robots</w:t>
      </w:r>
      <w:proofErr w:type="gramEnd"/>
      <w:r>
        <w:t xml:space="preserve"> path</w:t>
      </w:r>
    </w:p>
    <w:p w14:paraId="2029706F" w14:textId="4604CEF2" w:rsidR="009911A1" w:rsidRDefault="009911A1" w:rsidP="009911A1">
      <w:pPr>
        <w:pStyle w:val="ListParagraph"/>
        <w:numPr>
          <w:ilvl w:val="0"/>
          <w:numId w:val="3"/>
        </w:numPr>
      </w:pPr>
      <w:r>
        <w:t>Yellow scatter: all particles</w:t>
      </w:r>
    </w:p>
    <w:p w14:paraId="67408908" w14:textId="0343EABC" w:rsidR="00290B9B" w:rsidRDefault="009911A1" w:rsidP="00290B9B">
      <w:pPr>
        <w:pStyle w:val="ListParagraph"/>
        <w:numPr>
          <w:ilvl w:val="0"/>
          <w:numId w:val="3"/>
        </w:numPr>
      </w:pPr>
      <w:r>
        <w:t>Red point: the particle with the highest c</w:t>
      </w:r>
      <w:r w:rsidR="00213A6A">
        <w:t>ertainty</w:t>
      </w:r>
      <w:r w:rsidR="00290B9B">
        <w:t>.</w:t>
      </w:r>
    </w:p>
    <w:p w14:paraId="0510CE46" w14:textId="17E9B0EA" w:rsidR="00E57678" w:rsidRDefault="00E57678" w:rsidP="00E57678"/>
    <w:p w14:paraId="0182B7CC" w14:textId="56A67C71" w:rsidR="00290B9B" w:rsidRDefault="007F13C6" w:rsidP="00E57678">
      <w:r>
        <w:rPr>
          <w:noProof/>
        </w:rPr>
        <w:drawing>
          <wp:anchor distT="0" distB="0" distL="114300" distR="114300" simplePos="0" relativeHeight="251663360" behindDoc="0" locked="0" layoutInCell="1" allowOverlap="1" wp14:anchorId="686A226D" wp14:editId="1E6CDA75">
            <wp:simplePos x="0" y="0"/>
            <wp:positionH relativeFrom="column">
              <wp:posOffset>4295140</wp:posOffset>
            </wp:positionH>
            <wp:positionV relativeFrom="paragraph">
              <wp:posOffset>234950</wp:posOffset>
            </wp:positionV>
            <wp:extent cx="1945640" cy="14490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89" r="64750"/>
                    <a:stretch/>
                  </pic:blipFill>
                  <pic:spPr bwMode="auto">
                    <a:xfrm>
                      <a:off x="0" y="0"/>
                      <a:ext cx="1945640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B9B">
        <w:t>The console sho</w:t>
      </w:r>
      <w:r>
        <w:t>ws several important values.</w:t>
      </w:r>
    </w:p>
    <w:p w14:paraId="4C00CDEC" w14:textId="1384F428" w:rsidR="007F13C6" w:rsidRDefault="007F13C6" w:rsidP="007F13C6">
      <w:pPr>
        <w:pStyle w:val="ListParagraph"/>
        <w:numPr>
          <w:ilvl w:val="0"/>
          <w:numId w:val="4"/>
        </w:numPr>
      </w:pPr>
      <w:r>
        <w:t>The number of remaining particles</w:t>
      </w:r>
    </w:p>
    <w:p w14:paraId="6E976990" w14:textId="6050A5F1" w:rsidR="007F13C6" w:rsidRDefault="00C96EFD" w:rsidP="007F13C6">
      <w:pPr>
        <w:pStyle w:val="ListParagraph"/>
        <w:numPr>
          <w:ilvl w:val="0"/>
          <w:numId w:val="4"/>
        </w:numPr>
      </w:pPr>
      <w:r>
        <w:t>The mean average certainty value of all current particles</w:t>
      </w:r>
    </w:p>
    <w:p w14:paraId="756E3764" w14:textId="10FAEE9D" w:rsidR="00C96EFD" w:rsidRDefault="00C96EFD" w:rsidP="007F13C6">
      <w:pPr>
        <w:pStyle w:val="ListParagraph"/>
        <w:numPr>
          <w:ilvl w:val="0"/>
          <w:numId w:val="4"/>
        </w:numPr>
      </w:pPr>
      <w:r>
        <w:t>The highest certainty value of all current particles</w:t>
      </w:r>
    </w:p>
    <w:p w14:paraId="05A0AB45" w14:textId="797AA231" w:rsidR="00C96EFD" w:rsidRDefault="00C96EFD" w:rsidP="007F13C6">
      <w:pPr>
        <w:pStyle w:val="ListParagraph"/>
        <w:numPr>
          <w:ilvl w:val="0"/>
          <w:numId w:val="4"/>
        </w:numPr>
      </w:pPr>
      <w:r>
        <w:t>The time taken to complete the cycle</w:t>
      </w:r>
    </w:p>
    <w:p w14:paraId="70AD336D" w14:textId="63C326DA" w:rsidR="00C96EFD" w:rsidRDefault="00C96EFD" w:rsidP="007F13C6">
      <w:pPr>
        <w:pStyle w:val="ListParagraph"/>
        <w:numPr>
          <w:ilvl w:val="0"/>
          <w:numId w:val="4"/>
        </w:numPr>
      </w:pPr>
      <w:r>
        <w:t>The particle limit for the next cycle</w:t>
      </w:r>
    </w:p>
    <w:p w14:paraId="6948A9E9" w14:textId="187827A9" w:rsidR="00E57678" w:rsidRDefault="00E57678" w:rsidP="00E57678"/>
    <w:p w14:paraId="7A1DF7CD" w14:textId="35161871" w:rsidR="00E57678" w:rsidRDefault="00E57678" w:rsidP="00E57678"/>
    <w:p w14:paraId="5E9296EE" w14:textId="443241E1" w:rsidR="00E57678" w:rsidRDefault="00E57678" w:rsidP="00E57678"/>
    <w:p w14:paraId="2E62D80F" w14:textId="21077A96" w:rsidR="00E57678" w:rsidRDefault="00E57678" w:rsidP="00E57678"/>
    <w:p w14:paraId="36F69CBE" w14:textId="2DE7ED1B" w:rsidR="00E57678" w:rsidRDefault="00E57678">
      <w:r>
        <w:br w:type="page"/>
      </w:r>
    </w:p>
    <w:p w14:paraId="61315336" w14:textId="7E4B0713" w:rsidR="00DB2BA4" w:rsidRDefault="00DB2BA4" w:rsidP="00FE4B63">
      <w:pPr>
        <w:pStyle w:val="Heading1"/>
      </w:pPr>
      <w:r>
        <w:lastRenderedPageBreak/>
        <w:t>Testing</w:t>
      </w:r>
    </w:p>
    <w:p w14:paraId="1F5B6EF9" w14:textId="39DD9547" w:rsidR="0036697C" w:rsidRPr="0036697C" w:rsidRDefault="0036697C" w:rsidP="0036697C">
      <w:pPr>
        <w:pStyle w:val="Heading2"/>
      </w:pPr>
      <w:r>
        <w:t>Square</w:t>
      </w:r>
    </w:p>
    <w:p w14:paraId="0574B523" w14:textId="5314B1EF" w:rsidR="00FE4B63" w:rsidRDefault="00EE3DD9">
      <w:r w:rsidRPr="00EE3DD9">
        <w:drawing>
          <wp:anchor distT="0" distB="0" distL="114300" distR="114300" simplePos="0" relativeHeight="251665408" behindDoc="0" locked="0" layoutInCell="1" allowOverlap="1" wp14:anchorId="357563A4" wp14:editId="25D01A9D">
            <wp:simplePos x="0" y="0"/>
            <wp:positionH relativeFrom="column">
              <wp:posOffset>2837815</wp:posOffset>
            </wp:positionH>
            <wp:positionV relativeFrom="paragraph">
              <wp:posOffset>4862195</wp:posOffset>
            </wp:positionV>
            <wp:extent cx="2715895" cy="230695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97C">
        <w:t xml:space="preserve">The program was tested on the square map, the program locates the </w:t>
      </w:r>
      <w:proofErr w:type="gramStart"/>
      <w:r w:rsidR="00092FA9">
        <w:t>robots</w:t>
      </w:r>
      <w:proofErr w:type="gramEnd"/>
      <w:r w:rsidR="00092FA9">
        <w:t xml:space="preserve"> position quickly. It is important to note that the square map ha</w:t>
      </w:r>
      <w:r w:rsidR="008A12E4">
        <w:t>s</w:t>
      </w:r>
      <w:r w:rsidR="00092FA9">
        <w:t xml:space="preserve"> a rotational symmetry of 4</w:t>
      </w:r>
      <w:r w:rsidR="008A12E4">
        <w:t>; therefore even though in many places the robot and the particles are in different places, th</w:t>
      </w:r>
      <w:r w:rsidR="006E4F16">
        <w:t>e particles are still in a correct place.</w:t>
      </w:r>
      <w:r w:rsidR="00687790">
        <w:br/>
      </w:r>
      <w:r w:rsidR="00687790">
        <w:br/>
      </w:r>
      <w:r w:rsidR="00687790">
        <w:br/>
      </w:r>
      <w:r w:rsidR="00687790">
        <w:br/>
      </w:r>
      <w:r w:rsidR="00687790">
        <w:br/>
      </w:r>
      <w:r w:rsidR="00687790">
        <w:br/>
      </w:r>
      <w:r w:rsidR="00687790">
        <w:br/>
      </w:r>
      <w:r w:rsidR="00687790">
        <w:br/>
      </w:r>
      <w:r w:rsidR="00687790" w:rsidRPr="00687790">
        <w:drawing>
          <wp:anchor distT="0" distB="0" distL="114300" distR="114300" simplePos="0" relativeHeight="251664384" behindDoc="0" locked="0" layoutInCell="1" allowOverlap="1" wp14:anchorId="15AD7B8D" wp14:editId="14BAD128">
            <wp:simplePos x="0" y="0"/>
            <wp:positionH relativeFrom="column">
              <wp:posOffset>0</wp:posOffset>
            </wp:positionH>
            <wp:positionV relativeFrom="paragraph">
              <wp:posOffset>4862195</wp:posOffset>
            </wp:positionV>
            <wp:extent cx="2720340" cy="2304415"/>
            <wp:effectExtent l="0" t="0" r="381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program was tested on the mine map where </w:t>
      </w:r>
      <w:r w:rsidR="005712B0">
        <w:t>the robot took longer to locate its position, this is due to the closer spacing inside the map</w:t>
      </w:r>
      <w:r w:rsidR="00DB4F7D">
        <w:t xml:space="preserve"> and more of the </w:t>
      </w:r>
      <w:r w:rsidR="007E0064">
        <w:t>occupancy grid having non-zero values.</w:t>
      </w:r>
      <w:r w:rsidR="00897AC1">
        <w:fldChar w:fldCharType="begin"/>
      </w:r>
      <w:r w:rsidR="00897AC1">
        <w:instrText xml:space="preserve"> INCLUDEPICTURE "https://cdn.discordapp.com/attachments/560915728216097014/577471129338249217/unknown.png" \* MERGEFORMATINET </w:instrText>
      </w:r>
      <w:r w:rsidR="00897AC1">
        <w:fldChar w:fldCharType="separate"/>
      </w:r>
      <w:r w:rsidR="00897AC1">
        <w:fldChar w:fldCharType="end"/>
      </w:r>
      <w:r w:rsidR="00840B8F">
        <w:rPr>
          <w:noProof/>
        </w:rPr>
        <w:drawing>
          <wp:anchor distT="0" distB="0" distL="114300" distR="114300" simplePos="0" relativeHeight="251659264" behindDoc="0" locked="0" layoutInCell="1" allowOverlap="1" wp14:anchorId="4FBC7185" wp14:editId="36F8900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77160" cy="2276475"/>
            <wp:effectExtent l="0" t="0" r="8890" b="9525"/>
            <wp:wrapSquare wrapText="bothSides"/>
            <wp:docPr id="2" name="Picture 2" descr="https://cdn.discordapp.com/attachments/560915728216097014/5774756722562826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60915728216097014/577475672256282644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0B8F">
        <w:rPr>
          <w:noProof/>
        </w:rPr>
        <w:drawing>
          <wp:anchor distT="0" distB="0" distL="114300" distR="114300" simplePos="0" relativeHeight="251660288" behindDoc="0" locked="0" layoutInCell="1" allowOverlap="1" wp14:anchorId="7D415FBE" wp14:editId="5083280E">
            <wp:simplePos x="0" y="0"/>
            <wp:positionH relativeFrom="column">
              <wp:posOffset>2801620</wp:posOffset>
            </wp:positionH>
            <wp:positionV relativeFrom="paragraph">
              <wp:posOffset>-1270</wp:posOffset>
            </wp:positionV>
            <wp:extent cx="2684145" cy="2282825"/>
            <wp:effectExtent l="0" t="0" r="1905" b="3175"/>
            <wp:wrapSquare wrapText="bothSides"/>
            <wp:docPr id="1" name="Picture 1" descr="https://cdn.discordapp.com/attachments/560915728216097014/57747466007845274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0915728216097014/577474660078452741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AC1">
        <w:rPr>
          <w:noProof/>
        </w:rPr>
        <w:drawing>
          <wp:anchor distT="0" distB="0" distL="114300" distR="114300" simplePos="0" relativeHeight="251658240" behindDoc="1" locked="0" layoutInCell="1" allowOverlap="1" wp14:anchorId="0A0BAF76" wp14:editId="67FFAA8C">
            <wp:simplePos x="0" y="0"/>
            <wp:positionH relativeFrom="column">
              <wp:posOffset>0</wp:posOffset>
            </wp:positionH>
            <wp:positionV relativeFrom="paragraph">
              <wp:posOffset>2298065</wp:posOffset>
            </wp:positionV>
            <wp:extent cx="2687955" cy="2286000"/>
            <wp:effectExtent l="0" t="0" r="0" b="0"/>
            <wp:wrapSquare wrapText="bothSides"/>
            <wp:docPr id="3" name="Picture 3" descr="https://cdn.discordapp.com/attachments/560915728216097014/57747112933824921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60915728216097014/577471129338249217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4B63" w:rsidSect="006C694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F509" w14:textId="77777777" w:rsidR="005F346E" w:rsidRDefault="005F346E" w:rsidP="005F346E">
      <w:pPr>
        <w:spacing w:after="0" w:line="240" w:lineRule="auto"/>
      </w:pPr>
      <w:r>
        <w:separator/>
      </w:r>
    </w:p>
  </w:endnote>
  <w:endnote w:type="continuationSeparator" w:id="0">
    <w:p w14:paraId="7F8B3D58" w14:textId="77777777" w:rsidR="005F346E" w:rsidRDefault="005F346E" w:rsidP="005F3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641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6AAF6" w14:textId="1BB5143C" w:rsidR="00884441" w:rsidRDefault="008844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97FB7A" w14:textId="77777777" w:rsidR="00884441" w:rsidRDefault="00884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5CC6F" w14:textId="77777777" w:rsidR="005F346E" w:rsidRDefault="005F346E" w:rsidP="005F346E">
      <w:pPr>
        <w:spacing w:after="0" w:line="240" w:lineRule="auto"/>
      </w:pPr>
      <w:r>
        <w:separator/>
      </w:r>
    </w:p>
  </w:footnote>
  <w:footnote w:type="continuationSeparator" w:id="0">
    <w:p w14:paraId="311E1D5B" w14:textId="77777777" w:rsidR="005F346E" w:rsidRDefault="005F346E" w:rsidP="005F3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C685" w14:textId="3CEAE58C" w:rsidR="005F346E" w:rsidRDefault="005F346E">
    <w:pPr>
      <w:pStyle w:val="Header"/>
    </w:pPr>
    <w:r>
      <w:t>P15194468</w:t>
    </w:r>
    <w:r>
      <w:tab/>
    </w:r>
    <w:r>
      <w:tab/>
      <w:t>Sam Fuller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D1D43"/>
    <w:multiLevelType w:val="hybridMultilevel"/>
    <w:tmpl w:val="DFA8E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45767"/>
    <w:multiLevelType w:val="hybridMultilevel"/>
    <w:tmpl w:val="76C61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51B15"/>
    <w:multiLevelType w:val="hybridMultilevel"/>
    <w:tmpl w:val="5D026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85A2E"/>
    <w:multiLevelType w:val="hybridMultilevel"/>
    <w:tmpl w:val="DB6A1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E"/>
    <w:rsid w:val="0006187B"/>
    <w:rsid w:val="00092FA9"/>
    <w:rsid w:val="00120959"/>
    <w:rsid w:val="00144B60"/>
    <w:rsid w:val="0019223A"/>
    <w:rsid w:val="00213A6A"/>
    <w:rsid w:val="00215622"/>
    <w:rsid w:val="00222FFF"/>
    <w:rsid w:val="00226263"/>
    <w:rsid w:val="00237378"/>
    <w:rsid w:val="00290B9B"/>
    <w:rsid w:val="00292679"/>
    <w:rsid w:val="002A1CB6"/>
    <w:rsid w:val="002E7D58"/>
    <w:rsid w:val="002F214E"/>
    <w:rsid w:val="003276FE"/>
    <w:rsid w:val="00335796"/>
    <w:rsid w:val="0036697C"/>
    <w:rsid w:val="003830CA"/>
    <w:rsid w:val="003A5927"/>
    <w:rsid w:val="00461804"/>
    <w:rsid w:val="00487A25"/>
    <w:rsid w:val="004978BA"/>
    <w:rsid w:val="00554F79"/>
    <w:rsid w:val="005712B0"/>
    <w:rsid w:val="005A54EB"/>
    <w:rsid w:val="005A5951"/>
    <w:rsid w:val="005B0304"/>
    <w:rsid w:val="005F346E"/>
    <w:rsid w:val="00687790"/>
    <w:rsid w:val="006C694F"/>
    <w:rsid w:val="006D1F41"/>
    <w:rsid w:val="006E4F16"/>
    <w:rsid w:val="006F2342"/>
    <w:rsid w:val="00720FB0"/>
    <w:rsid w:val="00771B26"/>
    <w:rsid w:val="007827AA"/>
    <w:rsid w:val="007A38FE"/>
    <w:rsid w:val="007E0064"/>
    <w:rsid w:val="007E4B2D"/>
    <w:rsid w:val="007F13C6"/>
    <w:rsid w:val="007F1EF0"/>
    <w:rsid w:val="0082080C"/>
    <w:rsid w:val="00840B8F"/>
    <w:rsid w:val="00851793"/>
    <w:rsid w:val="00884441"/>
    <w:rsid w:val="00897AC1"/>
    <w:rsid w:val="008A12E4"/>
    <w:rsid w:val="008F74EF"/>
    <w:rsid w:val="00910667"/>
    <w:rsid w:val="00920BE9"/>
    <w:rsid w:val="009229DC"/>
    <w:rsid w:val="00935486"/>
    <w:rsid w:val="00953067"/>
    <w:rsid w:val="00976DA3"/>
    <w:rsid w:val="009911A1"/>
    <w:rsid w:val="009946CA"/>
    <w:rsid w:val="009C76A1"/>
    <w:rsid w:val="009E5C66"/>
    <w:rsid w:val="00A07391"/>
    <w:rsid w:val="00A45DD4"/>
    <w:rsid w:val="00AD4928"/>
    <w:rsid w:val="00AE755E"/>
    <w:rsid w:val="00AF15BE"/>
    <w:rsid w:val="00B7498C"/>
    <w:rsid w:val="00B8652D"/>
    <w:rsid w:val="00BA3537"/>
    <w:rsid w:val="00BF4FF7"/>
    <w:rsid w:val="00C113B0"/>
    <w:rsid w:val="00C432CE"/>
    <w:rsid w:val="00C6477A"/>
    <w:rsid w:val="00C96EFD"/>
    <w:rsid w:val="00CA704F"/>
    <w:rsid w:val="00CD2FCA"/>
    <w:rsid w:val="00CD75C6"/>
    <w:rsid w:val="00CF2643"/>
    <w:rsid w:val="00D36912"/>
    <w:rsid w:val="00D83B58"/>
    <w:rsid w:val="00DB2BA4"/>
    <w:rsid w:val="00DB4F7D"/>
    <w:rsid w:val="00E17FE2"/>
    <w:rsid w:val="00E27864"/>
    <w:rsid w:val="00E361CE"/>
    <w:rsid w:val="00E57678"/>
    <w:rsid w:val="00EE3DD9"/>
    <w:rsid w:val="00EF1F9D"/>
    <w:rsid w:val="00F36E50"/>
    <w:rsid w:val="00F90EB1"/>
    <w:rsid w:val="00FE4B63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D831"/>
  <w15:chartTrackingRefBased/>
  <w15:docId w15:val="{B64569A5-ED4C-4A61-ADA5-FD813C7C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5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F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5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6C69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694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3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46E"/>
  </w:style>
  <w:style w:type="paragraph" w:styleId="Footer">
    <w:name w:val="footer"/>
    <w:basedOn w:val="Normal"/>
    <w:link w:val="FooterChar"/>
    <w:uiPriority w:val="99"/>
    <w:unhideWhenUsed/>
    <w:rsid w:val="005F3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Localisation in a Known Environment</dc:title>
  <dc:subject>p15194468</dc:subject>
  <dc:creator>Sam Fuller</dc:creator>
  <cp:keywords/>
  <dc:description/>
  <cp:lastModifiedBy>Sam Fuller</cp:lastModifiedBy>
  <cp:revision>83</cp:revision>
  <dcterms:created xsi:type="dcterms:W3CDTF">2019-05-13T13:15:00Z</dcterms:created>
  <dcterms:modified xsi:type="dcterms:W3CDTF">2019-05-13T14:21:00Z</dcterms:modified>
</cp:coreProperties>
</file>