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8680034"/>
        <w:docPartObj>
          <w:docPartGallery w:val="Cover Pages"/>
          <w:docPartUnique/>
        </w:docPartObj>
      </w:sdtPr>
      <w:sdtEndPr/>
      <w:sdtContent>
        <w:p w14:paraId="226BA950" w14:textId="1C7B6615" w:rsidR="00D825D8" w:rsidRDefault="00D825D8"/>
        <w:p w14:paraId="7902D4BC" w14:textId="7DEA13D6" w:rsidR="00D825D8" w:rsidRDefault="00D825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38046F9B" wp14:editId="1D3A5B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A8270E" w14:textId="6DC64B6A" w:rsidR="00D825D8" w:rsidRDefault="006016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825D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Robot Implementation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8046F9B" id="Group 125" o:spid="_x0000_s1026" style="position:absolute;margin-left:0;margin-top:0;width:540pt;height:556.55pt;z-index:-25164083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A8270E" w14:textId="6DC64B6A" w:rsidR="00D825D8" w:rsidRDefault="006016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825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Robot Implementation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C9D0051" wp14:editId="1807E7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020CD" w14:textId="47267C39" w:rsidR="00D825D8" w:rsidRDefault="00D825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P15194468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4714F1" w14:textId="6EABE359" w:rsidR="00D825D8" w:rsidRDefault="00D825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 Fuller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D00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7769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9020CD" w14:textId="47267C39" w:rsidR="00D825D8" w:rsidRDefault="00D825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P15194468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4714F1" w14:textId="6EABE359" w:rsidR="00D825D8" w:rsidRDefault="00D825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 Fuller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CE35E80" wp14:editId="49AD23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ABDF88B" w14:textId="51F78220" w:rsidR="00D825D8" w:rsidRDefault="00D825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E35E80" id="Rectangle 130" o:spid="_x0000_s1030" style="position:absolute;margin-left:-4.4pt;margin-top:0;width:46.8pt;height:77.75pt;z-index:2516766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ABDF88B" w14:textId="51F78220" w:rsidR="00D825D8" w:rsidRDefault="00D825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B83FE07" w14:textId="065EAC40" w:rsidR="00E73631" w:rsidRDefault="0036752D" w:rsidP="00DD18CC">
      <w:pPr>
        <w:pStyle w:val="Heading1"/>
      </w:pPr>
      <w:r>
        <w:lastRenderedPageBreak/>
        <w:t>Architecture</w:t>
      </w:r>
    </w:p>
    <w:p w14:paraId="4DD79606" w14:textId="2580D310" w:rsidR="003440E7" w:rsidRDefault="005C7D83" w:rsidP="00B62CA7">
      <w:r>
        <w:t>The</w:t>
      </w:r>
      <w:r w:rsidR="00052FB1">
        <w:t xml:space="preserve"> robot implements a finite state machine architecture. A finite state machine consists of several behaviours that can only happen one at a time and each behaviour must complete in full before changing state, they usually have a controller to determine the next behaviour to run. A finite state machine is perfect for this project because there </w:t>
      </w:r>
      <w:proofErr w:type="gramStart"/>
      <w:r w:rsidR="00052FB1">
        <w:t>are</w:t>
      </w:r>
      <w:proofErr w:type="gramEnd"/>
      <w:r w:rsidR="00052FB1">
        <w:t xml:space="preserve"> a set list of tasks that need to be completed individually and in order</w:t>
      </w:r>
      <w:r w:rsidR="00B62CA7">
        <w:t xml:space="preserve">. To implement this </w:t>
      </w:r>
      <w:proofErr w:type="gramStart"/>
      <w:r w:rsidR="00B62CA7">
        <w:t>all of</w:t>
      </w:r>
      <w:proofErr w:type="gramEnd"/>
      <w:r w:rsidR="00B62CA7">
        <w:t xml:space="preserve"> the tasks have been separated out into MATLAB formulas, the controller simply performs one behaviour after another until the program is </w:t>
      </w:r>
    </w:p>
    <w:p w14:paraId="5842B4B4" w14:textId="334274ED" w:rsidR="00B62CA7" w:rsidRDefault="00B62CA7" w:rsidP="00FD7AB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3748EB" wp14:editId="178C77D3">
                <wp:simplePos x="0" y="0"/>
                <wp:positionH relativeFrom="margin">
                  <wp:align>left</wp:align>
                </wp:positionH>
                <wp:positionV relativeFrom="paragraph">
                  <wp:posOffset>86587</wp:posOffset>
                </wp:positionV>
                <wp:extent cx="2462530" cy="2347595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2347595"/>
                          <a:chOff x="0" y="0"/>
                          <a:chExt cx="2462530" cy="234759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cdn.discordapp.com/attachments/479952466897534976/540581730403483659/unknow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080895"/>
                            <a:ext cx="24625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3DD6A" w14:textId="778A389F" w:rsidR="00B62CA7" w:rsidRPr="000903DB" w:rsidRDefault="00B62CA7" w:rsidP="00B62CA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A84DDD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84DDD"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 w:rsidR="00A84DDD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84DDD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748EB" id="Group 6" o:spid="_x0000_s1031" style="position:absolute;margin-left:0;margin-top:6.8pt;width:193.9pt;height:184.85pt;z-index:251660288;mso-position-horizontal:left;mso-position-horizontal-relative:margin" coordsize="24625,23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CbRCwQAAEwJAAAOAAAAZHJzL2Uyb0RvYy54bWycVttu4zYQfS/QfxD0&#10;7ki25SviLLzOBQuku0aTYp9pirKISCRL0rGzRf+9ZyjJ3lza3ebB8nBIDWcOzxnq/MOhrqJHYZ3U&#10;ahH3z9I4EorrXKrtIv7j/ro3jSPnmcpZpZVYxE/CxR8ufv3lfG/mYqBLXeXCRgii3HxvFnHpvZkn&#10;ieOlqJk700YoTBba1sxjaLdJbtke0esqGaTpONlrmxuruXAO3stmMr4I8YtCcP+lKJzwUbWIkZsP&#10;TxueG3omF+dsvrXMlJK3abB3ZFEzqbDpMdQl8yzaWfkqVC251U4X/ozrOtFFIbkINaCafvqimhur&#10;dybUsp3vt+YIE6B9gdO7w/LPj2sbyXwRj+NIsRpHFHaNxgTN3mznWHFjzZ1Z29axbUZU7aGwNf2j&#10;jugQQH06gioOPuJwDrLxYDQE9hxzg2E2Gc1GDey8xNm8eo+XVz94M+k2Tii/YzpG8jl+LUqwXqH0&#10;YzbhLb+zIm6D1D8Vo2b2YWd6OFDDvNzISvqnQE4cHSWlHteSr20zOAGedYBjljaN4MiF42Anna6D&#10;DHiuznLpODjOjAmUYd4zXtZCeZdkk9lsBHzH09lkNMxmk3EyytLRtD8Zplk6zKbD8WiW7NSD0nt1&#10;ZtSWcKeMKIkmJUaQ3Wr+4CKlVyVTW7F0BrKBmGl18nx5GD6rZ1NJcy2rimhAdotcW8R/S7mh/6Xm&#10;O6qn0bMVFUDUypXSuDiyc1FvBOhpP+V9cAi9xIOjxkrlg+BAs1vnaXciXJDcX4PpMk1ng4+91Shd&#10;9bJ0ctVbzrJJb5JeTbI0m/ZX/dXf9HY/m++cQPmsujSyTR3eV8x5U19tJ2qUGzpA9MhCnyHgQkLd&#10;f0gRLkKIcnWW/w6QsQ62t8LzkswCQLZ+LD5OBNRPQNOROOgx2ux/0znQYDuvAxj/X4/pYDyYBj0e&#10;VQVKWOdvhK4jMgA9Mg3h2SPqaGrrllDWShMBQi2VeuZATPKE/Cnj1kQB1FvQ8V3HF4x+DnTq92/1&#10;yruSGYEsKexJY6NOY/fEjo/6EIVa20XU1CJ/gLtlO/mbPLsW86K3DdJpOu36F4V83eHG40ka7pX3&#10;A+p0JfNOVIT0qrINtfal9CLoEvT4ftW/AH8qiCx/2BxCrx9SCPJsdP4EDKzGMaNFO8OvJfa7Zc6v&#10;mcVNCCdud/8Fj6LS+0WsWyuOSm2/veWn9ThLzMbRHjfrInZ/7hg11eqTwinTNdwZtjM2naF29UpD&#10;RBA7sgkmXrC+6szC6vorSLCkXTDFFMdei9h35spjhAl8NHCxXAa76c236s6go/cDmQnX+8NXZk1L&#10;c4/z/Kw7HrH5C7Y3a4NgzRKCu5ZBCicUQW4agNPBClc2rGffBN+Pw6rTR9DF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zqAQjdAAAABwEAAA8AAABkcnMvZG93bnJldi54bWxM&#10;j0FrwzAMhe+D/QejwW6rk5l1JY1TStl2KoO1g9GbG6tJaCyH2E3Sfz/1tN0kvcfT9/LV5FoxYB8a&#10;TxrSWQICqfS2oUrD9/79aQEiREPWtJ5QwxUDrIr7u9xk1o/0hcMuVoJDKGRGQx1jl0kZyhqdCTPf&#10;IbF28r0zkde+krY3I4e7Vj4nyVw60xB/qE2HmxrL8+7iNHyMZlyr9G3Ynk+b62H/8vmzTVHrx4dp&#10;vQQRcYp/ZrjhMzoUzHT0F7JBtBq4SOSrmoNgVS1eucjxNigFssjlf/7iFwAA//8DAFBLAwQKAAAA&#10;AAAAACEAeRjMbFV/AABVfwAAFAAAAGRycy9tZWRpYS9pbWFnZTEucG5niVBORw0KGgoAAAANSUhE&#10;UgAAAlAAAAHnCAYAAAEAwlODAAAAAXNSR0IArs4c6QAAAARnQU1BAACxjwv8YQUAAAAJcEhZcwAA&#10;IdUAACHVAQSctJ0AAH7qSURBVHhe7d0JvFVj9wfw9GZ8kcxkjl7+vKYyh/QmKjNFhkjIUEqU5lmD&#10;iiZRkSiEQpQkJZFUUgrRPM/zPK//eu5ep073nnPu2dOzn73377s+x13Pvtft3n33XXedffZ+ngIE&#10;WTFyRxUqVEgycxi3o9q2bUvDhg2jPXv2yBYzGLWjmjZtmvNW7SjTGLOjKlasKBl2VNawo7KEHZUl&#10;7KgspdtRsziCon1HPcKR1iGH5LzJ5oi6jkMnbTvqK45s5eyoXr1kZAbfd1QljnxVOvBj8hxRud4f&#10;hHAW87VrJdHHlx3VkiOlEiUkySybGpVj0iRJDvQrh9c831EbOPL4+mtJMuOneTkSO0qNGzTISTOT&#10;pz5+CuevXgA821F7OLySzY6aOVMSTTzZUc05vBTpI8qpX3/NW3jt7qgXX5TER77vqNtvl8SGyB1R&#10;azkyWblSkiQrVqyQLL1Y/er9/LMkDrjZUd26SZLw1luSuBN4jUolukfUkCGSeCMyO+pqDj/Fqka5&#10;4XRHDR8+XDLvRbpGde8uiQds76iNHH5zs6Ouu86fM5+RPqLyGDhQEvsiv6OKF5fEJc92VJ5GzwW3&#10;O2r37t2SeSdev3ou5Luj7uKYRZtllJ1q1apJ5oz+HbWEfpAsHV+OqPDtqPwZuaNMZEyNuuwySXJZ&#10;v14Sn5xAZ0iWmWc7qmZNSXxSvbokWdi6datk3jHmiPKLGX3U2LGSRJ/tHXUkRzbefPNNyfa7/HJJ&#10;PJLidQn67bffJPOWp796bdpIEgI/c9jhfkdt2yZJXscee6xk4edoR2Xz0zDsMnHXPP3VUx58UBLN&#10;1q1bJ5llxAhJUkh5IUk+PN9RQejQoYNkYusO/s74WxvSQza458+OWub99UnpvP3225IlUTvqpHOJ&#10;Xsl7WF3P4YSrHZXqleCoCuRXb8CAAZL5bOJESQ709NOS2JB2R5W90Hpb6Q3r1z2dtzmc8uM52T4j&#10;R0rijbS74CB5z2HHZd5RKfXsKUn2ihYtKtmBWrduLVmw7O6C7P31lyTR4N+OCsIvv0jivWjtKB9h&#10;R2XJrB31njz/yebFhR9/lEQPs3bUYYWIGrTYv6PKXUr0v8etXGnWTJLUvufwi5m/ejZfrhrH4Tet&#10;O2pzti+kZrmjjuDQJbAj6h2OtDLsqDs5gmDkr95zEiYxs0YZCDsqS9hRWcKOyhJ2VJawo7KEHZUl&#10;7KgsYUdlKdAdVYwjW3Y+1g9mHFHN7yW6r4aVH8Jf0rkFrdwgof/Ve5JDh+B31N69kmSge5KDFHzb&#10;USM40jrmGEnCI/S/eroYs6NSTVaT1QQ2mgS2o266SRIbduyQJJVRoyTZ730Or/i3o5ImII0Cf3ZU&#10;igs4O3eWxEPffiuJBoHWqHnz5kmWv4YNG0oWDFc7Kk+z16iRJJldfPHFkvloo7c3iQd6RIWJth2V&#10;6paPMPFmRxUuLElqTz6p5/mYn3w/onbu3CmZf9577z3JLA8/LImH3O+o++6TJNoiW8wz3WL7J4dd&#10;kdpRZ599tmQpfPGFJM6421Gpbq8wiJd3eHl2RH34oSQR5cuvnikX0WdyKocdtnaUmn4k1IYOlcS+&#10;SBXzfFWoIIl9We2oAlnemR5Gd9NoyTJzfkSdeaYkZvOqXGa1o85K9dqZDzsq+Yb3Z56RxGdn0wOS&#10;ZRavGpVCtncM2tpRn3GEmt/F3K4Ps+g+GzeWxIaMr8LY5Gsf5QUvnlasWSNJCm95NNt0bpGuUVdc&#10;IYkH3O2oDMuYNHbyu2Uw2zvqDY5sJdZ50WHxYkl84uuv3t5sLunxyKxZ/i4pF+ka5SXPdtTChZKY&#10;pHonSfZ7nsMJ1ztqyhRJcutWXpIgzc757yWX5LxxxbtfvZIlJTHXUA6nUKOylHZH/co7//flMhCP&#10;PSZJxGQz90zaD0n+y759uyQ+WrRokWT77dq1SzJ37uVI5/HHXe4oOyZxRJ0nO0p5kSPKPNtRSguO&#10;PBYskMRHKZZc28nhJU93VEYe1Zts7Obwmr4dlZBq3ZYetYnKPU20iZ/ZDl9D9GAT/srkSytwvPU2&#10;YL7uqG84Mmohv6oTXiM6Wr6UxIm9BmWst38eOBFpUPQfUSGFHZUl7KgsGbmjTJvARsERlSXsKPAU&#10;Dqgs1KhRg0xcJcpEOKAyKF9+/1l/HFDZwQGVQoMUt3ynOqB03OQTNjigsoQKlR0cUFnCAZUdHFBZ&#10;wgGVHRxQKVzNoZZ6S4SSfEAltquPUwH7xeqASvnCbLKXm1hv+9Yjuvv/rLzC00QLtu0/oGyvIkTU&#10;lCMuIntA7dn3uqBNRxxLVCzXTE4FTrQOqJInygZv7OKImsgcUNs4/IQeKjvx7aFuu02S7Ng+oCZN&#10;4j+bd8vAvmYcYRT9A6prV0nc8axCtWolSfa6coRFKA6oRziyNnCgJN7y7U+eztkeNYhGhUp1gWOW&#10;Tj01u7v7sj2giheXxIlNmyQJLyMPqFUc+dK8891WqBftXnf/22+ShEv4KlS3bpLo5dufvIgx4oDy&#10;+yl/tk444QTJ8sp0QF1zzTW0YsUKGdmXPFePG+U5ghb4AZXvCcgU89znlnTZUlbaOph+wUmFmjp1&#10;qmTxEeqmfHR2U6zRRg8mMvfiT17z5s0l80DipqE0vFxcwg4zD6iJEyVJ7amnJNHI6x6qffv2kvmn&#10;J4du2g8ox6+xZWnkyJGSeSvIptzNOgJrOHQKzZ+8/FaQ6dWrl2T+8PuA2r3b5R3Py3PN25GkC4cu&#10;oe6hdNJVocaNGyeZA/37S5LXrxw6hPqAateunWT+C/JPXphoOaAy3grs1UkYn+GAyk6wFcrhgkxL&#10;ly6VTJ+oHFDtOPwUuj95fjff6Zh4QLVpI4lBgjugSpWSJByCPKCe8vjE22IOv/h6QHm9pk6Qd+qa&#10;+ifv778lMYSvB5ST5Spq1pTEMEEfUIcddphkNrhYbsMpTw6o5+k0/kRWRFVUmvLc7ubIft3s/Hl2&#10;BMyizfzJ/Fvsq1q1apIFI6oH1KF0k2RLcv77Q85/nQumpDhY/yvIA+rmm62348dbb01j0vqXnh5Q&#10;KRePS8XBnSi6D6iVKyWJgQJUWjL3fK1QWV0bboguLl8/vf56SUwS1qY8HSenDdz+YO3wci2+oPzz&#10;jySpuFhK2KlgeiglgBObQZ2SqF5dEkOE9sSmU16u2zRjhiRxE9DrMsEeUJmWM3Xojz8kCYlHH5VE&#10;k5c5/GRkhbJriXUKJfQ2b5ZEzJkzR7K8uneXJJUAm8NIHFBRle414YxnUN5+W5K8nubwmxkHVN26&#10;kqT30EOS5DJ58mTJ4uGOOyRJJcN15bpoPaDO5Ugr13puGldEM0ZXGyd8n3e2NLDvtFeoNznS2X1k&#10;YcnEqD7W23pXEO3cauXPvEN01KFWHhF16tSRLI0p/DR/a1JfpNZZ7aTucrVWxl7WOJj5HlIJ5E/e&#10;PLuvby/6SRL23l9EZx0lg3B79dVXJcvCzt1Evw3nA6kTH2DriLZt4B25nugd/gXLJYsOwjfaD6hm&#10;MtPf4xzgPw/uwrfFjKZcI6+Wx7Zj7NixknmkSBFJUjuMIx2/v33bB1SRM4hayWwnyVN2J+e33iqJ&#10;V2rXlsR7o7OdcSNLpUt798q93/7i7iGZgynY8whXhWrcWBLIrTuHCYw7oKK+Zr8t+cxCo2zlMImx&#10;FaokR1ZiOKmXyYz/k/cVR9buu08SCEq4eqggeX2Tgs3b8J/iCIP4HVCpXsFPbJvwmvX21ueJBtcg&#10;WiCvE1YdeOABVeBgScTR+ezGs8+WxJ4FHGGDCpVs9myic86RQS6ZKpT6fxYtkoE753CEWeQOqEUc&#10;vvDpvrwaHFESiwp1D4drHhxQgziiDn/y2NEcGzjcUp/jKI44wwEFnsIBBZ7CAQWewgEFnsIBlaUg&#10;rqMKIxxQNqxdu1YySAcHFHgKB5QDGza4P2cVVTigHNq61awL20yBAwo8hQPKpVWrwjNLnw44oMBT&#10;OKDAUzigwFM4oMBTOKDAUzigwFM4oHK5muPnXJFsE4fadhOH+lg4UGwPqFkcfinGsYMjjmJzQKkb&#10;BFpypFX1Ej4SZGa8e54iGvIP0dDORJedZG1Tzj9P3Sxny9ccTTniIvIH1K8cWTvoIKIt84mOLGSN&#10;i5Wx3ib7r/Ndtpwj6iJ5QI3lsG3Cn5LIi74HFeS9c5qVJzvHm11WiiOKInVAPZnt8mpOffuNJN6x&#10;VUFDIBIH1EccYTeGIwoi+SfPto8/JqpUSQYOqNXa1efwwAccYRbaA+pLDle+dPn/58fvz2+o0B1Q&#10;jqcADPIGg2OOkcSeohxhE6oDqg2HbbVqSWKIN96QJJpCc0Bt5oiUKVMkiRY05UGzsfx6xjP9hojO&#10;AaVmn/NAgwbWo21b2ZCCep96qI/zRM+ekuTvDQ6TGXtADeHQYYyHp38WLya64goZOPHee5Jktj1n&#10;OSozGXlAjebIioMlO0aNkkQDnf+WKcL7J2/4cEmy066dJAF4911JYiDyTbn6M2SK3bsl8dBADpNE&#10;9oCy0edq97Kdle6//VaS9DpzmCI8B1TNmpLE0M8HXoZssnAcUF26SJLZjBmSOLBixQo64YQTZGTP&#10;qaeeKpl9Wa8SO3OmJGYL/IA6j8MLuRcTzEaLFi0k89aPP/4omceaN5fEXJFvyoN08cUXS5adTz6R&#10;JJMyKS5LTjKRI0ixOaAWLAhuIZ7x48dLlr8JEyQJqcAOqHzvBPHweqJPsvrVN0fr1pKEEP7kaTZ/&#10;/nzJMrv/fknSyWdaxlc4goADymAjR0qSzqFyH6FBcEBF2Gkcupl1QN1wgyTx0axZM8kc8ujmCK+E&#10;pkJF+Zr/2W6v5Vq4UJK8sr5ywyPmHFBnnCEJhBl6qKhYskSSvKpx6KLtgNrCkVaGEy/5zS/fwLPr&#10;cM03YoQkBgt1hWrUqJFk0XHEEUdI5q1dHDpoOaDmcaQ1dKgkeYXkBXZIouWAmsbhtUGDor/CeBih&#10;KTfU559/LlleYzNNf5XhJZnqHH7z/YD6iSOtX36RxB6sr+KMjimDUKEMduSRR0qWV+/ekhjGyAPq&#10;kEMkSaFDhw6SQVr//a8k+gV3QHXvLgnoVJ7DT6H6k/fnn4mJVeNjSYYz4KVLS2IQXw8oJysNVPf/&#10;iQj4yLgK1aePJLCPnWvS9wnoDplgDiisKm7LVVddJZkNAZ1aCeaAOuooSSBqgjmgHPxdK1GihGSQ&#10;zMls2Mdx+MW4HiqdSZMmSQbJnFwBbPwBVSApEv7isMvL2eTiwskBtYpDKUtH0nlJPzMvuPxsw+gu&#10;epi+pHIy3q85h104oPRIHFDKQrJOMBegATSSKuTkbnhyeHp1QIXhisRQ2bNHkgOt5lC28yGUYNQB&#10;lYqTAyqGd1Fl7dxzz5XMhgx3w/gFB1RIxOqA+m/OpzlwquMoHFD160sSVmkOqEQPVYAq83835uRe&#10;MeqAMqUpb9JEkgxatZIkhPYfUOqb8PbmBd/+5K3jsCuMz/KCvqPZzWmDaVSfjiZvJ9zw7YDyGk5s&#10;poYz5YqD1/L8eumla1dJPPDVV5Jo5OSAep/DL8EcUDZWYPLLsmWS+CDM/ZVbwRxQWzLclh4hWcxZ&#10;n5UaNWpIZj5fD6g5HHa9+KIkPgjiT1JgXonglIiXcnjpggsukMyeIkUkAd8F8ydPGW1/Iiy7Nylk&#10;vMM2IHXqSJKlNzKsUbxtmyQ2RPeulwy3Ue3YIUmEBbXk8DAOPwV3QDmU33xQ7dtLEmfnny+Jfr4f&#10;UNdy6GBryTDDvPmmJDbgVvRUypaVJK9Mz5QvueQSyaLllFMk8cmHHH4L3Z+8OPj9d0nS6NtXklQe&#10;ekiSYGg5oN7i8NJb/OlGxXGF6BAIvkKdl/16eTGc2oB69JBEnHWWJIbCnzzDVK1aVbID9e8vieG0&#10;HVCHc6TVNP1SZ/n9ZRuBOxssmzZJEixjK9SJJ0qShUcffVQySOUDDl20HlD3cKQlS3MMH57zxrbW&#10;YV61MD9/DbTeVqtM9JxcWl2gAJk457/ZPRTvtBzLV/PfTM6X/0O0y8ELWGE3rp0k7JVLiGbJRLjP&#10;fJ3z5vvvc96kVJpDJ+0H1Bccue0765v7Mt8rkxYUKlqDqJJ8uWvTH1T1Q3+rSgqJA2qRXHS/RE5U&#10;dZ1J1KuXlbNFiyQJUKAVqm1bSZIlT66VOKBKPGC9nZNdA96pUyfJImKxrGytvq/E95bF97iQQ7dA&#10;DqjjN/p/MmWlAZcZp9OvXz/JXNq7V5K8GjaURLNAK5QOX39t9RmR88QTkqT2EYei+9vXdkC9n+tG&#10;i384MurYURL3li5dKllwqlSpIpn/FnMExfcD6l//kiSFvRwZeXwR+L8yfTE+2bVLz7JiprB9QI3m&#10;wnLp00QPXEX0nVzMNiDFsnW//SaJgR577DHJ/NM34yUB/pnLkZ9Ufy2XTJTEJXsH1Bp+pjqY6PEP&#10;iNb9wv+zB/Ut40qfGpT2ePb40Q6ulc/avAzrDrJBHHb8k0/X4YSjQ+Los4kKpvg/nV412Spn0gYz&#10;FC1alLZked/gokWLcj4e9vOgxnhjPQeksWCBJOYz5oCCNAx4hmpHOA+oiR51kOC58FaoKN8vleVN&#10;e104TIM/eaYpXFiSzHpymAgHVAi9zGGq6BxQJk5kkC0bJ0E3c5gsFAfUVo6seTklnd+22vi+QiI0&#10;FepJDluef14SA0X4frBQ/clz9DLNL79Iko9TjyZaqebsTrqOqgo/i9oo09D1bsB7K2lCywJV+WHj&#10;Tgrluuskyd5gjjAJZQ/1C4cjZ58tSZJdfBDNkRdU1QG1VJ6y/76TqM9kTpKuFjjggPov0WklZZDB&#10;nDl8UHo7ubzJQtuUO5lu8QDNmkmSJKdCsRYtrLdXn0l06PFWriQOqKp1iAZOJRrTmz8m6br3hMT/&#10;75CTpeFMEdoDKuEcDs/Mns2f0ObnUx+v/j+P7OEIs9AfUAnvcISZ7ScdhorMAZVQgyNM3uSIksgd&#10;UAlHcJhsN0cURfaASjaWwwQZb8WPiFgcUAmfc9zJoZP6N+MkVgdUKkdxbODwws0ccRf7Ayobz+UK&#10;SA8HFHgKBxR4CgcUeAoHFAAYCwUKAIyFAgWeKV++PA0bZq3Gt3r16py3AG6gQIFr7ZNu4U4UKAAv&#10;oECBY9WrV5dsv1QFKm5TQoJ3UKDAtjvvTH85WX4d1KpVqyQDyB8KFGStYxazxuMpHngJBQrydfvt&#10;t0uWP7sFaufOnZIB5IUCBZ5CBwVeQoECT6FAgZdQoMBTKFDgJRQo8BQKFHgJBQo8hQIFXkKBAk+h&#10;QIGXUKDAUyhQ4CUUKMihpklWodZLU+F0WmI3BWovh/q3E18LAApUDAziUFNYT+Xwm64OageHWm1i&#10;MgdEFwpUhNzB8QWHa1/8IAmrN8p6W+QK663yhfwbBU613ioFTs95s69A1SxHtHoHJ3uJDjnZ2qaB&#10;WkKxK8cHHBB+KFAhpKblV9Pza1GEi8vmeURFy8gGdlBB6+15/7PeKodYh9K+AlUs6dC6O/jDbALH&#10;0xwQLihQIdCdw/EauE5UPIeoXWei0ucT/SSzDzSsRPRUE6LylxKNlkWYP3uF6L76RFdzJzXHWs59&#10;X4Ea2Zyox7dEa+cQnXG9tc0wagmMYRxgLhQoA9Xm0FqQPKTrHJQfpnDcwAHmQIEywN8cxvqbvzb1&#10;eIW7peLFiWbOlHeklm+BUp8j8Uh87g3erCTnteIcWzkgOChQAWnMEbjG/DW0bk20YoVscM/zDkp9&#10;fa1aWV9rgFpz4MS7fihQGl3Bod3ppxMtWKCtS9H6FG/7dqJu3YjefVc26LGSYz4H+A8FymfqBLcW&#10;Y8YQ3RD8+RNjzkGpfaH2ic9+55jJAf5AgfLJHg5f1a8viVmMPUn+9ttE770nA3+8zQHeQoHyUDcO&#10;3xQqRLR3rwzMZWyBys3HqYbVLTuVOcA9FCgPPM7huY8+kiRcQlOgcuvcWRJvvcoBzqFAOdSPw3Pl&#10;y0sSHPUlqBrjtM64KVDqf+3b14DdoJ4OegwXhDqDAmWTumXCU+vWEe12NnOAXeqFvPPOIzr/fNng&#10;A787qGOPVcuqy0CHW27x/B9czQHZQYHKkufXwNSpI4l/XnuNn2JofoYRxFO8li2JFi+WgZ8aNpTE&#10;G505IDMUqCys4vCE+mvskzVriCYbMPOICeeg1H7o2VMGfpg9m2jRIhm4s40D0kOBSsPphG0p9e4t&#10;ibcaNJDEICaeJL/wQqum+OKeeyRxpyUH5IUClUJbDlN16CCJoUwsULl5/EzN8s03krizlgP2Q4Hy&#10;mg/nlpYulSRgzzzzDJ188sn89SxN+VByF6i9e/ce8DHq/1ePyy+/XD4iWNWqSeIV2Q9u/MMBFhQo&#10;0YrDFXUSyEN33imJJiNGjKAaNWrIyDkvO6iyZcvSt99+KyP/ffyxJF549llJnJvBEXexL1CeXGTp&#10;0UWVP/8siY96+3Q+LMHvp3jvvfcePfLIIzLyh5rcwbP7j194QRJnqnPEWawLlOtJ4SpWlMSdgjKD&#10;rh8uvvhiyfQI4hxUgQL+HcbjxkkSMLVIRBzhKZ4T8+ZJ4o4f9/u2UnMnBSjok+QPP/wwjR49Wkbe&#10;efJJSdwYO1YSZ87niJvYFahpHK785z+SODdpkiQeUedqTBF0gUo2depUz/dNs2aSuOFiHy3jiJNY&#10;FahZHK6oCdJcWLJEEg+cdNJJkpnFpAKV2/r16yVzz/UfGR8v2o2S2BSolzkcq+7uRKUnf3XFnj0+&#10;zzPlkskFKqFHjx6SubMt4IvA1fJjUReLAvUuh2Netj0O9evnw8wJPglDgUr2/PPPS+ac65la6taV&#10;BHKLfIFyfAvBrl2SOFOihCQulC5dWrLwCFuBSujTp49kzm3eLIkT6o5nh6I85XCkC1RDjjC69dZb&#10;JQufsBYorxx2mCRO3HabJPZ9xhFFkS1QQfxVeestSRwaNGiQZOEVhQK10+V0wPksHZiZx3ckhF0k&#10;C9RwDkfUIpIO+XyBdmhEqYPq4PLObMeFSk1iCDlicZI8K+PHS2LfMcdI4kBPXycu0i/uT/Fyc3zv&#10;uMMlsxz/cTZU5ArUeA7bXKyWsnChJA68q3nBSR2iWqCKFSsmmX1nnimJXV27SmLPoRxREakCpfuk&#10;+FdfSWLTEgMuXfBLlDuowYMHS2af4yX5XnlFEnsu4IiCyBSozzkcOdTZXxunrwqH+RW6bET9KV4z&#10;F1fd1qwpiV1VqkiSvc0cURDvc1DLnN3XVNnhmoxFixaVLLpwDiozxy/S7bA/m0E1jrCLRIG6lkMX&#10;p5MFlDdgzTsdUKB80rSpJPES+gK1icMRhycgnejUqZNk0RenAuX0vsgnnpBEA1f3oBog9AXqSA7b&#10;li+XxB4nkxl8FNIlzJ2KWwf1448/SmaPo+mF586VxJ4wr2ocz3NQzz0nSfZKlpTEhsRCAnESx6d4&#10;TicJdHTBuoMToOU5wirUBepsDtsczmro5N7hCy6Ixku9dsT1HFTfvn0ly56H01NFVqgL1BwO2xys&#10;dvnSS5JAvnCSXAMH10Z5vnS/JvF6irdliyT+K1SokGTxEucCNd7B7VLFi0tih4OVR4dyhFFoC9Rd&#10;HLZtsD8DYbdukkBW0EHZ8w/W6MwotAXK0fw3Rx0lSfacXP1bwovZ6kIq7gVq69atkmVvxAhJ7Bhq&#10;vyM6jiNs4lWgNJnk9bItIRL3AvWzg9VX33hDEjsqVJAkeyhQEeNwxotYw1M8+zxdcj2DVRxhY1SB&#10;+pLK0Sy5ybFAhgswm3Po4KRAffHFF5LFEwqUuQ4sUJv4tyixsvYyupxHW2hizu9W7phJ7pZbcwMF&#10;KgMnBapatfDfoOkGCpS5UndQ8+hQOktyZQn/7g3IyUZSBfohJwtOKJ/iOSpQEydKkr0bbpDEBhQo&#10;FKhzzz1XMp+5mS2RG4ECHD9KjKc/ZTsKVFpvZRkVOZLHmWIfB9MaokDZpy5q/SyaC4xkzUmBat1a&#10;EjukQC3mSD7mvYh+HCYwpkCpap47TqIH5L0HctRBoUD5JtMr666WYQqpbQ6WHHZToJx6gs6gQdxJ&#10;vcC/a9/INtMY1UH9d9+Xs52fFT8peV66ChTOQaV2772S2PTOO0SffioDcG+VvVflcp+DKkD7r0Iu&#10;QGYuEhufAuUALjOw/Por0Z+JUxQeuv12SWIuqMsMjqKTJVtOV1E7yc1iVIGKiihcqOngOkDX4np3&#10;v6MChQs1zWbyleRhvNVF3XPYzqA/ok4XpQjaYQ5OulWqJIkdKFBmc3SzsKZ78aZPny6Z2a64wvZp&#10;jEAMD9FalE7uxXPEwb14YRSvp3gOZjPo318Sm9yu7++HBQvCUZDy85//SGKYq666SrLsuVhtPxZC&#10;XaDWcOjQp48kNpgyH1TjxpJElJq7zcH9ub4weT6oUznCKNQF6koO2778UpLsVa8uSUj07i1JDF19&#10;tSSavfyyxtVTHMyoqS7mDKN4PcVzwcGdMnTfffdJ5q/RoyWBA6hFgDVOomqbo0WtBw6UJB5CX6Ce&#10;4bDNwaouQ4ZIYgh10SNkb8UKdRGtDDw2btw4yTRwsKpLR46wCn2B2shhm8MFFw85RJIAPPaYs5Vl&#10;ILXChSVx6frrr5fMngkTJLHjr78kiY9IPMX7lsO2tm0lMdcDqW9FBB907iyJDe+//75k9uhcWbid&#10;oVeIZysSBeonDkdmzJAke5scrrSeDXUuaY6DlbTAW9k8fX5MtbQ6HXywJPESmZPkjs5FOeTlecrj&#10;j5cEjDV/viSisoPzQK6sXSuJPQ+kmQ0kTCJToBxz9FIKUXOH9yurpxKOJskHI1xzTQAXXakrbG1a&#10;zREFkSpQCzl0qlpVknxccokkSV599VXJICwef/xxySxTphA9+qgM/NKliyTxFLkO6moOnU47TZIk&#10;s2apW11kkIH28xjgq4suSv0C8WKn10jWqiWJPbs4oiKST/G2cOh0zDGO7j7YZ4/Dyx7Af927d5fM&#10;HnWP3ciRRDNnyga7nEznyi7niBKcg3LBy4nGfvrJ4SuR4Js333xTMvdOOkmSbDi8SKs2R9REtkC5&#10;uvcozZQZjpaotqm1o8mpwUt9+/aVzB+vvZbhWLrnHknsmc8RRZHuoAZxuKEu3M14Ld4HuS72fLcF&#10;0cMPE+2QsfLTMGubzXn01zp8aRmcq1u3rmQO9GtgnZDcKj/8X/jAee9XK3+zMtEKlWwiuqZKziZ6&#10;7ymi7daJSnV45OjUSRJ7/ty3ZFT0RP4pXlMOOw6YJ3vvXklyW0o0bBbRlWfIOJdix/H/y2/rX2yN&#10;lbo3Em2wP0dUmTJlJAO/NHd6zUhu49rtL1AJe5fwb5n8ms0cS/ThH1auPJ56Feq0h10KuqYcCkos&#10;zkG9zpFJvXqSpNKokfVWHWTqkdxJ5y5Q874juiDpJGW1IpIwVaDWOV9Cup1J8/FGhJfnmHIkF6gN&#10;84jOSfHHpfB5VoddhrutXXvynYg90x1Zn3BEXSwKlKJWT034/HOiRYtk4EZygUoUsMRjt/wZfJlb&#10;eTX+c501dmmkemkIXFm3zpufhWu33ipJdj76SBLWiCMO+Dcn+tZwF3zKKTJwYx7/VTTIKZ58U/Fw&#10;2223SWaIsmUlsa8hhxKHH39kC1T79ulPcDua/SDBwQ3GOmid0TEkGps437FaZNCFlhyp1K9P9Pvv&#10;MoiQSBWo1zOfajpALw5X3npLEvPUqFFDsvj5559/JDPQ3LmSODOTI1umNYxOaSlQM6cQTc513PzO&#10;21I1I7//JkkW3K7u9AiHaztyvWpjoMsuu4yWL18uo+iYPHlyOK4bc7DsfrIZHG6opdPsHqZLDXmi&#10;4HuBOqGcJElKHLn/UqHT5Lq0r1oQfTiOv6B8viI3t5T4xuH1K0F5nVvN2rXDddWxWmuwmZpkPGxm&#10;z5bEmVYcXlq4kPhnL4M06rbL//dQF3+/jDX8D9wkOStworxN+lcPPVYSkWrHqJPcfuvP4VqDBpKE&#10;0xre0UWKJF0aEQD17z/11FM5X0uobXQwFXUumzn8dlyaxYbjUaDYrK+JChVUB55sYFMHER3yL+uW&#10;o9xPPNSOcbCqs2eGcLj2/POSRFMF/gGlegwdOjTPI/n9X3yR+sLESNnu/Fq3hMIcQenZ03obmwIV&#10;Rl9yeCLOC9TFjZpjx6X2HHAgFKgMbuLwDKZUiR6PXiDZzQGpoUBl4RUOzzhZRx3M8tJLkrgXlyvC&#10;nUKBssHTjsqTe21AG4cTyKUzgAPyhwLlwKMcnjrrLEnAKKtXu77yO7cmHJA9FCgXWnB4zqupP8AZ&#10;TBhoFBQoD0zm8IXJt21EyXnneXLdUiqb1CR14BgKlMfym3vKlauusjebWRCGDZPEYOoeKbUvfeLZ&#10;ZSqAAuWXnhy+69GD6NlnZeCxR64kWpnUVZx4pPXvHZx0yFxyKlFH3nZYEaLEVRSJAjX9Kz66Klm5&#10;0v15olotia7m/2eCdBXfdiW6vS7RTcWIpvq40KTaR59+KgP/LOMAb6FAaXAkhxa7dhF16CADF1ST&#10;NuG1AwtUu1v5G+Hv4793WuMF/LT2nSlWrqpTVVkPXhWoRJOXXKBW/kp0+L+JDilItEM+4PQrrLfK&#10;0R4eiurr9OCK7mx4+sou5IECpVlljkDcyYVFTSWareQC9dd3RH0mWLm6s/7FH4g2LyG6v6O1aQ0X&#10;pVGyyEPyU7zkAnXqdZKwgnLYFTjeeqsU4M7KDvW9qO8pAJ9zgB4oUAEazBG4wfw1VKtGdPfdRC+8&#10;IBtd8OoclPp61EN9feoRMCN+VjGEAmWQhzlC7YgjiA491HqbeIRUDw4IHgqUwbScaPdaGF7FS2E4&#10;x9McYBYUqJCYxXE1h/FCUqDUvvTt+jXwDApUiKnpOT7i2MVhDAMLlCru93JA+KBARcw4jmYcgQmw&#10;QKlVpNOtegLhhAIVI0s55nKcxeEbnwvUsxzq61ffB0QfChSkVZGjFEc1jrESXkl8PhXPcKh/RwVA&#10;MhQoADAWChQAGAsFCgCMhQIFAMZCgQIAY6FAAYCxUKAAwFgoUABgLBQo8MzOnTvp4IMPlhGAeyhQ&#10;4IlFshDp/Pnz6frrr8/JAdxCgQLX5syZI5lVoJQ6derkvAVwAwUKXFm+fLlklkSBUlq2xMwC4A4K&#10;FHgquUAp6KTADRQocGxvikVEcxcoBeekwCkUKLBt9er0i2ymKlBKsWLFJAPIHgoU2DJ3buaJ4tIV&#10;KOXhh0O+ag1ohwIFWVuwYIFk6WUqUEqzZgFORwyhgwIFWdmyZYtkmeVXoJQmTZpIBpAZChR4KpsC&#10;pTz44IOSAaSHAgUZbd++XbLsZFugFJw4h/ygQEFaCxculCx7dgqUctNNN0kGkBcKFHjKboECyAQF&#10;CjyFAgVeQoECT6FAgZdQoMBTKFDgJRQo8BQKFHgJBQo8hQIFXkKBAk+hQIGXUKDAUyhQ4CUUKPAU&#10;ChR4CQUKPIUCBV5CgQJPoUCBl1CgwFMoUOAlFCjwFAoUeAkFCjKqx3E1x40cP6eJZKkKVPLHqlCf&#10;LxE3cwCkgwIF1IvjCInNEk656aAS/7b6OgAUFKiYmcXxCEcxDj/49RRPfb3qa1cB8YECFXGjOQZx&#10;3MOhg65zUOr7Ud8XRBsKVAQ15WjJ4dhR5xM1rkd0ZQ3ZwA4qSNSyCdG/T5cNrOBBRM0aE52+/zzS&#10;vgI1ug8fXXx43faCNfaR+l7V9wzRgwIVEW053udwbc5PkrDL5fB47Vp1gsgyYwLRVn77Vy+iBTus&#10;bb2fJlpqpVaB2kV0zhXWhm87EE1dZOUafMFxBwdEAwpUyJ3FMZfDW1x4Tj+Nf9t/sYZFixDdUdTq&#10;iC6Vp4ptr+QP40KkTPyQaKh1biinQG1ZR/TMJzljohVE93WXXC+1X9T+gfBCgQqhDRwbOXz3MHdB&#10;S/dYBSqhx7NEv3MBSi5QkwbmLVAdx+eMc9zVRZLgHMWh9huECwpUSKhfrlIcvpuV9BSv+1NE01YS&#10;Vf+PbGAfNCAat4S3v8HFS57i9a1JJM/icgrUdi6eVRNPN/kdDb6SPHhqH47lgHBAgQqB5zj04YJU&#10;+GKiTp2IzuC3CQULccF6jejYpKdM6iT56/xxp1wvG5JOkh92vHWuqvJl/Cwvu1WJdWvHAWZDgTJY&#10;GH+B9hWoXduIevUimrHMGhusBweYCQXKQNU5wmpfgQqhVzjALChQBjmUI+zCXKCUHRxR+DlEBQpU&#10;wNZxFOcw1t9/W4/i/DWqRz4yFqg5c/Z/nv79939uQ/3NAcFCgQpQTw5jfPyx9ahUiahWLdlon6sO&#10;Sv3b6qG+DkNU4kChCg4KVEDUld+Ba9yYqHVrGXjD06d406dbX5/6OjcEew0TbqUJBgqUZu05NnEE&#10;4rbbiL78kmip3JfiA9/PQamvX30fAfiG42EO0AcFSqPGHNqdfjrRggUy8J/Wk+Tq+1Lfn2afcIAe&#10;KFAaTOfQZu1aomOOkYF+WgtUsk+4aLTlp807d8oG/23nAH+hQPnsBg4txozhf0zTv5VBYAUq2d13&#10;W/tDg485wD8oUD4Zw+G7rl1dveLmByMKVLKm/p/crsUB/kCB8kEDDl+ppzJvvy0DsxhXoBJq1pTE&#10;H6s53uYAb6FAeczXqXUHDSKaNEkGZjK2QCWUKCGJP+pzgHdQoDy0k8MXW7ZoPfnrhvEFStmzh6hQ&#10;IRl4z7fjIIZQoDywKDEZktcW8ec9/3wZhEMoClSyceMk8d5MDnAHBcqlFhyeU4Xp/vtlEC6hK1DK&#10;unVEo0fLwFtaXiyJMBQoF5pweK5hQ0nM0aCB9VDn5hOPdNIVqPbt9/+/zZrt/5wtXSw+47nmzSXx&#10;1tcc4AwKlEOjODz32WeSBKNOHaLy5YmGDZMNDrjpoNS/q/79XTLVeSCmTLFmXfDY8xxgHwqUA39y&#10;eKpRI6Lt+q9K3rSJ6NRTiRYvlg0e8OopnnpNQH1d6usLhJc7RVzHAfagQNnk+YT7xx4rif9Wr/b/&#10;n/PzHNSaNUQVKshAl8cfl8Qbx3NA9lCgbPB0qe3du4meeUYG/ipXThINdJ0kv+kmoo0aVt7K8eab&#10;VnX0yD8ckB0UqCx9yOGZd9+VxD9Tp1rnlHTTVaASXniB6LXXZOA3dT2aR37hgPyhQGXB02WfOnSQ&#10;xB+PPko0dKgMAqC7QCWo89rqe/fd896d7A5k+p2QQYHKR0kOzzTx4bIEcdllRNu2ySBAQRWoZKVL&#10;S+KX996TxL0qHJAeClQGF3J4Rp1z8sHnn1t3bpjChAKl7N1LVLCgDPygLuzyiLrRGFJDgUrjSQ5P&#10;/OnxJQnCp0/rmikFKlkPP9flNKFtjTAUqBQ8W9H3228l8daDD0piIBMLVMKAAZJ4zYNPjC4qNRSo&#10;XGZweKKF9/foaZh7zTWTC5SiXqP40MMXZPd5/XVJnGvNAQdCgcplEodrdetK4g31LOLnn2VgONML&#10;VIK6eN9zHTtK4lwrDtgPBSrJqRyurVoliTeuuUYSA5x88sk5j6VLl+Z5JOQuUMkfk/j/1cME6sp6&#10;z731liTOfc4BFhQocR6HadQScLqtWLGCJk6cSCeccAI3BPY7AqcdlPr31L+tHrp5PuXWd99J4twu&#10;DkCByuHJ07rKlSVxT/fv6Lfffktly5aVkTtePcVTX0+tWrVyvjYdfv2V6B8v70DZsUMSZx7nABQo&#10;b3hYnDy8vCajTp06UV2Pz5UpfpyD6t27d87Xq4OmfyYrhTjiLvYFyvXUKUOGSOLeO+9I4pNHHnmE&#10;3vPwKuhU/DxJvn37dnrdg1fL8uPZLvLw3r24inWBepbDlR9+kMQ9NTeTX6688kr666+/ZOQvPwtU&#10;sqlTp/r6PambrT2xYYMkznhy+iHEYlugJnNE3dNPPy2ZProKlA6eFSmXz9vjvN4ezkEFaPNmSTz2&#10;6aefSqZfUAXq4osv9uUVQM9eSVVzSrnQhSOOYlmgCnK48thjkjjnx73Dn6s7hwMWdAf1mk+TQy1Z&#10;Iokbf/whCWQLHZRdPXtK4pwfr9S1bm3GbRImPMXryT+jZmrpGI9pm8EzjYEccRO7AvUBR5BaeXwn&#10;w08//USzZ8+WUfBMOgelLk8wzjffSOJMRY44iVWBqsHhShd35wE6d5bEI5epWeoMY9pJ8i1bttDA&#10;gd51Hp48NS9TRhLIT6wK1GAOx1ye5PTwd4RWr15Nm/y8LsEF0wpUQhkPi4InixCvXy+JfadxxEVs&#10;CpSrqSzUfRAubN0qiQfq1asnmZlMLVBe+/hjSQKwkiMuYlGg5nBEQQsf5pjyWhgK1FdffSWZO66X&#10;ba9dWxL7GnHEQSwK1C0cjhVydz+UVytMDR8+XDKzhaWDatzYmxVVFiyQxClcepBR5AuUq3b49tsl&#10;ceaGGyRx6Y8QHcRheoo3b948yQI0d64k9sVhcrvIF6hTOIJQq5YkLuzZs4dmzpwpo3CIyzmoZK5X&#10;1Vnp/I9o1K+Nis1JctueekoS+7yYVHPZsmWShUsYC5R6VdStO+6QRLP6HFEW6QJ1PEcQ3E6bssD1&#10;iY3ghLWD8mJivKpVJXHCxR9Ezxb6MFCkC9QWDkdc3CZR0sOFiMMozE/xwvAqaSrvckRVZAvU/zh0&#10;27lTEhfGjRsnWTiF/RzU888/L5kzL7wgiRO9ekkCCZEtUCM5HClfXhL73J57muviFR1TROEk+bXX&#10;XiuZM67WTHB4s+YhHFEUyQJVl8ORxYslse8//5HEoQoVKkgWblEoUMpiF8eC4vievW7dJAElkgXK&#10;8T13Dz8siX0LF0riQP360XklJioFyq3775fEiY8+ksSekhxRE7kC1Y9DtyZNJHFgypQpkkVDlAqU&#10;mvfcDcfNkMO12SdyRE3kClRVDke8uifFhlmzZkkWHVHroNRKOE65WtTlT2erDfXiiJLIniTXpWFD&#10;SRyIwknx3PAU70C33iqJXRdcIIk9XTmiJFIFyvESPf9zdknC0KGSOLAx6PljfYICFbzdHFERqQJV&#10;hcORic6eu7u8ZCaSolqg3CwN77jLdjiTxqscURGZArWXw5E6dSSxx82rds8+63LBUINFuYNyuqzV&#10;119LYteuXZLEV2QK1PMcjjhcpug0h7Ou9u3bV7JoinKB6uXiSu8PnK7VUaKEJPb8wBEFkSlQ33OE&#10;gR+LS5oE56BSc/iinOO1rhy/mm2YSJ2Dss3hpQVFikhikylr1/kp6gXKzTQ4jucdrFlTkuxt5IiC&#10;SBSoizgccXVnJ6QShw6qXLlyktnjeGGZt9+WxJ49HGEXiQI1jcO2yZMlsad0aUls6t69u2TRhqd4&#10;PhgxQhJ7BnGEXXyf4jlc9HJONBaI8U1cCpTTpdULFpTErgkTJMleYY6wC32BeohDF6fXPVV1NdVi&#10;uKCDyszxLAdublkIsdAXqLc4bHN4lDhd+Xz27NmSRV+cCtSTTz4pmQYxvSo49AWqP4dtmzdL4r9t&#10;27ZJFg/ooPJ3xRWS2OVg+ZgzOMIsnuegrrpKkuw5XQhh3bp1ksVD3ArUtGn2X6CZ4XSNgwEDJMne&#10;fI4wC3WB0nnPUbVqktjw5ZdfShYfcStQF13k7BKXMWMksePGGyWJDxQoH3Xo0EGy+MBTvOzE4Jpd&#10;T4S6QL3EYduFF0qSvb//lsSmMY7+TIZbHAvU9ddfL1n2HF+QvnatJNm7nSOs4ncOavp0SbJ33XWS&#10;QL7iWKDWOigayhtvSGLHMcdIkj0UqABs5TBZrVq1JIsXPMXLXu3aktjhoEAN4Qir0Baobzhsm2R/&#10;xk0Hr+zm6No1WlOvZiuuBerSSy+VLHuOCpQDEzjCKrQFqhyHbVXsz7jpdLXg8ePHSxYvcS1Qv/32&#10;m2TgpXgVqE6dJMmew1lXYwsFykwfcIRRvE6SO5jW0EmB6tOnj2Txg3NQ9owaJYkdpUpJkr3GHGGE&#10;AuWD6tWrSxY/cS5QTm4K/8bBqVQn80235gijeBUoTVCg4qmmg5kvb7pJEjscrNiBAqXRMg4wU5wL&#10;VL9+9pfdd7Rmh5slhUImPgXKUS8NduEcFHgpPgWqfXtJsudk9emJDhcBjYq4F6iPPvpIsuytXy8J&#10;5BHKAnUSh20oUFrEvUB17txZsuytXi0J5BGfAlW/viTZc7KWWcmSJSWLJxQoTQWqYkVJsvcJR9gY&#10;U6AKpIhraJa890DVOGxDgdIi7gWqTZs2kmUviAK1gb7lP/OX0N30PzqdnC3/r4NBHdQu/mISK630&#10;pZdopuQe0VSg3CyPHQVxL1AvOFhr8dhjJbHDZYEaTs0lI7qHS9R2fts8RbQI+PKEQAvU43RXTgzk&#10;eh6VAhV3KFDhKFDJTuTfvMQ98Y8nlYQCZP8GaK+hg8oABco+FKhwFajb6EgaRfvnzUeBSsu8AuV4&#10;cvsYQ4HSVKDuukuS7B14w/BeuoYOorEySkCBCkrPnpKAn+JeoJxwVKC++kqS7N3HkfAGnU1N6Md9&#10;sZsLloICBZGGAqWJywIVFsYUKDWFr1ol2OsAfXr0UDfMygD8lVSgko/3THE5R/I4U5gCHRR4InkC&#10;0V27iJ5+WgbgD3RQ+syl2/gLyRtgvkzrVm7dStS3rwxiol69epL5zHWBWsq/YVfy85ZfqaAB55rS&#10;MaYKbKFfqKxM7v4InUcrczIwlZ1Xue++m2ivdQ428rS9iuegQCVfZvAjVaC/JH+NLuLfPzN/QChQ&#10;GeA6qLw+/ZRo5EgZ2PTYY5JEmLYC1aWLJNlLLlCvJf3qj6dStIH4ebmB4lOgHMwHhQK137ZtRK1a&#10;ycCFP/4gatJEBhEUlgs1VYHaJPlwugoFKj++FyjcLOzY7T4sTPvLL0QrI/g83kmBCuJm4RnUmL6Q&#10;/F46nXZIbhpjCpQdJThsQ4GyTa3StWWLDHwybZokERGe6VbUnRuH0Bl0Cv2PHD5n1yCUBQoT1vkr&#10;iBkejz5akpDDhHXeCmWBKs9hGwpUVq6/XpKAfPihJCHlpEBBeqEsUCbPSR5WjQ1a1/H554n695cB&#10;xFp8ChSkpJbw++knGRimXTtJQsLJslO6fMURRqEsUKZr3TociyROsF40Nd4VV0hiOCcFCgt3Zhav&#10;AuVgSSAnTF9Z+JBDJAmR7WpOWsM5Wfp8xAhJ7HBQoBpzhFFoC1Q5Dts+SJ6wKztOJq3r06ePZGaJ&#10;wn1x6qbk5ctlEAGjRklix2mnSZI9FCjNHBWojh0lyV6hQpLY8N1330lmBnV7StRUriyJIdauXSuZ&#10;Bg4KVFiFtkC15LCtShVJsrdzpyQh9corkkRUw4aSBOy3336TDLwU2gL1DYcOexLLXdjUtWtXyYKh&#10;a9YPE6gb+199VQYBufRS+1OW1K4tic+GcIRVaAuUmoHTEU0rIdSqVUsyvVT3H6VzNHY0aCBJAJYt&#10;s3/pi4MzDo6gQAVkC4dt06dLkr3LL5fEYGvWEM2ZI4OY032B7R6Hbfbrr0tixzHHSJK92znCKtQF&#10;6iUO2y68UJLs/fqrJDatW7d/vTG/qBkBSpeWARygmoMV8p046KCDJNPAwcl4FKiAvMphm8bLk8eM&#10;GSOZP4I+7xIGo0ebOa+X40s+/J5ewjChLlDTOHR55x1JbLjhhhsk81bbtuF/dVE39fPzY9rhJg5n&#10;39M1u+gqjjALdYHSyemLchs3bpTMvUGDnD/dBIvX5xO/+CIx7ZsGN94oSfbmc4RZ6AtUfw7bDj5Y&#10;Ev8VLlxYMneuuUYScE2d0/bqFbS9DtqyyZMlscvBZedncIRZ6AvUQxy2OThRrjiYp961MmUkAV+o&#10;OdKdeughB8ceu+wySSBfoS9QPThsc/iysJqnyInTTz9dsuypidvUvN3gvwcekMSmsWPHSqaB04Mv&#10;5OJ7DsrhSaXZsyWxYb2NOXTVq8jqXBPo17y5JFno0KGDZPbs3i2JXQ7a9+YcYReJAuXo1TyHk4s5&#10;nUnltttukyy9W2+VBAIzdWp2P4cZDu9IKFhQEg0Kc4RdJArURRy27XC20M4qh6/ablMLy6XRqFE4&#10;5juKkyVLJEnhGwdrLLry9tuS2LOOI+zi+xRPefRRSexRt5U40TjXxN+GzcoCKRx//IHXRjq9rUX5&#10;v/+TxK6Ynn9S4l2g3n1XEnuKFJHEoZ9/JrrlFhlAKCTmIDzpJAdLnol58ySxY8MGSey5niMKIlOg&#10;CoTkW7nkknBOXg+WN9+UxCYHU5FZHN6a9TJHFESmQO3lcOS11ySxx+6khmq66sScZn///beVQKic&#10;cMIJOW+dvL7ieKYJNdmVA1FZ+ShST/Eqc9hWp44k9tg5x577YsC//vpLMgiTnblugHz6aUny4WBJ&#10;RovDGy5rckRFpArUZA6dKlSQJA11J306hx12mGQQBiPSLL+izpnnd+mA4/PqTibEZ904oiJSBcox&#10;R4uTpXeRg6sewFwvv5z/+RzVFE9LcTne++9LokkfjiiJXIGqyuFIhuuUMmnaVBL23nuSZOkX3Mti&#10;vDk2Tx4NGEC0dKkM3HjqKUnsqc4RJZErUP04HDnuOEns69/f+eRxLVs6WJ0GtBk6dKhk9qhFK+rX&#10;lwE4hqd4Ljmcr+wAWucUgqw9+OCDkjmjmnJ1l4BtDu8TfYQjaiJZoDpxOHLqqZLkz8X1eimNV0vm&#10;QiSpBV8GD5aBj8I+e2Yq6KBsUks6+bWIrJvbKMB811+fxZJgDtfOWsgRRZEtUL05HElzcnLxYqLP&#10;PpMBRNpsJ3Pq2JB2nju1RI9DFTiiCB1UFl5ysLqVU2uc3okMnvjVzaTvx50nCZs3mqgo/3odVpho&#10;UdLdxmecQXTwEUQrUrywUr68JJAQ6QK1ksMReWXt4Ydz3qSxi6hj0sV7ah4W9T+8kWsVV3WPS6eB&#10;MshOp04Oz6GBK46Lk5qX/PRj+LcpqUAdklgrj4+Tw8+30lvPsd7SbqKjrKXS1fWfOetquPjD9CZH&#10;VEW6QP3B4YSafuf332WQzomHcV+ddMVugXLW2+Gdibr/bOVnHEK0dQ/Rz32J3rf3tbRo0UIy0MHu&#10;9U4H2CMzDiQXqGQFZA78Y5MW+Cx24K/e8u9x+1MqkX+KZ+cmYvWHcF+XnWmi6iJHcuHhv3jJBSph&#10;7VyiSm2t/P+es97STs7tL/977733Olo1BAKSp0Dxz+4//CuWmHyzSNKv241J+bHHSsKfwuZv5ECO&#10;KIt8gVrKkY3rrpMkWaaL9FIWKD4gz03apbclzVt9xpWSgElWOZ0iNZXcBeoCPhamr5ABO+UISdhp&#10;ScdJiiXys7k+NCozFmQS+QKlfMuRTlZTZ3xe1/rTVuAs2cBSFahz+GPGr5YBS+6gzrlWcvu2Yz5g&#10;z02aNImmpbp5zo3kAnUZd9m5T4H2r0w07E+iJb8TXSkv5dWubb1NQZ2+zDTbyqccUReLAjWcI7dF&#10;i3h73s15pVvhMXeBOoEPyNzXRx0lu3fNH0QvfmnlDi1ZsoQ++eQTGYEbdevyHxw/dEpaH1+90JH8&#10;SPjgA6KuslTa559bb/OR6m6orzjiIBYFSkm+LmrkSEmylWq97OQCtYY/YU6HJY+rKlnb18+35uK4&#10;yuHCaykMGZLrVUKw5QGni+D5YcECSbLzv/9JwqZwxEFsCtQWDjUB/q5dsiHEypWTVwzBlhUrks4H&#10;Be3JJyWxR50yi+pV46nEokB9Kk/Vq3A4ppb6NczyfO+bAGWtX/cmOeVwybNk337reD2FUIl0gVJP&#10;5XJPVr+Rw7G2cvmAQZ599lnJIJVXXnlFsmjI/YKPWmR00yYZRFBkC1S6aS46c7iSaR7fgIzkSoyF&#10;GA7Uvn176t3b4f2Yfspids5M1KmKVBzPe264yBWobJb3eZDDFUP/ZFV3ui57xLzzTtKraSZxeVNn&#10;fnONr15N1KuXDCIiMgVKXXCd7U3ou9W9UG44XJdfhz/++MP1RGth1aZNG8kM5LI4teXIll9XUQQh&#10;9AVqN9caJ9fbleBwZaH5r6S88cYbkkXbv/71L8kM5XKerz0cTiTdQRNavheoHRuIJk8mWpf0wsUm&#10;bkXVtu25XvLfvpnIztIFl10miUPzOFxRl/qGwM9qrfUIuvPOOyWLthYcbjz2mCQ2LDHkhU9fC9Qu&#10;LjgnSBE543guVlZKJ6r73rYSnXx4zmQUOXbzO9U1jtk8eXrrLUlc+pHDtYYNJTGbugaob9++Mgov&#10;9T085uQ3Liid3b0o05XDC+r63mx//GUvImo0SAYB87VAdbuZuyXJk10vr7DddaF6VcLyn9JE37bJ&#10;XKB69iR6/XUZeKQph2uJNc1DQHVTDbmoenqTrAa1a9emN98M2bxHLk8GuT5XmkJ+vz93FSGaPTEm&#10;Baokf/bzzrBemS+QtJDuVf+2uqWbaskGkalA+Xn+8zEOV3KvbR4So/kH069fPz5oPa76Hvnuu++o&#10;dOnStFq9PBU2Hjz9/J7DL7xb05sVowKVOL33dXNuNBYQjazJhUhuzv/wBaIJ861cSVWgrr5aEp+t&#10;5nAlxZQZYbJ582a66aabaMuW1NfZ6FKkSJHwT3vsQXG6msNvalmsPqkWIo5LgZr8KhcduXC7x/38&#10;ffOzirncpX+92do2oDbRxKT7JZMLlJptIHTULQwRuv2kY8eOVLRoUZo4cSL/PLz9gajPpx7q80eK&#10;BxPYu/5j6cABP964FCjlqhLW07n7k6a9ufZia9tduRZQUQVq2BzV2ssGzRZzeCLf+YLDrUKFCnke&#10;agXeVI/kj4m8kM8lv+9HFKcCFTZNODzBXQfESKtWkrjzDQfshwKVwgccnvjzT0kg0ipXlsSdHzjg&#10;QChQafATFMlcSjXZHUTH7bdL4k5RDsgLBSoDOyvCZHT22ZJApGReODFrJ3FAaihQulSrJgmE3vr1&#10;RF29ucLb9cwaEYcClY9d+27G8YBaosPNApEQvJQXDjnzMwdkhgKVhRVqIX0vYarecKpZUxL3xnNA&#10;/lCgspTtAqBZK1tWEggFtR6+R/7hgOygQNmQbrpVxwycPhhyUYtlqHtCPOLHDcBRhgLlgOcHWRyW&#10;5wijM86QxBtLOMAeFChTRG0y6TD73vtZBOpwgH0oUA6t5/Ccul2iW+aJ8cFnTT2YHyyX5hzgDAqU&#10;S57dFpPM0PmZIu2++yTxVk0OcA4FygPncfgiTFPbhtk//ryqdhUHuIMC5ZGLOXxTpIgk4Ckfp4DB&#10;vXXeQIHy0E4O30yfTjQ+BBf3zU+aItVU3btL4o+JHOANFCiPqaWsxnD4ZsAAs1/xM7lA+bzfcAGm&#10;91CgfDKaw3fPPiuJx7as5SMjaQaGf4YQlX6O6Om7iBr3s7atnUR0Fo/rVCFqwe9PSBSoi3I9LVVT&#10;qHbpTHR80rVFhxUi6taF6NiSssEnGlYcrssB3kOB8tHDHFo0b040xquu7Rei464/sECdeaIkrMCF&#10;1tv/O0XNR2MpcKgkTBWoIwvyb2zyrTzj+GmV3CRdVV5QmMGFbtpKK/+yIdFcK/XMWi6yP3qw7mEW&#10;PFlfEVJCgfLZRg5tNvK/dWJSMXEjuUDt2k508OFEhx9GtFCWXz0h6dApk5QnOqgOt1lvE67monXk&#10;kdz1yXVe3SsSrZZbh2aMIhro4eyjM2dK4j/cuuIvFChNzubQSk2Sp6Z2yeY+MvVx6rEpaX365AJ1&#10;/BGSsALHW2+TC1TpfArUd42IeknRqHEp0XL+pU4uUH+NdFeg1CobmicFbMsB/kOB0uxzDu3UnNmf&#10;2/x3kwvUUdz9JJwoh8yFpyY9xUsqYKkK1OtliHZKpzGsPdHIBUSzBhBNlmlsBtfjzsxKs6a+Hw/W&#10;n7NrGweuDNcHBSoAzTgC04z/bXXOSp2jySS5QI3k/+eqR4hqPUj0tFzlvn4aUdGbiardTvQqd0AJ&#10;6Z7iqZPkLZoSHZN0kvzwg/nr4W0nXicb8qG+7nfflYF+gf7cYgoFKiDq3EV9jkANHmw97r7bengh&#10;UaDcUl9PnTrW17dsmWwMxrscyzlAPxSogHXjMM7s2dbjnHOsh51Vhe0WqMS/kfg3DfIXx2wOCA4K&#10;lCHKcmzmCK0jjrAehx++P3/xRXln+BzBAcFDgTLMNRzqL3doefUULyDPcYA5UKAM9TRHKJ9ehLRA&#10;deAA86BAGe5NjlAJWYEy8hwg7IMCFRIfcoRCCArUcA6sSRcOKFAh8yzHOHVvm6kMLlDqxHeoX4iI&#10;IRSoECvGMYvDKIYVqLUcNTggnFCgIuBjjtc5jGBIgRrAgVtSwg8FKmJacvTmCExABep3DlWQ1PcP&#10;0YECFWHqxuQ7OdQNrtpoLlDq+/uOA6IJBSpG5nKcJeEbnwuU+tpf5FDfC0QfClTMHSWxQWLvvjlU&#10;gpP4WtTX1YkD4gsFCtIqJTFWwiuJz5eIxL+jAiAZChR4Qt3Dli7mcwA4gQIFAMZCgQIAY6FAAYCx&#10;UKAAwFgoUABgLBQoADAWChQAGAsFCgAAAMAmNFAAAAAANqGBAgAAALAJDRQAGGvu3Lm0YcMGGQEA&#10;mAMNFAAYZ+3atfTqq6/SsGHDaP78+dSiRQt5DwCAGdBAAYBRWrbcv2pYooFSdu3aRTVqYP1VADAD&#10;GigAMEKlSpVo794D1xNKbqAS9uzZQxdddJGMAACCgQYKAAKzbNkyKl++vIzyStVAJVONlHq5DwBA&#10;NzRQAKDdnDlz6MEHH5RRevk1UAnqpb3Vq1fLCADAf2igAECbxYsXU+vWrWWUv2wbqAR1sbm6VgoA&#10;wG9ooADAd7t37865q84uuw1UwssvvywZAIA/0EABgK9q164tmX1OGyhl586ddNttt8kIAMBbaKAA&#10;wHMbN26kihUrysg5Nw1UsmLFitGWLVtkBADgHhooAPDMvHnzPD3r41UDlXDnnXfSqlWrZAQA4Bwa&#10;KABwTS258tJLL8nIO143UAkNGzbMOUsGAOAUGigAcEzNwdSxY0cZec+vBioBS8QAgFNooADAER3N&#10;h98NlKKmPXjyySdlBACQHTRQAGAsHQ0UAIATaKAAwFhooADAVGigAMBYaKAAwFRooADAWGigAMBU&#10;aKAAwFhooADAVGigAMBYaKAAwFRooADAWGigAMBUaKAAwFhooADAVGigAMBYaKAAwFRooADAWGig&#10;AMBUaKAAwFhooADAVGigAMBYaKAAwFRooADAU7s5pjqIi1PE2RvOpgt2XJC0JXXcwZH8uXLHLg4A&#10;AC+hgQKAtN7LFbU5HskVkzn8ouMM1CaO5O9HRVWO5O8bACA3NFAAMVRXohVHJ4mRHKYx8SW8xP5K&#10;RGJfqgCA+EADBRBB9Tj+J6EaIxUrOMImzNdAJfa7ikoc6mdxKwcARAMaKICQOkHiGw7VHPneIH3y&#10;JFGxE/gfLk707JdEa2V7bjOGEV1xPn8cf2zp0jxeJe/IZd5ooosusj6u1INEy2V7kqheRL6TQ/28&#10;enCon+HbHAAQLmigAAyl/sAu5TiZ41OOwPzxKleKg4l+lnGOH4gKcfnoOVPGbPufREULEt39rmwQ&#10;lc8lKviIurpc7CC6mv/fMj1krCwluvgQovv6ydiSp4Gax/vhoH9xY9aKaDWPZ44gOuswogseItq8&#10;x/qYiFA/98s41DGwhgMAzIIGCsAAoziGc9zC8ROH0bZvJnq/DtGhxxNNkW20gRuiU4hueYZoz0ai&#10;6dxgDR9O9BN/Lxu5YUr2TmWiE67kz5PrzrhR3aymbOwy2ZCrgdrB/+51ZxBV6G6N9/mb6Ej+/9rx&#10;vxlxAzjUMdKNQx0vmzkAIBhooAA0e42jPUd9jn84woMbod4fEr36KlHlckRFixMNmmq9a/M8Hhfh&#10;isIl5ZbniBZyQ0U7ib7tT1T8aKKrm3DDZH0oteXmqXhZfve+U1KWXz/hpoz//6GzZEOuBmrLOqJi&#10;/P6O461xsrt5+11dZBA/6lhqyfE+BwDogQYKwEcPcTzIoc4cqIiUgfWJjjiWaMpyol1LiU4/nui6&#10;qvLOJMM7Eh1UkGjsQmvc597MZ6DG8OcSKRuoekOt8T7ria6JdwOV20wOdbypYw8A/IEGCsBDDTnu&#10;5JjOERmf8B/hg48imijjhBsKEx3/P6J1ciZp+utcUQ4jajvOGieU5ybroEpE2xJnnLYQleTSUzH5&#10;wmluwkr+m+j2PjK2HNBA7d1BdO+1RJdUzPkU+/zzMf+7x3Djtf/MFeSljskSHBdyAIB7aKAAHFIz&#10;bn/LUZAj+lYRDXiAqAh/rwWPJ6rantJe1zztc6ITT+SP44+9rDLRHyvlHbnM/oaoaFHr4y66Pec6&#10;8tzyXESuvMofq14qTDwOKkamXzZmqs841PHbjEMdzwCQPTRQAFlax6Fm3VZ3RoEeKRso8JU6vtUF&#10;6os4ACA9NFAAGfTleIzjdw7QDw1UsLZztOP4igMADoQGCiBJHY62HMM4wAPt2/NOrWPv8dpr+x5/&#10;PvkkrWna9IBtKR/t2uX9PG3byhcBXlF3+qnfEQBAAwVAL3CoeZggH4sWEd1004GPUbzfkh+zvL2Q&#10;25czUFOn5v26n3vuwO+rXDn5YEhH/c6ohZcB4goNFMTONo5jOdar29/Bct11RMceS3TccUSrV+9/&#10;BMyYl/AS++P55639pB5PPCHvhNUcL3EAxAkaKIgFdUHsNRyxpM4cqceDD1p3valHSITyGqgSJfbv&#10;53799u//GFEvgavrBjeoGeoBIgoNFESWmkywAsdYjsgbOtR6NGpEVKGC9YiAyF1EvmOH9bN57DHr&#10;5/V79G9OWMuhlp75hQMgStBAQaQM5FAXukb65Tl1cXSDBtYj4mJzF94XX1g/z1atrDyiOnComzQA&#10;ogANFESCapqGcETO/fcTffSR9Yih2DRQqUyZYv3ca9WyjoM16WYuDZ+dHC9yqAk8AcIKDRSE0iyO&#10;8zkWc0TG+ecT/fWX9YAcsW6g0kkcI+p4mTdPNobXHI7OHABhgwYKQkMtNXE4R3eO0Nq927oO5uCD&#10;ZQNkggYqS1u2WMeUOrb27JGN4aTW69vBAWA6NFBgvM0cd3OE1qRJ1p1Z6iUZsAUNlEODBlnHnDr2&#10;QkrNfj6OYxkHgInQQIGxenOE8g66t98mqlmT6L33ZAM4hQbKI+rGg/r1rWMzhJ7leJsDwCRooMAo&#10;auqBjhxjOEJFXej7xhsyAK+ggfJJ165WQ9Wnj2wIB1UfanMAmAANFBhhI0eorm264QarYVLLgoBv&#10;0EBpMG4cUfPmRHfeKRvMN5fjS44fOQCCggYKAvV/HFs5jHfvvUT33Ue0bp1sACcKF7b3+Pe/d9LR&#10;R+9J+b50D3UdNTi0eTPRl19yhzJXNpjvc44FHAC6oYEC7SZynM5hvIUL8bKcWMB/nxKP0/lHl/vh&#10;Fx1noFRPnPv7SXyvy+J+/bK6u69Xr1DsiDc4VCOlbjoB0AENFGgznEPNFG60jRtjuUjs999bJx6G&#10;DCG67TbrMWOGvDNAJr2Ep17hUvvl4YetfaUeO3fKO+NA3RhRr571jRvuCQ51WQCAn9BAge/e5/iI&#10;w2ht2hCNHy+D6Nm0iah1a+vRpAlR48ZELVvKOw0Wlmug1FkstU/VQ63GovZzp07yzihSy82oA0md&#10;pTUYZjoHP6GBAt/05VBnnYw1c6b18kTEqEu1unUj+uQTom3bZGNIReEi8hUrrJ+F+rlUqSIbo0TN&#10;hq6+QXX60kB7OT7hqMcB4CU0UOC5TzmmcxjrwguJ1kdjsWH1Mlvx4kR//x36CahTiupdeOrndeut&#10;1s9OTU4fGeobq1RJBuaZz9GAA8ALaKDAM3s4ruYwjrota8QIon/+kQ3ho76FMWOIDj3UuhQlLqLa&#10;QKVTpgzRQw+F/8xhjtNOs6ZHMNDRHLs4ANxAAwWuqcbJyMntFi8mKltWBuHyyy9EFSoQXXmlbIip&#10;uDVQuS1ZYh0D6ngI7fQMq1cT9e5txl0JudzGsZ4DwAk0UOBKKw7jdOhAtHatDMLh/fetJ+t168oG&#10;yBH3Biq3r74ieuaZEF+617Ch1Q0apBPHSA4Au9BAgSMvcazhMIa6K+j554n/2soG8z37LFH79qpJ&#10;kA2QBxqozPr3t46j0OnRw2qmDNKH42sOgGyhgQJbynKs4DDGSH7mqK5vColSpawv2fC7v42BBip7&#10;6vrtAQOsYyw01M0capZ/Q+Z8mMdxNwdANtBAQdZe5jDGUUcRffONDMymvlQ1DxPYhwbKGXW91IYN&#10;1rEXGmoyrXfekUGwtnDcwwGQCRooyFd5DiOoWcKLFZOBmVauJBo6lOiss2QDuIIGyjuffUb0xx8h&#10;WM5RfZHql8gA13IYdakCGAUNFKQ1gGMCR+D69CGaNUsGZvr8c6Onvwnc57yDsn3ceeed+x5XX301&#10;lStX7oBtyY+77ror5edQD0iPd13OZUhGGzWK6NNPZRCswhwAuaGBgpSMWAKhRQuiyZNlYB41+bK6&#10;c07dpR1H33//PbVs2TLn0Zx3RNOmTfc9fv/9d/kod7w+A7V+/foDvk71SHwP6rFq1Sr5yHj480/i&#10;fWCthWisr78m6t5dBsH5mKMfB0ACGig4gFryYBVH4Ay7QyfZPfeEYj1VV+bOncvf5z05j4EDB9Kg&#10;QYNo+HD9y/IE9RLe7t27c77nxCOxL9QjqtTknepGVvW8xTjqIkI1f0PAVnI8xgGgoIGCHHM51BIs&#10;gbv7biNnDKxWzZohelfEJi+uW7cuFStWLOcxa9asnIdJTL4GauPGjfv2mdp/6oxcVKjl7dq1k4FJ&#10;VCN1+eUyCE5HDgA0UEAvcAROzRpuyPUOCZs3Ex1xhAxCajN/E+pxBH8j6nH77bfLe8IhrBeRt2/f&#10;nooWLZqz77du3Spbw+vGG63fB6OcfXagz2h2crzFAfGFBirG1HxO13MEatIkojfflEHwtmwhevBB&#10;omYGXALmxLx582jIkCF0zTXXyJZwi9JdeOpnMm7cuJxHWA0eTPz1y8AUjz0W6OKBlTg2ckD8oIGK&#10;qSs5Aqem4V5jzi3CjRtLEiLqouc3uQGtUaMGbd++XbZGR5QaqNzatGlDjRo1yvn5hY2asFPdRGGU&#10;+vUl0a8tx/ccEC9ooGKoDsdyjsDUqmVdZGEI/htGe/bIIASefvpp6tmzJ02fPl22RFeUG6jc1M9U&#10;XZMWJuqM1LvvysAE6m69CcFMvfIXxzMcEB9ooGJkN0dnjkC1bClJ8O6/PxwzhKuXfrp160bTpk2T&#10;LfERpwYq2S+//JJzdiosxo9Xx6kMgvbPP+pZhgz0q8cB8YAGKibe5NjMEZgqVYj27pVBcLgPoSJF&#10;iHbulA2G+u6773LOMEXxZTk74tpAJdu2bRt9+umntHTpUtliLnUmt7wJCxfs3k102WUy0O83jh84&#10;INrQQMXAhRyBGT3aenoaMHWD35w5MjCUmozyiiuukBEoaKDyWr16NfXt25cWqztXDaYO5cAvcXz/&#10;/UBXMajGoc78QzShgYo4deZpAUcgGjSQJDgffkj0008yMIy6xX3w4MHUzsgJd8yABip/DRs2pC++&#10;+EJG5lEnn5cskUFQnnhCEv0e5pjBAdGDBiqitnE05wiEWn5FrXESoE6drKW0TKTuvmph5HTP5kED&#10;lT21/l+zZs2MfalPlYRAz0ip/RLQ/CQNOSB60EBF0GCOrzgC8eKLga5fp65RN+AVwzzUwrdvvYVJ&#10;9+xCA+WMmshTHXOmGTGCqF/Qy8m9+mogqx2oxdkncUB0oIGKmOs41nAE4uabiQK86PnKK62JME1y&#10;9tln04YNG2QEdqGBckfNE3bWWWfRJDVhrUGOPFKSoKhpVN55Rwb6LON4nAOiAQ1UhAzhmM+hnTov&#10;H+DTyo0brZfsTKHWRDsy8L8Q0YAGyjsfffRRznG5w6C1Jq+7TpKgFC8uiT5fc+CaqGhAAxURd3AE&#10;okMHSfT7/XezllwZNWoUff311zICL6CB8sd13Lm8E8AZmFQeeSTQG+WIbrpJEr0acUC4oYGKgNc5&#10;fufQSt1CXaeODPTr3Jlo5kwZBKx///40aNAgGYGX0ED5a8qUKdSlSxcZBeeHH4h69JBBENQdwwGs&#10;p1eEA8ILDVTINeXQrndvoi+/lIF+rVpJEqCNGzfmTD/w1VcBXawfE2ig9Pj111+NWEZm7NgAf7/V&#10;ZQhDh8pAD3W3dH0OCCc0UCHXkkOrdeusyZUCULu2GWvWNW0aQNMaU2ig9Prnn3+oZs2aMgrG5s1E&#10;lSrJQLeAVhQvzQHhgwYqpD7jWMihVceORFu3ykAfdQPRuHEyCNDdd99New1YjiZO0EDpt3v3bjr/&#10;/PNlFBx1iVYA5YZo0SLtZ9jVbOX/5YBwQQMVQos4nuPQSq2DohoozapVkyRAY8eOpTFjxsgIdEID&#10;FayLLroo8Gk42reXRLcAFvV7kQPCAw1UyMzkGMmhVdeuRCtXykCfgw+WJCCfffZZzuzOEBw0UGao&#10;UaMGrVMv3wfksceIli+XgU6nny6JHkM5BnFAOKCBCplzObS6/XZJ9Ap6eoIqagEvCBwaKLOoBa+D&#10;UqaMJLpp/p63c7zDAeZDAxUibTi0uv9+omXLZKDHtGlE770ngwA88sgjOavdgxnQQJlnyJAhgc13&#10;9umngZwMJypcWBI9qnGA+dBAhcThHFoFdDfKjTdKopla7gJLrpgHDZSZ1JOMW265RUb6aZ/qQN3+&#10;q15H1Gg4xzQOMBcaqBDow7GFQ5vjjpNEH/U3cvBgGWik5nOqVauWjMA0aKDMdvPNN9NmNe9AAM47&#10;j2jnThnoUq6cuk1RBv67nAPMhQbKcL9xvMKhjZoOWPPFokFNnDdgwICceW/AXGigzPfNN9/Qt99+&#10;KyO9Gja0lnTSZsoUok8+kYEe1TnATGigDLaSox6HNgGsCXXaaZJotGvXLmrUCOtQhQEaqPBo0aKF&#10;ZHqpy7HmzZOBLhrPWo/j6MIB5kEDZbBLOLRRZ2JGjZKBHi++SLRpkww0Uc+U+/btKyMwHRqocOne&#10;vTv98ccfMtLno4+sC8y1Ud/jU0/JQI9uHGAWNFCGeopDK3VBgUYVK0qi0T333EMLFiyQEYQBGqjw&#10;+fvvv6lePY1nzoX2CTfHjyfSOE9cTQ4wCxooA+3leItDmzp1JNHjrLP0r2k3atSonMIO4YIGKpz2&#10;8C/4KaecIiN9jj5aEl2q670+6QIOMAcaKAMV0PljmTHDWoVcE92XHqnrnR5//HEZQdiggQq3ICbe&#10;1D4Hrlqsc+JEGfjrT44fOMAMaKAM8waHNu++S7Rtmwz899lneqcqUNdioHkKNzRQ4acmp12kFujV&#10;6JlniNavl4EOJUtK4r/rOcAMaKAMou60UJOnafPoo5L4b+BAojVrZKBJ44AmAwXvoIGKhjvvvFMy&#10;PdSljtp//TU+WXuAA4KHBsoQ6tTsexzaXHmlJHpUriyJBr/88gs3bNyxQeihgYqOnj170tKlS2Wk&#10;x3PPSaLD228T7dghA399yLGOA4KFBsoQ5Tl2cmgxebLqMmTgr1mziL74Qgaa3HbbbZJB2KGBihbV&#10;QLVpo29NTzVNyumny0CHgw+WxH+FOSBYaKAMsJHjVg4tVEUpXVoG/lIrPFx1lQw0UFMUqD+4EB1o&#10;oKKna9euWhfsViuv9O4tAx266Jv0sh0HBAcNlAEe4tDmyScl8V/9+pJocrrWp5qgAxqoaFJrUPbv&#10;319G/nviCUl0eP55Sfz3MgcEBw1UwNTZp/4cWqinYr16ycBf3boRjRkjAw2aNWsmGUQJGqjoeugh&#10;jU8c2WWXSaLD+edL4q8vOd7mgGCggQqYWihyNocWBQtK4r9DDpFEg8KFcS1AVKGBirbXX39d2xQH&#10;6tLPCRNk4Le//iL6/nsZ+Ksnx+8coB8aqIAdyaFF9+6S+O+dd4i2b5eBz5566qmcyTIhmtBARdum&#10;TZu03vRxxRWS6HDjjZL4az7HMA7QDw1UgF7l0Ebj/bzVqknisxtuuEEyiCo0UNG3e/duevbZZ2Xk&#10;v8cek8Rv6pKJ+++Xgb/UXdygHxqoAL3EoYWaS6B1axn4S9eEvH/++SeN0XmRFQQCDVQ8vPGGvhUY&#10;+vbVuACDmo9u7VoZ+Ot2DtALDVRAvuAYwOG7FSvU61wy8Nevv2pbEoouuACLasYBGqj4OOiggyTz&#10;36GHSuK3n3+2lszSAA2UfmigAnI2hxZjxxJNny4Df11+uSQ+++KLL6hPnz4ygihDAxUfe/fupaZN&#10;m8rIf6+/LonfjjlGEn8N4VjMAfqggQrANxxzOLQoVUoSf1WvLokGtWrVkgyiDg1UvEznJ3u6roeq&#10;XVsSv40cSfTRRzLwDxoo/dBABeBujl0cvqtSRRJ/7dxJpPOEkJrJGOIBDVT8XHrppZL5a/16bc8v&#10;iV55RRJ/ncoB+qCBCkA5Di00NVBLlhDpmlS4UKFCkkEcoIGKn99++43Gjx8vI38VLy6J3xo2lMRf&#10;aKD0QgOl2VQOLdPvb9hA9MEHMvCXrp5GXfe0U53ugthAAxVPV2laRPPvv4lGjZKBnzQ1UEpjDtAD&#10;DZRmd3FooamB4ieL9JKm2RhatmyZM2cMxAcaqHjq0qULff311zLyj7YGSjntNEn8hQZKHzRQmmlr&#10;oNRscXP8v1BdrXmnS3WdV6qDEdBAxVfVqlUl89dNN0niN7UO6ZQpMvBPaw7QAw2URqs4tC38eNRR&#10;kvjrxRcl8VmVKlVowYIFMoK4QAMVX/369aOtW7fKyD/aGqiFC4mGDpWBf9BA6YMGSqNlHJ9xaKGp&#10;gapZUxKflShRQjKIEzRQ8aWrgVIqVZLET3v3ElWoIAN/HccB/kMDpZG2Bqp9e0n8pWsy8C1bttAd&#10;d9whI4gTNFDxdthhh0nmLy0NlIIGKlLQQGl0EocWEWugJk6cSJMmTZIRxAkaKOjcubNk/vn4Y6LV&#10;q2XgJzRQkYIGSiNtDVSzZpL4R63j++efMvAZGqj4QgMFaKDsa8+hpswBf6GB0khbA1W/viT+0dlA&#10;lSxZUjKIGzRQEKkGSqlYURL/qBuWPuFIbwV9QHXpZolm9D5tkPdA9tBA5bKBVtJyWsyH0428cy6i&#10;8TSXx4l4nbcdQc/QzzmjNTaWY2nOoQ0aKIgINFDwwgsvSOafbduIzjtPBn4LuIH6jC7nv2MV+K/Y&#10;FtrLQfx3bD4NoDN46330He2xPgyygAYqpV30JZXjnXMZzaLNsk3py9uOpJdopoyzhwbKmWrVqkkG&#10;cYQGCnQ0UMqxx0riNyPOQB1oDy2ka+kEKkEtaTuPV/PfOvWKyUm87XD+q1eACsvYiiJ0CG8rRMdy&#10;fgqdSSNpo/WJYibGDdQQqpKzKl0i7qX+tF7ehwYqP2igQAc0UIAGyj47DdRqGkuV+C/bCVSLZsu2&#10;/ZbQ4/y+AjRAxpaRVIG3XUo/yDiucAYqJTRQ+UEDBTqggQI0UPZl00AtoqF0Bx1Ep9K19AGtla25&#10;oYHKBA1USnv44PqO+vMBtvGA65xm87aPaLKDy+2i1kDdcIMkPkMDFW9ooEDdgVu3bl0Z+UdbA/XV&#10;V9as5D67jyOVtfQjlaYjqRhVpT/yveIJDVQmaKA00dZAnXmmJP5CAwU6oIEC5dxzz5XMP+qM+ltv&#10;ycBPgTZQo3IuIU8Xx9PttPmApgoNVCZooFJQdybs8TiacSSPvYo80EBBhKCBAkVHA6W01rGMXIoG&#10;yo+/OfdyJI+9CtgPDZQmOAPlDBqo+FEL1l9yiXWdXcLbbxNdc42WxezBQFFvoPyQ7iU88A4aqCQb&#10;6Tvql2UMtHnyEg2UM2igom/9erVwLFHVqkSbNsnGDGbMsD5W/T8QD2ig7MvcQE2lRnQvNwBWXMb5&#10;EFoj74NsoYFKYQv9Qv/lXVOWJsgWZTs9QufRWfQkrZQtdqCBcgYNVDRN4F8tdXOVF5NMjxhhfa4F&#10;C2QDRIquu/AaNyYaP14GftLQQG3iaM2RyhL6iE7lv28taH7ONJrKVppCl9JRVJG+pN2yDfKHBioF&#10;NFD5QwMFdnXqRFSlinXGyS9LlhCVLUs0eLBsgNCL3DQGGhqoTNMYvEH/5r9uL9IKGVu208dUkg6m&#10;/9GGA+48h0zQQKWABip/mAcKsnHttVzMV8lAs138d0D929WrywYIJcwDZV+mBuo1/ttWgLrJaL/x&#10;VIq3l0YDZQMaqBRC3UApWAsPAtK2rcY1xRw45RSigQNlAKGgo4HaupXo/PNl4LeAG6jBdAn/datN&#10;S2Vs2UYfUAk6ge7INY0BZIIGShM0UM6hgTKXWoT1mWes60fC5uGHiZo0IRo5UjaAkTp7caFcPj7+&#10;mGj1ahn4LeAGahNNpZJ0KN1Ab9DynKugNtIEakkn56yykXcxF0gPDZRGahFGLZo1k8RfF1wgic8a&#10;NWpES5ce+HwJgtOuHVGDBkTffScbIuCDD6wmUH1vYJZINVCfcFPz7rsy8M8rHL9zZDKXRlEDejkn&#10;+tFI2iLbIXtooDTS1kC1by+Jv3Q1UBMnTsxZzgGC88ADRB9+SLRsmWyIuP79re8ZghepBqpCBUn8&#10;dRwH+A8NlEbLOD7j8B0aKHDpr7+sn+/ixbIhxubMsfbFzp2yAbS59NJLubHxv7OpVEkSv6GBihQ0&#10;UBppa6CUo46SxF81a0risxIlSkgGflB3rPXoIQPISF37N2oU0W5MmOOrPXv20L///W8Z+QsNFDiB&#10;BkojdWFfHw4t0EBBPn791boAHNy5/HKiadNkAJ7p168fbVW3x/nsppsk8Zua+2noUBn4J90EmuA9&#10;NFCa3cWhRcQaKKU6JvRxTU1miam1/KP2bc+eVnMK7lRV6/VogAYKnEIDpZm2BmrDBuvWIp91yzsf&#10;m2/QQNmn7ixr3pyod2/ZANp06ULUsCFR9+6yAWzR0UD9/bf1cqwWmhqoxhygBxqoAJTj8J2mBkop&#10;VEgSn/Xp04d24krefJUuTfT223hZyTRqktGbb5YBZHTVVVdJ5q977yVau1YGfjvtNEn8hQZKHzRQ&#10;AdDSQClq4TENli8nev99GfiskK5uLWSKFCFatMiaURnMp856qJ8Z5PXbb7/ReC2r+hIVLy6J31q1&#10;Ilq3Tgb+OZUD9EEDFYBvOOZw+O6556zuxmfqpFAfTdfGK127dpUsnjZtsl4N0PSEFjRQL7Wqn+n2&#10;7bIhxr777juaPHmyjPxTu7YkOjRqJIl/tnJcygH6oIEKgLYGSilVShJ/6bw8qa16LSRm+El5TpOq&#10;5iSCaPv+e2u1j1mzZEPMqLmfdNDaQL3yiiT+GcKxmAP0QQMVkLM5tBg7lmj6dBn4S93OrUOtWrUk&#10;i7Y33tDyxBUMpq7PUcdAmzZEGzfKxgh76qmnJPPf669L4rdjjpHEXy041nOAPmigAvQSh+9WriR6&#10;4gkZ+OvNN4lma1qL8gJd06Br9sgjRAMHygAgF3VsVK5MpOkSIa0q8zc2S9Npt4cesu7A00JTA3U7&#10;B+iFBipAbTm0uPBCSfyl5r6ZOFEGPvvzzz9pzJgxMgqvxx9Xt2sTzZghGwCytHmzdcdlFBZA/uCD&#10;D/h3QN8vwaGHSuI31fFquM3vSY5FHKAXGqgAvcqhjbqgXIOSJSXR4IYbbpAsPNRFwscea01oCeAl&#10;1Yxfd104L0R/RuOU+GqKj23bZOA3dbpQg/IcoB8aqIAdyaGFxtn8dM50ff/990tmrgkTiK64gmjK&#10;FNkAoIE65tSxZ7qLLrpIMv/98QdRy5Yy8JtakVvNpOqz+RzDOEA/NFAB28jRn8N3GhuoH38k6tVL&#10;Bj6bwH8h3lQXXxlkxQrrjrn33pMNAAFTN66+/DLRjh2ywRA/crGYpmnG11WriJ5/XgY63HijJP46&#10;gwOCgQYqYNoaKKVgQUn8p1b2V7dj6xL01AZqYkR1c6B60glgMvUER72ErHMdy1TUYsGffvqpjPz3&#10;4otapsWzqEKgoQB+wfEuBwQDDZQBHuLQYvdufaeGWP36kmgwd+5culety6BRkyZEP/yA2b8hvNRZ&#10;GXUMX3+9bNBky5YtWifE7dCBSMPcnPudf74k/nqZA4KDBsoQ13Jo8eSTkvhPNRYlSshAA3Vn3ogR&#10;I2TkPbUO6NFHE63HVCsQUerOPnWM8/MRXx15pKZrP5l63tizpwx00Pg6YTsOCA4aKEP8xDGNQ4vL&#10;LpPEf+rO5NGjZaDBo48+Sss9PE/foIF1ZxNAHJ15pnXSeulS2eCBevXqSaaHxisXiObNI3rnHRn4&#10;qzAHBAsNlCH+5ND2WrY6l/3LLzLwn5qrRqcvv/ySFqmVdR0YMsSad7RjR9kAAPuol+XV74gTK1as&#10;oAcffFBGemi8d8aaH0HTVfofcqzjgGChgTJIdw5tt6NeeaUkejRrpvdaoVdffZVGZ3nqSy2Urq5n&#10;iuLszgB+Ub8zLVrIIAvlypWTTB9N099Z1ERcmjTnUIsHQ7DQQBlG2+zkCjcZup4xqZXmq1SRgSat&#10;W7eW7EDqW1bXm6s75wDAvc8+s9bsS9WwLFu2jD7//HMZ6aFuglMnhLTROYMwe4ADgocGyjDqtOy5&#10;HFps2KAWlZOB/9Q6eWqBXJ1+/fVXGjZsGP38s3UtlloaEAD8o149f/ddonO5jHXp0oXmzJkj79Gn&#10;VClJdJg0Sd8aVux6DjADGigD7eV4i0Ob116TxH/qpTwdyyiolwvVS3MJN998M+3Zs0dGAOC3rfxL&#10;2KZNG1q2jOiww6zfSb9/BdUdsh98IANdNN5qrK6V/YEDzIAGylBPcWhTp44keqiX8776SgYe+vpr&#10;oquukkEKxYsXlwwA/DR48OCci8ZTUb+j6npDr88GL15MVKaMDHSpXl0S/83luJ8DzIEGymCXcGhz&#10;3nmS6KHujlENjxvqbiA1AflTNnrN1zSebQOIo7Jly0qWv1mziF5/nWjsWNnggs6Je3OoJaTUtO6a&#10;NOYAs6CBMtgUjp85tPjnH+1XVauJKdXZKDvURarqpbkPP5QNDmzbto369u0rIwDwSrFixSSzb+9e&#10;6xrJV16RDVlSCwSrJkwrjbOoK//iAPOggTLc1RzaTJ/OT3P0PstR117mtxbwtdcSffSRDDwyc+ZM&#10;ekJN+AQArpUpU4YWq9fQPPTTT0Q33JD/7/6tt0qii5rLSuOF8X04dnGAedBAhUBVDm0++cRaIEuj&#10;VM841UoPGzfKwCe7d++mq6/W2KACRNBjjz1Ge9XpIx+pWqAapYeSlg1Vs6NrXIvYMmaMWjNKBv4r&#10;xbGNA8yEBioEBnGouy+0SjOHkh/WriWaOtWfC8uzVVDreg8A4TeVf2nHjRsnI706d7amXtI6Q8L9&#10;ei/gnsjxKweYCw1USFTmmMmhzYAB7q/yzkDNy3TXXdpPdmXUq1cvGjlypIwAIJ362q/YTk+tTKVq&#10;iZrM0zcDB3pzpbsNJTnAbGigQqQuh1bqmganC1+l0L49UfPmMjDYO++8Q4MGDZIRACRMnDiRf4fN&#10;/iVWv7rqS0wzi4J96lZfjdT1TmqpFjAfGqiQ6ccxlUMbdaooeUZKG/r0Iapa1ednhj5ZuHAhVapU&#10;SUYAUKdOHZoyZYqMwkGtfqAaqhEjZINd6kYTdZufRodwQDiggQqh/3FoNWwY0fz5MsjszjuJnnnG&#10;KlxRsHr1arr+eiydAPFVt25dWqTWZwm57dutunTOOVaeL1X3FiyQgR5dOCA80ECFlLqwfCWHVi+/&#10;LMl+mzYR/fvf1tpXUXbXXXflLE0BEBcdOnSQTKc93LRMJTqdi0qB84i25lrsfMPfRMccQXT2tUTz&#10;5lnbPm9HdMRBRHe/aI0TZvchOqggP+N8g2g9j0f35P+Xx3e2JNpt3TWoatfw4TnpgW67TRJ9/sMB&#10;4YIGKsSO59Dq/fdp10/jc+ZnefZZ2ebEjNFEZx1JVKGbbEgyi993Ale104tZE0BdcSkXRz5MK79C&#10;tFk+Rtmzk+gDLpiF+GMvuYboysu4GhYiqt6PKFfN9dIdd9xB87M8GwcQRmqSWa/ndMrKnqFER51M&#10;dF8zohEtUjdQ6czowR9/KlHirryVM4hOK0xUN/c8B5OIDuN68tFaGe+npkloyb1Vzgy/GmcYV9Sl&#10;GfM5IFzQQIWcjosNVb+gZgj+/HMebNlif6rgHNz9vPQwUWFunO54gOjME1I0UPw0sdUzRH1yFa+N&#10;C/np2UlEldqqlZYtI5vw0XsmUfJM5jv4/y9VnKhMfXUlpq9q1qxJs6PyOiUA69q1K/32228yCti4&#10;dtk3UPO5Xhx7ONFtDWQDmzmWqAj/efswxfVLN/L2x7+QQS5qtXPWsydRvXpW3fObusMawgkNVASc&#10;zOG1L7i+qBnCE2fJ8+jY0ZrJzo4N8nbrGqIrz0h9BiqVH7iKqWeN7UbLBlaJxzdwE3WA3dzclSU6&#10;40qitXomn1PXhtSqVUtGAOFTjzsFdXedUbJpoDbOJLq2KNFJ53KNyLUmVKKB6pl7KSyuPRenaKAm&#10;TbIW6EyjRw+iGjVk4KFnOWZxQDihgYqAHRzVOdxQ10qqSbnVTXc7d8rG/Kg7cjp1koEN2TZQu+YS&#10;/fdYohPPIfqD/59kqoG6LcU1Gt3Ka22gEpYsWUI33nijjADMV7t2bfr7779lZJiMDRQ3eycdxw1S&#10;KaK/E8/Kctm5nOg/3Fzdk3RWSvldvdR3OtGypM+rFthUa4FmSZU9NSWLW204INzQQEXILRx2vP8+&#10;0eGHW6/KOaa6raOOsvJdXJTUJ9v32JpzTWge+TVQC34kOqQQ0b+uJZqbppvreS/RQbfLIIH/vQol&#10;ia6oyKm/S0uks337drpBLeAFYCh1cbjxN0Ska6AGqZfu+c/Wvw62ilfuRy9+0pWwZxfRE1cRFZSP&#10;PZTfFvg/ol+5piTKw0UXqTWdZGCfuptPTcauPr0dp3FA+KGBipgzOdKZOVNdu6MuhJYNXmrYMPtb&#10;ftM2UNuIHipmFciv+YtVX3DyY+FSa8l2Zcda/v8vJzrmAqIhfxBN+Ibo//j/O5abF37yaYIPP/zQ&#10;3Gf4EBuqqb/99txPNoBezHXXnkfOPTfDpQ+sIgdEAxqoCGrMkaAW23z8cWtSS9+pi6rfeksGkNC7&#10;d2/+OXxKq0xatwYiTx1z9957r4xgH9XdaJokV+3+Dz4g+usvoi0cNTkgOtBARVDTpkQtOH7nCIRa&#10;R2GXz7fBhVTLli3558M/IAAfqBn01fH1VZArc5tMPcFTd8gE4Oj1p+Xc5Ne/v2yA0EMDFQFr1qhb&#10;kK0LwJNN4mjAEYgvv7QekNb777+fM68UgFvqOOqo7oyF9KpVI1qbd/4nHVpy5NaiBdGDD8oAQgkN&#10;VEh9/bV1N8i6dbIhjW0cpTkCsXo1UZkyMoB0tmzZQvPmzaPXXntNtgDk78cff6QzzzyTn0DlukMV&#10;DqQuEs8wRYGfvuSYxpEf9aoiVowKHzRQIbF+PdHRR8vAgVocgalY0borD7Ly0EMPUYUKFbjuO787&#10;CKJnw4YNXANcFIE4UlMUBORGDqfUSg+lSrm6QRA0QANlKHXT2cCB1i+RV67nWMoRmCJFJIFsqTv5&#10;xo4dS8uXG3JrIWgzd+5cGjJkCNcAD4tAXKg5Wnj/BeV8Dq+oKyHUIbBkiWwAY6CBMoi6W6NVK3+f&#10;NH3AMZAjMKoaRH3lYZ/MmTOHj43nqHtAL0eA/wYNGkRt2rTJ+TmDA+pUvSqkAerC4Re1+IM6NFQJ&#10;UHNQQbDQQAXsiSeI2raVgSarOGpzBGbTJqKXXpIBOKWugenSpQsfQ3wQQSj98MMPOT8/NdUFuBTw&#10;3a1vc6hVIXRSh4369Z+W/2VW4IPQN1CrZhDd9R+iowvyN8PfTYEjic6tmHcuxTnDiS44m6iQfNy/&#10;/01U7nl5Zxpq0ttCBxHxP+GpK64gGjZMBgF6lCNQ6gr4m2+WAbg1adIkatCgAd11112yBUxzBf/y&#10;q8eECRNo8+bNshVcUVOBq7tqAlSSI2jqBsOyZa2FkP2wnpu0okcQNRokGyDcDdTKgUQH8XcwcP7+&#10;mfn37iZqwX8/TuSmakHSMklqkuqmY2Qgqt9IdBI3VStlrKyZRVTtGuvz/oc/h2q2vGig1NRIJp5y&#10;3c7RlSNQbbAmlB/UDNRFixal1q1byxbQafXq1XTIIYfk/BzUAzymLgoaPFgGwSnBYRq1YIM65MqV&#10;kw0uDO9GdNRh3DwVtf4eooHaj3dHSHGjVJm/+rKNiOZNJvofN0Pqh1uQj+WP+AlJ7hXU3n6C6IQT&#10;iHqNIPqbP77pg0RH8/jTRfIBInlagG/577qTBmrFCqLixdVLLLIhBNRUB5s5AlW5siTgpzJlyvDx&#10;WTxnmRn1WJDtEjyQltqPVapUoRp+LNkPeTVpIklw/uD4hCMs1N+kN96QgQ3q71mOWWigcgtvA7WG&#10;qCR/9eolux7jZRvbw43Vs2WITr6AaNFG2biU6HLuns+7hWiyTJkytS/R2dxAlXqBaHOaSbOzbaBU&#10;0/Xxx9bqANu2ycYQUrOXj+MI1B9/aFp3BnL75ptv+BiuRO3atePj+eOcMyhgURfwq32iHmofqYe6&#10;/gw069xZzecgg+C04Qiz+vWtx55Ui72ngwYqj/A2UKwON0XH3i2DJD+9zt/YiUS/yRPrr/lJYYHr&#10;rDzZ2B68/Sj+w8F/s1PJ1ED98gsfSI2i+epTZ47RHIGaMCHwi0LB0r59+5w7w1q1asXHfKN9j1Gj&#10;RslHREPi+2rWrFnO96seYIjGjQOdliBhLkcrjigZPty6+5sP/czQQOUR6gZq2zKiq84iOr0U0R//&#10;WNvGvUZ03BFEd7+S9DLeZqJSpxOdwx83UebSmPwW/3/HERV9hGhLmsnKcjdQ6smPWpg3DstMzeB4&#10;hCNwU6cSvfOONTEWGO27777LWYNNPWrXrk0VK1bc99CtV69eB/z7iUflypX3fY3qMWOGF1c4gm/u&#10;5mfIc+bIIDibOF7niLpFi6y/b/yrkhcaqDxC3UAlbNuiFtEkUpdyqPkGd6Z5SW77Jj5A5OOWcfO1&#10;PZ/1breutz52dfBnjAOxi+MBDmP06ME/3NxXt0HUqGuysn1ARKk1Ig15CbkHx0KOONp3/ZPCpVf9&#10;yq3DohL7RKKBAv+dwWEM9eK9mjAPAKJD3Tr2zDMyCN5gjrg2TpAdNFCQNTWL+Y8cxnj+eaLvvyfa&#10;lc+pRAAw26uvShK8IRyB30wDoYAGCmzZwmHkHShqoi0ACJf27Y1a5K0ZB0C20ECBI2pR4mc5jKKW&#10;iKlbVwYAYCQ1a7i6MWTWLNkQvHoc2zgA7EADBa4s57iSwyhqYq5Jk5zNGgcA/njkEev30iAVODZw&#10;ADiBBgo8oe7YM66RUtRde5jhHCAYLVpYv4O2ZmzU4zUOADfQQIHn1Et7eziMU7480UsvyQAAfDF/&#10;PlGtWjIwyxyORhwAXkADBb4xdrmDHTuIHniAaMQI2QAArqnZwg01gaMBB4CX0ECBr1ZzNOYwVt++&#10;RC+/bORLDADGU9cZqqmrDaWmI2jPAeAHNFCgxRKOuziMpiboxGr6AJmpl8I7dJCBmaZzvM8B4Cc0&#10;UKDVeo4SHEZbuZLo1FONWPUdwAjq92F0wAuMZ+E8DjVXHYAOaKAgMMdxTOMwnloAavBgNFQQH2vW&#10;8C/ocTIw2w6OizkAdEMDBYEbwDGGIzTKlCH67rtcK20ChJw6pg1aiy4/2zlqcAAEBQ0UGOVljjUc&#10;oVGnjnU9yJgQNYAACa+9FsrZ+7HkCpgADRQY6V2OxzlCRS1qrC5Eb9VKNoBrU6cSrVolA/DEo4/y&#10;L9i7RIsXy4ZwUHfTvcSBJVfAFGigwGjzOR7kCKXffiO67DKijz+WDWDbsGHWxIzg3KWXWsfgvHmy&#10;IVwu5fiTA8A0aKAgNHpz7OQIpb17rbmmDjrIeoTWYqL/nEO0cqOMc5kzkejKK63v8ehTiL4fL+/I&#10;ZcMiohuvtz7u8GOIhsyQd+SSqoH67QOiIzIszzO8K9Ep/G+rz33h7UTLlsk7cpk3muiMM6yPK142&#10;51sLvZ9/tr6fp54K9dxmV3NU5djLAWAqNFAQOm05buHYxBEJF11ENHYs0fLlssFAS34luuU/RIce&#10;ylXj7BQNFI9vPZXoiioyVrbxH/L/Eh13jYyV3UQvlyA6nZun7btkGzfFTcoRFb2KG6tcL88kGqjt&#10;W4imf0p0WmH5GirJBySbze/nklZnlIwV3qeXHEL0f01lrPDnupY/7ubXZays4m1HEZXrLOMQmDbN&#10;eqjjJwKmclzEARAWaKAg1NTLe+p6qUhRF/aqtcQGDCCaPFk2Bul3ogZ9rHQCf20pGyhufBqUIjrm&#10;/4gmLbU2Lf+HqPRJRKWSrmVb+gfRqdwAtcm9jM5iouJcjuonNz8s0UB98ibR+zLlRYfb0jRQq4lu&#10;OJGoGDdxy7i53s3N2rQPiU7iBqoNN6gJHzxhfZ3Lc30Pk3l/H8Zfw9cLZYNh1FQazZtHarLXFRzq&#10;Trq+HABhgwYKIkOdmarHETlq7T51p189/t7UI0hpGyj2dVtuXk4muqu6fL3ViA4/lajVO/IBbAE3&#10;hCdw2XmXm7LcyvL2qgNlIFK9hJe2gWKtHyQ6iD9P7Qb8cfz1VCxJdFoJohEL5ANY94pEZ1xJtGar&#10;bBB/f09UmP/fgQZcb9OkifWzVvvR8Fm/najP0YEDIMzQQEEkfc9RjiPSvvnGeqi7qsrx97rNxd1J&#10;C97nasDlYN/jCKJPp8s7k6RroKYPJzqS/793JsmGhL+JTuLtdWWaB3UGquhh6c9ANcw1HYSdBuoV&#10;1SyVItq5WzaIYfyHuiB/7pHyeT6qkfkM1DcaL4ZSPzf1UD/Hn36SjdE0iWMgx9/qmACIAK4WANG1&#10;h2MZxz0csaEumlaPk06yHl5K10BtnE106jHcDDwnG8TH1fnjT+AGK3G90x6iZtzonHJN0jVQO4he&#10;upHodN62cbtsE3YaqNnv8vZ/Eb2R6w/0Exfx9kuIViQuqt5JVJpLX6l2MlZWEF1+KNHt3WTsoR9/&#10;3P+zSPxsYuJVjv/jUL+DAFGDBgpi5U2Oohzq2ovYKskNzAnc1KiZ1BMPNYdVNia/yf8v//+r0lzA&#10;P+8364yK+vxnX8gNVO4zUmLjEqI7uBFSH3d6MaLhM+UduaRqoLo/xP8fN2bpjOpNdCH/2+pzl+KP&#10;nZbmZ72AGxt1i7/6uKvuJZJLt7Kmzvgl78N7uElXn0s9Ykr9Xt3B8SgHQNShgYLY+oujLAfmmElh&#10;1iyismUPfHz77YEPHVI1UH5L/h7fe+/AfQB5fMtRnuMTDoA4QQMFIF7k6MixiAMcaNOGd+KL6R8d&#10;O2b3SJapgVJ3KKb6/1M9Xnop9dekHmCb+j3pxAEQZ2igAFKYy/E+x8McEKAgzkBBHjM51O/CLxwA&#10;YEEDBZAF1VCpuWr+ywEaoYEKjDrWf+dYywEAeaGBAnDoXo4yHOAjNFDaFOAYzAEA2UEDBeCRizm6&#10;c6iXO8AjaKA8p5ZMURd+q+MVAJxDAwXgk0c4+nFg4kAX0EC59h5HTQ41hQcAeAcNFIAmH3KoO5fU&#10;3X6jOSALaKBsmcdRl0MdZ3s5AMA/aKAAAjSZQ72ccieHOlsFuaCBSksdO2oeswYc6hhawgEA+qCB&#10;AjDMeo7POU7gaM4Ra2igcqhjQYWa6XslBwAEDw0UQEhM5DhZYqlE5P+YxqSBUj/LsRzqZ/sMBwCY&#10;Dw0UQESoNchukXiLY7hEqEWogVLXJyV+JomfEwCEFxoogBipL9GMo72E0WbMIFpr9kSOYzgS+1LF&#10;yxyJ/awmogSAaEIDBQD7qDu3BuQKtYTHg7liA0ccJH/PammfxD5ZzgEA8YYGCgBc28gxPVdc6DCc&#10;qsyR/HlyR/LXljvUhfsAAHaggQIAAACwCQ0UAAAAgE1ooAAAAABsQgMFAAAAYBMaKAAAAACb0EAB&#10;AAAA2IQGCgAAAMAWov8HV0TIN8XMKV4AAAAASUVORK5CYIJQSwECLQAUAAYACAAAACEAsYJntgoB&#10;AAATAgAAEwAAAAAAAAAAAAAAAAAAAAAAW0NvbnRlbnRfVHlwZXNdLnhtbFBLAQItABQABgAIAAAA&#10;IQA4/SH/1gAAAJQBAAALAAAAAAAAAAAAAAAAADsBAABfcmVscy8ucmVsc1BLAQItABQABgAIAAAA&#10;IQAYWCbRCwQAAEwJAAAOAAAAAAAAAAAAAAAAADoCAABkcnMvZTJvRG9jLnhtbFBLAQItABQABgAI&#10;AAAAIQCqJg6+vAAAACEBAAAZAAAAAAAAAAAAAAAAAHEGAABkcnMvX3JlbHMvZTJvRG9jLnhtbC5y&#10;ZWxzUEsBAi0AFAAGAAgAAAAhAMzqAQjdAAAABwEAAA8AAAAAAAAAAAAAAAAAZAcAAGRycy9kb3du&#10;cmV2LnhtbFBLAQItAAoAAAAAAAAAIQB5GMxsVX8AAFV/AAAUAAAAAAAAAAAAAAAAAG4IAABkcnMv&#10;bWVkaWEvaW1hZ2UxLnBuZ1BLBQYAAAAABgAGAHwBAAD1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alt="https://cdn.discordapp.com/attachments/479952466897534976/540581730403483659/unknown.png" style="position:absolute;width:24625;height:20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RUwwAAANoAAAAPAAAAZHJzL2Rvd25yZXYueG1sRI9BawIx&#10;FITvgv8hvEJvmq3YsqxGEaVQWj1oi+fn5nV3a/KyJFHXf2+EgsdhZr5hpvPOGnEmHxrHCl6GGQji&#10;0umGKwU/3++DHESIyBqNY1JwpQDzWb83xUK7C2/pvIuVSBAOBSqoY2wLKUNZk8UwdC1x8n6dtxiT&#10;9JXUHi8Jbo0cZdmbtNhwWqixpWVN5XF3sgoOX6+HtR9vPv/0ye8Xx9ys8rVR6vmpW0xAROriI/zf&#10;/tAKxnC/km6AnN0AAAD//wMAUEsBAi0AFAAGAAgAAAAhANvh9svuAAAAhQEAABMAAAAAAAAAAAAA&#10;AAAAAAAAAFtDb250ZW50X1R5cGVzXS54bWxQSwECLQAUAAYACAAAACEAWvQsW78AAAAVAQAACwAA&#10;AAAAAAAAAAAAAAAfAQAAX3JlbHMvLnJlbHNQSwECLQAUAAYACAAAACEAawoEVMMAAADaAAAADwAA&#10;AAAAAAAAAAAAAAAHAgAAZHJzL2Rvd25yZXYueG1sUEsFBgAAAAADAAMAtwAAAPcCAAAAAA==&#10;">
                  <v:imagedata r:id="rId7" o:title="unknown"/>
                </v:shape>
                <v:shape id="Text Box 5" o:spid="_x0000_s1033" type="#_x0000_t202" style="position:absolute;top:20808;width:246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603DD6A" w14:textId="778A389F" w:rsidR="00B62CA7" w:rsidRPr="000903DB" w:rsidRDefault="00B62CA7" w:rsidP="00B62CA7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A84DDD">
                          <w:rPr>
                            <w:noProof/>
                          </w:rPr>
                          <w:fldChar w:fldCharType="begin"/>
                        </w:r>
                        <w:r w:rsidR="00A84DDD">
                          <w:rPr>
                            <w:noProof/>
                          </w:rPr>
                          <w:instrText xml:space="preserve"> SEQ Figure \* ARABIC </w:instrText>
                        </w:r>
                        <w:r w:rsidR="00A84DDD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84DDD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5D359B4" w14:textId="66B1923F" w:rsidR="002425E7" w:rsidRDefault="00B62CA7" w:rsidP="00FD7ABC">
      <w:r>
        <w:t xml:space="preserve">In the </w:t>
      </w:r>
      <w:proofErr w:type="spellStart"/>
      <w:r>
        <w:t>IRobot</w:t>
      </w:r>
      <w:proofErr w:type="spellEnd"/>
      <w:r>
        <w:t xml:space="preserve"> create simulator (used to create the robot) many different angles and measurements are used, </w:t>
      </w:r>
      <w:r w:rsidR="005C7D83">
        <w:t xml:space="preserve">figure 1 was created to </w:t>
      </w:r>
      <w:r w:rsidR="007B1226">
        <w:t xml:space="preserve">help translate between </w:t>
      </w:r>
      <w:proofErr w:type="gramStart"/>
      <w:r w:rsidR="007B1226">
        <w:t>all of</w:t>
      </w:r>
      <w:proofErr w:type="gramEnd"/>
      <w:r w:rsidR="007B1226">
        <w:t xml:space="preserve"> the different angles. Throughout this report the following colours will be used to differentiate between:</w:t>
      </w:r>
    </w:p>
    <w:p w14:paraId="45447458" w14:textId="303A685E" w:rsidR="007B1226" w:rsidRDefault="007B1226" w:rsidP="00FD7ABC">
      <w:r>
        <w:t xml:space="preserve">Radians (in green) are used when getting an angle from the </w:t>
      </w:r>
      <w:r w:rsidR="008E13C6">
        <w:t xml:space="preserve">simulator, they are always relative to the map with </w:t>
      </w:r>
      <w:r w:rsidR="008E13C6" w:rsidRPr="00634693">
        <w:rPr>
          <w:color w:val="00B050"/>
        </w:rPr>
        <w:t>0</w:t>
      </w:r>
      <w:r w:rsidR="008E13C6">
        <w:t xml:space="preserve"> being on the right.</w:t>
      </w:r>
    </w:p>
    <w:p w14:paraId="4BC2B66A" w14:textId="4E070547" w:rsidR="008E13C6" w:rsidRDefault="008E13C6" w:rsidP="00FD7ABC">
      <w:r>
        <w:t xml:space="preserve">Degrees (in red) are used when </w:t>
      </w:r>
      <w:r w:rsidR="0047498D">
        <w:t xml:space="preserve">passing an angle to the simulator, they are always relative to the robots heading and count anticlockwise with </w:t>
      </w:r>
      <w:r w:rsidR="0047498D" w:rsidRPr="00E03405">
        <w:rPr>
          <w:color w:val="FF0000"/>
        </w:rPr>
        <w:t>+90</w:t>
      </w:r>
      <w:r w:rsidR="00E03405" w:rsidRPr="00E03405">
        <w:rPr>
          <w:rFonts w:cstheme="minorHAnsi"/>
          <w:color w:val="FF0000"/>
        </w:rPr>
        <w:t>°</w:t>
      </w:r>
      <w:r w:rsidR="0047498D" w:rsidRPr="00E03405">
        <w:rPr>
          <w:color w:val="FF0000"/>
        </w:rPr>
        <w:t xml:space="preserve"> </w:t>
      </w:r>
      <w:r w:rsidR="0047498D">
        <w:t xml:space="preserve">being on the right of the robot and </w:t>
      </w:r>
      <w:r w:rsidR="0047498D" w:rsidRPr="00E03405">
        <w:rPr>
          <w:color w:val="FF0000"/>
        </w:rPr>
        <w:t>-90</w:t>
      </w:r>
      <w:r w:rsidR="00E03405" w:rsidRPr="00E03405">
        <w:rPr>
          <w:rFonts w:cstheme="minorHAnsi"/>
          <w:color w:val="FF0000"/>
        </w:rPr>
        <w:t>°</w:t>
      </w:r>
      <w:r w:rsidR="0047498D" w:rsidRPr="00E03405">
        <w:rPr>
          <w:color w:val="FF0000"/>
        </w:rPr>
        <w:t xml:space="preserve"> </w:t>
      </w:r>
      <w:r w:rsidR="0047498D">
        <w:t>on the left</w:t>
      </w:r>
      <w:r w:rsidR="00E03405">
        <w:t>.</w:t>
      </w:r>
    </w:p>
    <w:p w14:paraId="7E624377" w14:textId="4D397342" w:rsidR="00E03405" w:rsidRDefault="00E03405" w:rsidP="00FD7ABC">
      <w:pPr>
        <w:rPr>
          <w:rFonts w:cstheme="minorHAnsi"/>
        </w:rPr>
      </w:pPr>
      <w:r>
        <w:t xml:space="preserve">Lidar (in blue) is used to describe the individual </w:t>
      </w:r>
      <w:r w:rsidR="00734649">
        <w:t xml:space="preserve">lidar measurements, unlike degrees and radians the lidar values only take up from </w:t>
      </w:r>
      <w:r w:rsidR="00634693" w:rsidRPr="00634693">
        <w:rPr>
          <w:color w:val="FF0000"/>
        </w:rPr>
        <w:t>+120</w:t>
      </w:r>
      <w:r w:rsidR="00634693" w:rsidRPr="00634693">
        <w:rPr>
          <w:rFonts w:cstheme="minorHAnsi"/>
          <w:color w:val="FF0000"/>
        </w:rPr>
        <w:t>°</w:t>
      </w:r>
      <w:r w:rsidR="00634693" w:rsidRPr="00634693">
        <w:rPr>
          <w:color w:val="FF0000"/>
        </w:rPr>
        <w:t xml:space="preserve"> </w:t>
      </w:r>
      <w:r w:rsidR="00634693">
        <w:t xml:space="preserve">to </w:t>
      </w:r>
      <w:r w:rsidR="00634693" w:rsidRPr="00634693">
        <w:rPr>
          <w:color w:val="FF0000"/>
        </w:rPr>
        <w:t>-120</w:t>
      </w:r>
      <w:r w:rsidR="00634693" w:rsidRPr="00634693">
        <w:rPr>
          <w:rFonts w:cstheme="minorHAnsi"/>
          <w:color w:val="FF0000"/>
        </w:rPr>
        <w:t>°</w:t>
      </w:r>
      <w:r w:rsidR="00634693">
        <w:rPr>
          <w:rFonts w:cstheme="minorHAnsi"/>
          <w:color w:val="FF0000"/>
        </w:rPr>
        <w:t xml:space="preserve"> </w:t>
      </w:r>
      <w:r w:rsidR="00634693">
        <w:rPr>
          <w:rFonts w:cstheme="minorHAnsi"/>
        </w:rPr>
        <w:t xml:space="preserve">from the robots heading with </w:t>
      </w:r>
      <w:r w:rsidR="00634693" w:rsidRPr="00634693">
        <w:rPr>
          <w:rFonts w:cstheme="minorHAnsi"/>
          <w:color w:val="0070C0"/>
        </w:rPr>
        <w:t>1</w:t>
      </w:r>
      <w:r w:rsidR="00634693">
        <w:rPr>
          <w:rFonts w:cstheme="minorHAnsi"/>
        </w:rPr>
        <w:t xml:space="preserve"> being at </w:t>
      </w:r>
      <w:r w:rsidR="00634693" w:rsidRPr="00634693">
        <w:rPr>
          <w:color w:val="FF0000"/>
        </w:rPr>
        <w:t>+120</w:t>
      </w:r>
      <w:r w:rsidR="00634693" w:rsidRPr="00634693">
        <w:rPr>
          <w:rFonts w:cstheme="minorHAnsi"/>
          <w:color w:val="FF0000"/>
        </w:rPr>
        <w:t>°</w:t>
      </w:r>
      <w:r w:rsidR="00634693">
        <w:rPr>
          <w:rFonts w:cstheme="minorHAnsi"/>
          <w:color w:val="FF0000"/>
        </w:rPr>
        <w:t xml:space="preserve"> </w:t>
      </w:r>
      <w:r w:rsidR="00634693">
        <w:rPr>
          <w:rFonts w:cstheme="minorHAnsi"/>
        </w:rPr>
        <w:t xml:space="preserve">and </w:t>
      </w:r>
      <w:r w:rsidR="00634693" w:rsidRPr="00634693">
        <w:rPr>
          <w:rFonts w:cstheme="minorHAnsi"/>
          <w:color w:val="0070C0"/>
        </w:rPr>
        <w:t>681</w:t>
      </w:r>
      <w:r w:rsidR="00634693">
        <w:rPr>
          <w:rFonts w:cstheme="minorHAnsi"/>
        </w:rPr>
        <w:t xml:space="preserve"> at </w:t>
      </w:r>
      <w:r w:rsidR="00634693" w:rsidRPr="00634693">
        <w:rPr>
          <w:color w:val="FF0000"/>
        </w:rPr>
        <w:t>-120</w:t>
      </w:r>
      <w:r w:rsidR="00634693" w:rsidRPr="00634693">
        <w:rPr>
          <w:rFonts w:cstheme="minorHAnsi"/>
          <w:color w:val="FF0000"/>
        </w:rPr>
        <w:t>°</w:t>
      </w:r>
      <w:r w:rsidR="00634693">
        <w:rPr>
          <w:rFonts w:cstheme="minorHAnsi"/>
        </w:rPr>
        <w:t>.</w:t>
      </w:r>
    </w:p>
    <w:p w14:paraId="30078DD0" w14:textId="4236F69E" w:rsidR="00EB5E25" w:rsidRPr="00634693" w:rsidRDefault="00EB5E25" w:rsidP="00FD7ABC">
      <w:r>
        <w:rPr>
          <w:noProof/>
        </w:rPr>
        <w:lastRenderedPageBreak/>
        <w:drawing>
          <wp:inline distT="0" distB="0" distL="0" distR="0" wp14:anchorId="519FD68D" wp14:editId="368170AD">
            <wp:extent cx="5731510" cy="48507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CEE" w14:textId="72BAE5A7" w:rsidR="0036752D" w:rsidRDefault="0036752D" w:rsidP="00DD18CC">
      <w:pPr>
        <w:pStyle w:val="Heading1"/>
      </w:pPr>
      <w:r>
        <w:t>Behaviour</w:t>
      </w:r>
      <w:r w:rsidR="00DD18CC">
        <w:t>s</w:t>
      </w:r>
    </w:p>
    <w:p w14:paraId="683C8A29" w14:textId="2DC98CE0" w:rsidR="00DD18CC" w:rsidRDefault="00701A10" w:rsidP="007B6FC0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212D33" wp14:editId="282E45A4">
            <wp:simplePos x="0" y="0"/>
            <wp:positionH relativeFrom="margin">
              <wp:align>left</wp:align>
            </wp:positionH>
            <wp:positionV relativeFrom="paragraph">
              <wp:posOffset>37441</wp:posOffset>
            </wp:positionV>
            <wp:extent cx="1906438" cy="1631646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38" cy="163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8CC">
        <w:t xml:space="preserve">Find </w:t>
      </w:r>
      <w:r w:rsidR="007B6FC0">
        <w:t>Centre</w:t>
      </w:r>
    </w:p>
    <w:p w14:paraId="0F702275" w14:textId="3179EEC3" w:rsidR="00701A10" w:rsidRPr="00701A10" w:rsidRDefault="00701A10" w:rsidP="00701A10"/>
    <w:p w14:paraId="455F0A20" w14:textId="034109F1" w:rsidR="001D7E07" w:rsidRDefault="001D7E07" w:rsidP="001D7E07">
      <w:r>
        <w:t>The find centre behaviour is split in to two parts,</w:t>
      </w:r>
      <w:r w:rsidR="00893A5D">
        <w:t xml:space="preserve"> first the robot aligns itself horizontally, then the robot turns </w:t>
      </w:r>
      <w:r w:rsidR="00893A5D">
        <w:rPr>
          <w:color w:val="FF0000"/>
        </w:rPr>
        <w:t>90</w:t>
      </w:r>
      <w:r w:rsidR="00893A5D">
        <w:rPr>
          <w:rFonts w:cstheme="minorHAnsi"/>
          <w:color w:val="FF0000"/>
        </w:rPr>
        <w:t>°</w:t>
      </w:r>
      <w:r w:rsidR="00893A5D">
        <w:rPr>
          <w:color w:val="FF0000"/>
        </w:rPr>
        <w:t xml:space="preserve"> </w:t>
      </w:r>
      <w:r w:rsidR="00893A5D">
        <w:t>and aligns itself vertically.</w:t>
      </w:r>
      <w:r w:rsidR="009F4127">
        <w:t xml:space="preserve"> One limit of finding the centre this way is that the robot cannot initially start this behaviour </w:t>
      </w:r>
      <w:r w:rsidR="00C46D57">
        <w:t xml:space="preserve">on the same level as the exit to the room, this will send a maximum reading to the </w:t>
      </w:r>
      <w:r w:rsidR="00D106BD">
        <w:t>sensors and not the actual distance to the edge of the room.</w:t>
      </w:r>
    </w:p>
    <w:p w14:paraId="712726A8" w14:textId="3946CF46" w:rsidR="00D106BD" w:rsidRDefault="00D106BD" w:rsidP="001D7E07">
      <w:r>
        <w:t xml:space="preserve">Each alignment </w:t>
      </w:r>
      <w:r w:rsidR="004E2E72">
        <w:t xml:space="preserve">compares forward and backward sensors and drives towards the larger value of the two until within a small tolerance. The tolerance is needed because </w:t>
      </w:r>
      <w:r w:rsidR="00F43524">
        <w:t>the robot will practically never reach the exact centre of the two walls.</w:t>
      </w:r>
    </w:p>
    <w:p w14:paraId="6C8A84CC" w14:textId="1915742F" w:rsidR="00F43524" w:rsidRDefault="00F43524">
      <w:r>
        <w:br w:type="page"/>
      </w:r>
    </w:p>
    <w:p w14:paraId="201C7324" w14:textId="2E31C6BE" w:rsidR="007B6FC0" w:rsidRDefault="00EC2ABB" w:rsidP="007B6FC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3CADF8" wp14:editId="631E6422">
            <wp:simplePos x="0" y="0"/>
            <wp:positionH relativeFrom="margin">
              <wp:posOffset>-189782</wp:posOffset>
            </wp:positionH>
            <wp:positionV relativeFrom="paragraph">
              <wp:posOffset>8231</wp:posOffset>
            </wp:positionV>
            <wp:extent cx="2345690" cy="19837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Leave Room</w:t>
      </w:r>
    </w:p>
    <w:p w14:paraId="23D6A5A5" w14:textId="11B759C5" w:rsidR="00BC6623" w:rsidRDefault="00BC6623" w:rsidP="00BC6623">
      <w:r>
        <w:t xml:space="preserve">The leave room behaviour assumes the centre of the room has been found, </w:t>
      </w:r>
      <w:r w:rsidR="007B08D3">
        <w:t>the robot is turned towards the door and the top and bottom lidars are compared</w:t>
      </w:r>
      <w:r w:rsidR="00065E3A">
        <w:t>, if the difference is greater than a given tolerance, the robot turns towards the larger measurement</w:t>
      </w:r>
      <w:r w:rsidR="005D42FD">
        <w:t xml:space="preserve">. Once close enough to the door the robot </w:t>
      </w:r>
      <w:r w:rsidR="00126AB6">
        <w:t xml:space="preserve">calculates its heading a final time, and simply moves forward until it has passed through. A PID controller is not used because </w:t>
      </w:r>
      <w:r w:rsidR="002A28F5">
        <w:t xml:space="preserve">the door is only slightly larger than the robot, initially a PID controller was </w:t>
      </w:r>
      <w:r w:rsidR="00512E0C">
        <w:t xml:space="preserve">tested, however </w:t>
      </w:r>
      <w:r w:rsidR="000A0C32">
        <w:t xml:space="preserve">this would cause the </w:t>
      </w:r>
      <w:r w:rsidR="00AB4D20">
        <w:t xml:space="preserve">robot to turn erratically when </w:t>
      </w:r>
      <w:r w:rsidR="00A6665A">
        <w:t>passing through the door.</w:t>
      </w:r>
    </w:p>
    <w:p w14:paraId="2F2EC2B8" w14:textId="21ACED89" w:rsidR="007E386D" w:rsidRDefault="007E386D" w:rsidP="00BC6623">
      <w:r>
        <w:t xml:space="preserve">The exact up and down lidars need to be calculated to give an exact difference </w:t>
      </w:r>
      <w:r w:rsidR="00CA281A">
        <w:t xml:space="preserve">and therefore position relative to the door. This is done in </w:t>
      </w:r>
      <w:r w:rsidR="00542F52">
        <w:t>four</w:t>
      </w:r>
      <w:r w:rsidR="00CA281A">
        <w:t xml:space="preserve"> stages</w:t>
      </w:r>
      <w:r w:rsidR="00846814">
        <w:t>:</w:t>
      </w:r>
    </w:p>
    <w:p w14:paraId="1C2451D7" w14:textId="1711F45A" w:rsidR="007B08D3" w:rsidRDefault="00040323" w:rsidP="0084681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0FCF41" wp14:editId="3E1A6259">
            <wp:simplePos x="0" y="0"/>
            <wp:positionH relativeFrom="margin">
              <wp:align>left</wp:align>
            </wp:positionH>
            <wp:positionV relativeFrom="paragraph">
              <wp:posOffset>52468</wp:posOffset>
            </wp:positionV>
            <wp:extent cx="2569519" cy="1842447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19" cy="184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814">
        <w:t xml:space="preserve">The relative heading is </w:t>
      </w:r>
      <w:r>
        <w:t>calculated using in radians</w:t>
      </w:r>
      <w:r w:rsidR="00981A51">
        <w:t xml:space="preserve"> relative to the right of the map.</w:t>
      </w:r>
    </w:p>
    <w:p w14:paraId="26D7D78B" w14:textId="40CC477E" w:rsidR="009A212B" w:rsidRDefault="009A212B" w:rsidP="009A212B"/>
    <w:p w14:paraId="77DF8EB4" w14:textId="567278BD" w:rsidR="009A212B" w:rsidRDefault="009A212B" w:rsidP="009A212B"/>
    <w:p w14:paraId="008ED37D" w14:textId="02541A50" w:rsidR="009A212B" w:rsidRDefault="009A212B" w:rsidP="009A212B"/>
    <w:p w14:paraId="6F820F81" w14:textId="6B99C626" w:rsidR="009A212B" w:rsidRDefault="009A212B" w:rsidP="009A212B"/>
    <w:p w14:paraId="1A604B9B" w14:textId="33722DF5" w:rsidR="009A212B" w:rsidRPr="00BC6623" w:rsidRDefault="009A212B" w:rsidP="009A212B">
      <w:r>
        <w:rPr>
          <w:noProof/>
        </w:rPr>
        <w:drawing>
          <wp:anchor distT="0" distB="0" distL="114300" distR="114300" simplePos="0" relativeHeight="251662336" behindDoc="0" locked="0" layoutInCell="1" allowOverlap="1" wp14:anchorId="1B2200B5" wp14:editId="650ED029">
            <wp:simplePos x="0" y="0"/>
            <wp:positionH relativeFrom="margin">
              <wp:posOffset>162541</wp:posOffset>
            </wp:positionH>
            <wp:positionV relativeFrom="paragraph">
              <wp:posOffset>245186</wp:posOffset>
            </wp:positionV>
            <wp:extent cx="2592705" cy="18281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23AAC" w14:textId="045498EE" w:rsidR="007A4482" w:rsidRDefault="00040323" w:rsidP="009A212B">
      <w:pPr>
        <w:pStyle w:val="ListParagraph"/>
        <w:numPr>
          <w:ilvl w:val="0"/>
          <w:numId w:val="1"/>
        </w:numPr>
      </w:pPr>
      <w:r>
        <w:t xml:space="preserve">The relative heading is converted to degrees and flipped </w:t>
      </w:r>
      <w:proofErr w:type="gramStart"/>
      <w:r w:rsidR="00981A51">
        <w:t>in order to</w:t>
      </w:r>
      <w:proofErr w:type="gramEnd"/>
      <w:r w:rsidR="00981A51">
        <w:t xml:space="preserve"> get the ideal heading (relative to the left of the map.</w:t>
      </w:r>
    </w:p>
    <w:p w14:paraId="3C7B8262" w14:textId="545D3D2A" w:rsidR="009A212B" w:rsidRDefault="009A212B" w:rsidP="009A212B"/>
    <w:p w14:paraId="18004722" w14:textId="5DB592C8" w:rsidR="009A212B" w:rsidRDefault="009A212B" w:rsidP="009A212B"/>
    <w:p w14:paraId="19CCDBAC" w14:textId="6314273B" w:rsidR="009A212B" w:rsidRDefault="009A212B" w:rsidP="009A212B"/>
    <w:p w14:paraId="1731E2CB" w14:textId="77777777" w:rsidR="009A212B" w:rsidRDefault="009A212B" w:rsidP="009A212B"/>
    <w:p w14:paraId="44C39FCC" w14:textId="4519C7EB" w:rsidR="00BE702B" w:rsidRDefault="009A212B" w:rsidP="000F283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CCBA61" wp14:editId="417E13F3">
            <wp:simplePos x="0" y="0"/>
            <wp:positionH relativeFrom="margin">
              <wp:posOffset>190206</wp:posOffset>
            </wp:positionH>
            <wp:positionV relativeFrom="paragraph">
              <wp:posOffset>11278</wp:posOffset>
            </wp:positionV>
            <wp:extent cx="2244725" cy="20002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52">
        <w:t xml:space="preserve">The angle is converted to a lidar offset, </w:t>
      </w:r>
      <w:r w:rsidR="00D81347">
        <w:t>this can be done with the formula:</w:t>
      </w:r>
      <w:r w:rsidR="00BE702B">
        <w:t xml:space="preserve"> </w:t>
      </w:r>
      <m:oMath>
        <m:r>
          <w:rPr>
            <w:rFonts w:ascii="Cambria Math" w:hAnsi="Cambria Math"/>
            <w:color w:val="0070C0"/>
          </w:rPr>
          <m:t>LidarOffset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 xml:space="preserve">angle 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680</m:t>
            </m:r>
          </m:num>
          <m:den>
            <m:r>
              <w:rPr>
                <w:rFonts w:ascii="Cambria Math" w:hAnsi="Cambria Math"/>
                <w:color w:val="FF0000"/>
              </w:rPr>
              <m:t>240</m:t>
            </m:r>
          </m:den>
        </m:f>
      </m:oMath>
    </w:p>
    <w:p w14:paraId="797D334C" w14:textId="235C3353" w:rsidR="00BE702B" w:rsidRPr="00BE702B" w:rsidRDefault="00F644CE" w:rsidP="00F644CE">
      <w:pPr>
        <w:pStyle w:val="ListParagraph"/>
        <w:numPr>
          <w:ilvl w:val="0"/>
          <w:numId w:val="1"/>
        </w:numPr>
      </w:pPr>
      <w:r>
        <w:t xml:space="preserve">The correct lidars are found using the offset and the two lidars at </w:t>
      </w:r>
      <w:r w:rsidRPr="00F644CE">
        <w:rPr>
          <w:color w:val="FF0000"/>
        </w:rPr>
        <w:t>90</w:t>
      </w:r>
      <w:r w:rsidRPr="00F644CE">
        <w:rPr>
          <w:rFonts w:cstheme="minorHAnsi"/>
          <w:color w:val="FF0000"/>
        </w:rPr>
        <w:t>°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angles to the </w:t>
      </w:r>
      <w:r w:rsidR="009A212B">
        <w:rPr>
          <w:rFonts w:cstheme="minorHAnsi"/>
        </w:rPr>
        <w:t>heading (</w:t>
      </w:r>
      <w:r w:rsidR="009A212B" w:rsidRPr="002425E7">
        <w:rPr>
          <w:color w:val="0070C0"/>
        </w:rPr>
        <w:t xml:space="preserve">85 </w:t>
      </w:r>
      <w:r w:rsidR="009A212B">
        <w:t xml:space="preserve">and </w:t>
      </w:r>
      <w:r w:rsidR="009A212B" w:rsidRPr="002425E7">
        <w:rPr>
          <w:color w:val="0070C0"/>
        </w:rPr>
        <w:t>595</w:t>
      </w:r>
      <w:r w:rsidR="009A212B">
        <w:rPr>
          <w:color w:val="0070C0"/>
        </w:rPr>
        <w:t>)</w:t>
      </w:r>
    </w:p>
    <w:p w14:paraId="671A1777" w14:textId="1ECCC318" w:rsidR="000E3E53" w:rsidRDefault="000E3E53">
      <w:r>
        <w:br w:type="page"/>
      </w:r>
    </w:p>
    <w:p w14:paraId="5F2D9BE7" w14:textId="37C7E5F6" w:rsidR="007B6FC0" w:rsidRDefault="00EC2ABB" w:rsidP="007B6FC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F8C69A" wp14:editId="0E12394B">
            <wp:simplePos x="0" y="0"/>
            <wp:positionH relativeFrom="margin">
              <wp:posOffset>-155575</wp:posOffset>
            </wp:positionH>
            <wp:positionV relativeFrom="paragraph">
              <wp:posOffset>0</wp:posOffset>
            </wp:positionV>
            <wp:extent cx="2279015" cy="193230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Finding Beacon</w:t>
      </w:r>
    </w:p>
    <w:p w14:paraId="61D59CBD" w14:textId="776BB3BF" w:rsidR="007D6757" w:rsidRPr="007D6757" w:rsidRDefault="007D6757" w:rsidP="007D6757">
      <w:r>
        <w:t>To find the beacon the room is wall</w:t>
      </w:r>
      <w:r w:rsidR="008551E8">
        <w:t xml:space="preserve"> </w:t>
      </w:r>
      <w:r>
        <w:t>follo</w:t>
      </w:r>
      <w:r w:rsidR="008551E8">
        <w:t>w</w:t>
      </w:r>
      <w:r>
        <w:t>ed</w:t>
      </w:r>
      <w:r w:rsidR="00082683">
        <w:t xml:space="preserve"> until the beacon is both found and within range. </w:t>
      </w:r>
      <w:r w:rsidR="00647DDC">
        <w:t xml:space="preserve">The wall following is a PID controller set to follow at 0.5m </w:t>
      </w:r>
      <w:r w:rsidR="002C7874">
        <w:t xml:space="preserve">using </w:t>
      </w:r>
      <w:proofErr w:type="gramStart"/>
      <w:r w:rsidR="002C7874">
        <w:t>all of</w:t>
      </w:r>
      <w:proofErr w:type="gramEnd"/>
      <w:r w:rsidR="002C7874">
        <w:t xml:space="preserve"> the left sensors (</w:t>
      </w:r>
      <w:r w:rsidR="002C7874" w:rsidRPr="002425E7">
        <w:rPr>
          <w:color w:val="0070C0"/>
        </w:rPr>
        <w:t>1</w:t>
      </w:r>
      <w:r w:rsidR="002C7874">
        <w:t>:</w:t>
      </w:r>
      <w:r w:rsidR="002C7874" w:rsidRPr="002425E7">
        <w:rPr>
          <w:color w:val="0070C0"/>
        </w:rPr>
        <w:t>340</w:t>
      </w:r>
      <w:r w:rsidR="002C7874">
        <w:t xml:space="preserve">). The beacon needs to be within range initially because the camera creates noise, if </w:t>
      </w:r>
      <w:r w:rsidR="00C55DD0">
        <w:t xml:space="preserve">this behaviour ends once the beacon has been spotted once, </w:t>
      </w:r>
      <w:r w:rsidR="00504361">
        <w:t>then the camera might not be able to reliably find the beacon when trying to approach it in the next behaviour.</w:t>
      </w:r>
    </w:p>
    <w:p w14:paraId="15DC9306" w14:textId="33F71A95" w:rsidR="000E1D4C" w:rsidRDefault="00504361" w:rsidP="00F86B4C">
      <w:proofErr w:type="gramStart"/>
      <w:r>
        <w:t>In order to</w:t>
      </w:r>
      <w:proofErr w:type="gramEnd"/>
      <w:r>
        <w:t xml:space="preserve"> </w:t>
      </w:r>
      <w:r w:rsidR="00DF5038">
        <w:t xml:space="preserve">find the distance to the </w:t>
      </w:r>
      <w:r w:rsidR="000F2833">
        <w:t>beacon the following formula is used:</w:t>
      </w:r>
    </w:p>
    <w:p w14:paraId="5C0B0588" w14:textId="04569B6A" w:rsidR="000F2833" w:rsidRPr="00F86B4C" w:rsidRDefault="00D503B4" w:rsidP="00F86B4C">
      <m:oMathPara>
        <m:oMath>
          <m:r>
            <w:rPr>
              <w:rFonts w:ascii="Cambria Math" w:hAnsi="Cambria Math"/>
              <w:color w:val="0070C0"/>
            </w:rPr>
            <m:t>distance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 xml:space="preserve">angle 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680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240</m:t>
              </m:r>
            </m:den>
          </m:f>
        </m:oMath>
      </m:oMathPara>
    </w:p>
    <w:p w14:paraId="5536CF00" w14:textId="17C43D05" w:rsidR="007B6FC0" w:rsidRDefault="00D001C4" w:rsidP="007B6FC0">
      <w:pPr>
        <w:pStyle w:val="Heading2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8E4332" wp14:editId="6D37A3F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38045" cy="18027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Travel to Beacon</w:t>
      </w:r>
    </w:p>
    <w:p w14:paraId="26AE0E9F" w14:textId="585CF3B4" w:rsidR="0062216A" w:rsidRDefault="00BD3F92" w:rsidP="0062216A">
      <w:r>
        <w:t xml:space="preserve">This behaviour simply loops </w:t>
      </w:r>
      <w:r w:rsidR="00E11639">
        <w:t>until within 0.75m of the beacon, each cycle turns the robot towards the beacon and travels forward for 0.1s.</w:t>
      </w:r>
    </w:p>
    <w:p w14:paraId="457DFEB5" w14:textId="0372B8B5" w:rsidR="00D001C4" w:rsidRDefault="00D001C4" w:rsidP="0062216A"/>
    <w:p w14:paraId="6324A1DD" w14:textId="4FD00A25" w:rsidR="00D001C4" w:rsidRDefault="00D001C4" w:rsidP="0062216A"/>
    <w:p w14:paraId="4FACD8DD" w14:textId="35088268" w:rsidR="00D001C4" w:rsidRDefault="00D001C4" w:rsidP="0062216A"/>
    <w:p w14:paraId="227FADBE" w14:textId="384A9340" w:rsidR="00D001C4" w:rsidRPr="0062216A" w:rsidRDefault="00D001C4" w:rsidP="0062216A">
      <w:r>
        <w:rPr>
          <w:noProof/>
        </w:rPr>
        <w:drawing>
          <wp:anchor distT="0" distB="0" distL="114300" distR="114300" simplePos="0" relativeHeight="251669504" behindDoc="0" locked="0" layoutInCell="1" allowOverlap="1" wp14:anchorId="0315A0A2" wp14:editId="1FFFCA74">
            <wp:simplePos x="0" y="0"/>
            <wp:positionH relativeFrom="margin">
              <wp:align>left</wp:align>
            </wp:positionH>
            <wp:positionV relativeFrom="paragraph">
              <wp:posOffset>288842</wp:posOffset>
            </wp:positionV>
            <wp:extent cx="2147570" cy="1830705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E78A9" w14:textId="3E756258" w:rsidR="007B6FC0" w:rsidRDefault="007B6FC0" w:rsidP="007B6FC0">
      <w:pPr>
        <w:pStyle w:val="Heading2"/>
      </w:pPr>
      <w:r>
        <w:t>Circle Beacon</w:t>
      </w:r>
    </w:p>
    <w:p w14:paraId="6F47E008" w14:textId="0E14877E" w:rsidR="00E11639" w:rsidRDefault="007A2FE6" w:rsidP="00E11639">
      <w:r>
        <w:t xml:space="preserve">This behaviour uses a PID controller to wall follow, there are several differences to the wall following controller used in </w:t>
      </w:r>
      <w:r w:rsidR="00F130C6">
        <w:t>the find beacon behaviour:</w:t>
      </w:r>
    </w:p>
    <w:p w14:paraId="306A4379" w14:textId="53E6FC14" w:rsidR="00F130C6" w:rsidRDefault="00F130C6" w:rsidP="00F130C6">
      <w:pPr>
        <w:pStyle w:val="ListParagraph"/>
        <w:numPr>
          <w:ilvl w:val="0"/>
          <w:numId w:val="2"/>
        </w:numPr>
      </w:pPr>
      <w:r>
        <w:t xml:space="preserve">Only sensors </w:t>
      </w:r>
      <w:r w:rsidRPr="002425E7">
        <w:rPr>
          <w:color w:val="0070C0"/>
        </w:rPr>
        <w:t>1</w:t>
      </w:r>
      <w:r>
        <w:t>:</w:t>
      </w:r>
      <w:r w:rsidRPr="002425E7">
        <w:rPr>
          <w:color w:val="0070C0"/>
        </w:rPr>
        <w:t>200</w:t>
      </w:r>
      <w:r>
        <w:rPr>
          <w:color w:val="0070C0"/>
        </w:rPr>
        <w:t xml:space="preserve"> </w:t>
      </w:r>
      <w:r>
        <w:t xml:space="preserve">are used, this </w:t>
      </w:r>
      <w:r w:rsidR="008C5D55">
        <w:t xml:space="preserve">prevents the external walls from being mistaken as a continuation of the wall and followed instead of the wall. The more </w:t>
      </w:r>
      <w:r w:rsidR="00306C52">
        <w:t>forward-facing</w:t>
      </w:r>
      <w:r w:rsidR="008C5D55">
        <w:t xml:space="preserve"> sensors are not needed</w:t>
      </w:r>
      <w:r w:rsidR="009C0256">
        <w:t xml:space="preserve"> as they are only necessary when approaching an internal corner, which we can be confident there are none of</w:t>
      </w:r>
      <w:r w:rsidR="008A5ABA">
        <w:t>.</w:t>
      </w:r>
    </w:p>
    <w:p w14:paraId="2727BCC3" w14:textId="278B31B8" w:rsidR="008A5ABA" w:rsidRDefault="008A5ABA" w:rsidP="00F130C6">
      <w:pPr>
        <w:pStyle w:val="ListParagraph"/>
        <w:numPr>
          <w:ilvl w:val="0"/>
          <w:numId w:val="2"/>
        </w:numPr>
      </w:pPr>
      <w:r>
        <w:t xml:space="preserve">A special case has been added </w:t>
      </w:r>
      <w:r w:rsidR="005C1E05">
        <w:t xml:space="preserve">so that if no </w:t>
      </w:r>
      <w:r w:rsidR="00A15F3B">
        <w:t xml:space="preserve">walls are seen within range the robot turns right, this helps with the very sharp corners where the robot would over shoot and </w:t>
      </w:r>
      <w:proofErr w:type="spellStart"/>
      <w:r w:rsidR="00A15F3B">
        <w:t>loose</w:t>
      </w:r>
      <w:proofErr w:type="spellEnd"/>
      <w:r w:rsidR="00A15F3B">
        <w:t xml:space="preserve"> sight of the wall.</w:t>
      </w:r>
    </w:p>
    <w:p w14:paraId="6C572D3B" w14:textId="33069391" w:rsidR="001B54D2" w:rsidRDefault="00664B98" w:rsidP="004170BA">
      <w:proofErr w:type="gramStart"/>
      <w:r>
        <w:t>In order to</w:t>
      </w:r>
      <w:proofErr w:type="gramEnd"/>
      <w:r>
        <w:t xml:space="preserve"> keep track of when the robot has fully circled the beacon wall two Booleans are used, once the robot is facing downwards it has completed half a loop</w:t>
      </w:r>
      <w:r w:rsidR="004170BA">
        <w:t>, if the robot is facing upward and has completed half a loop then it has completed a full loop. Once the robot has completed a full loop the next behaviour is performed.</w:t>
      </w:r>
    </w:p>
    <w:p w14:paraId="1E57E9D6" w14:textId="77777777" w:rsidR="00D001C4" w:rsidRPr="0046458E" w:rsidRDefault="00D001C4" w:rsidP="004170BA"/>
    <w:p w14:paraId="57730531" w14:textId="7F4078DF" w:rsidR="007B6FC0" w:rsidRDefault="007664F3" w:rsidP="007B6FC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76A0F33" wp14:editId="6F630C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4942" cy="1598212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2" cy="159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Bump Beacon</w:t>
      </w:r>
    </w:p>
    <w:p w14:paraId="6901ACEF" w14:textId="45E72705" w:rsidR="00BC5863" w:rsidRDefault="000E7DA8" w:rsidP="00944772">
      <w:r>
        <w:t>This behaviour simply turns towards the beacon, goes backward, go forwards until the robot bumps the beacon, then goes backwards again.</w:t>
      </w:r>
    </w:p>
    <w:p w14:paraId="4FD0B1C6" w14:textId="3C4CD613" w:rsidR="007664F3" w:rsidRDefault="007664F3" w:rsidP="00944772"/>
    <w:p w14:paraId="15F6C056" w14:textId="253C55FE" w:rsidR="007664F3" w:rsidRDefault="007664F3" w:rsidP="00944772"/>
    <w:p w14:paraId="6B9072DD" w14:textId="54970D85" w:rsidR="007664F3" w:rsidRPr="00BC5863" w:rsidRDefault="007664F3" w:rsidP="00944772"/>
    <w:p w14:paraId="2F520DDB" w14:textId="7C4A271B" w:rsidR="007B6FC0" w:rsidRDefault="007664F3" w:rsidP="007B6FC0">
      <w:pPr>
        <w:pStyle w:val="Heading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E97F3D" wp14:editId="675A90A1">
            <wp:simplePos x="0" y="0"/>
            <wp:positionH relativeFrom="column">
              <wp:posOffset>0</wp:posOffset>
            </wp:positionH>
            <wp:positionV relativeFrom="paragraph">
              <wp:posOffset>-2402</wp:posOffset>
            </wp:positionV>
            <wp:extent cx="1876508" cy="1571102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8" cy="1571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Find Room</w:t>
      </w:r>
    </w:p>
    <w:p w14:paraId="5269094F" w14:textId="0022EF0C" w:rsidR="00596216" w:rsidRDefault="002749A6" w:rsidP="00B107E5">
      <w:r>
        <w:t xml:space="preserve">To re-find the room </w:t>
      </w:r>
      <w:r w:rsidR="00626DCD">
        <w:t xml:space="preserve">the angle that the robot approached the beacon was stored, the robot simply turns </w:t>
      </w:r>
      <w:r w:rsidR="00626DCD" w:rsidRPr="00D028C7">
        <w:rPr>
          <w:color w:val="FF0000"/>
        </w:rPr>
        <w:t>180</w:t>
      </w:r>
      <w:r w:rsidR="00626DCD">
        <w:rPr>
          <w:rFonts w:cstheme="minorHAnsi"/>
          <w:color w:val="FF0000"/>
        </w:rPr>
        <w:t>°</w:t>
      </w:r>
      <w:r w:rsidR="00626DCD">
        <w:t xml:space="preserve"> – </w:t>
      </w:r>
      <w:r w:rsidR="00B107E5">
        <w:t xml:space="preserve">the </w:t>
      </w:r>
      <w:r w:rsidR="00626DCD">
        <w:t xml:space="preserve">angle of income </w:t>
      </w:r>
      <w:proofErr w:type="gramStart"/>
      <w:r w:rsidR="00626DCD">
        <w:t>in order to</w:t>
      </w:r>
      <w:proofErr w:type="gramEnd"/>
      <w:r w:rsidR="00626DCD">
        <w:t xml:space="preserve"> </w:t>
      </w:r>
      <w:r w:rsidR="00B107E5">
        <w:t>point towards the room. The robot then drives forward until the room is within 0.5m.</w:t>
      </w:r>
    </w:p>
    <w:p w14:paraId="08CD8343" w14:textId="477AD8C8" w:rsidR="007664F3" w:rsidRDefault="007664F3" w:rsidP="00B107E5"/>
    <w:p w14:paraId="3244EAF6" w14:textId="770D85B1" w:rsidR="007664F3" w:rsidRPr="00377F4F" w:rsidRDefault="00102DDA" w:rsidP="00B107E5">
      <w:r>
        <w:rPr>
          <w:noProof/>
        </w:rPr>
        <w:drawing>
          <wp:anchor distT="0" distB="0" distL="114300" distR="114300" simplePos="0" relativeHeight="251672576" behindDoc="0" locked="0" layoutInCell="1" allowOverlap="1" wp14:anchorId="70BD2954" wp14:editId="5CCED69B">
            <wp:simplePos x="0" y="0"/>
            <wp:positionH relativeFrom="margin">
              <wp:align>left</wp:align>
            </wp:positionH>
            <wp:positionV relativeFrom="paragraph">
              <wp:posOffset>199684</wp:posOffset>
            </wp:positionV>
            <wp:extent cx="1860550" cy="1579880"/>
            <wp:effectExtent l="0" t="0" r="635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A1C4D" w14:textId="005FD225" w:rsidR="007B6FC0" w:rsidRDefault="007B6FC0" w:rsidP="007B6FC0">
      <w:pPr>
        <w:pStyle w:val="Heading2"/>
      </w:pPr>
      <w:r>
        <w:t>Wall Follow</w:t>
      </w:r>
    </w:p>
    <w:p w14:paraId="53C3743D" w14:textId="060BD18D" w:rsidR="00306C52" w:rsidRDefault="00CD5772" w:rsidP="00306C52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1CB3A4" wp14:editId="287C38C1">
            <wp:simplePos x="0" y="0"/>
            <wp:positionH relativeFrom="column">
              <wp:posOffset>4313208</wp:posOffset>
            </wp:positionH>
            <wp:positionV relativeFrom="paragraph">
              <wp:posOffset>-643315</wp:posOffset>
            </wp:positionV>
            <wp:extent cx="1905659" cy="2169994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59" cy="216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52">
        <w:t xml:space="preserve">This behaviour uses a PID controller to wall follow, this wall following follows at a closer distance to the previous two (0.35m) and uses fewer lidar </w:t>
      </w:r>
      <w:r w:rsidR="00306C52" w:rsidRPr="002425E7">
        <w:rPr>
          <w:color w:val="0070C0"/>
        </w:rPr>
        <w:t>509</w:t>
      </w:r>
      <w:r w:rsidR="00306C52">
        <w:t>:</w:t>
      </w:r>
      <w:r w:rsidR="00306C52" w:rsidRPr="002425E7">
        <w:rPr>
          <w:color w:val="0070C0"/>
        </w:rPr>
        <w:t>681</w:t>
      </w:r>
      <w:r w:rsidR="00306C52">
        <w:t xml:space="preserve"> (</w:t>
      </w:r>
      <w:r w:rsidR="00306C52" w:rsidRPr="00D028C7">
        <w:rPr>
          <w:rFonts w:cstheme="minorHAnsi"/>
          <w:color w:val="FF0000"/>
        </w:rPr>
        <w:t xml:space="preserve">90° </w:t>
      </w:r>
      <w:r w:rsidR="00306C52" w:rsidRPr="00D028C7">
        <w:rPr>
          <w:rFonts w:cstheme="minorHAnsi"/>
          <w:color w:val="FF0000"/>
          <w:shd w:val="clear" w:color="auto" w:fill="FFFFFF"/>
        </w:rPr>
        <w:t>± 30°</w:t>
      </w:r>
      <w:r w:rsidR="00306C52">
        <w:rPr>
          <w:rFonts w:cstheme="minorHAnsi"/>
          <w:color w:val="222222"/>
          <w:shd w:val="clear" w:color="auto" w:fill="FFFFFF"/>
        </w:rPr>
        <w:t>)</w:t>
      </w:r>
    </w:p>
    <w:p w14:paraId="0E72CE84" w14:textId="77777777" w:rsidR="00102DDA" w:rsidRPr="00306C52" w:rsidRDefault="00102DDA" w:rsidP="00306C52"/>
    <w:p w14:paraId="22A7E5FA" w14:textId="212AEEBF" w:rsidR="007B6FC0" w:rsidRDefault="00EB5E25" w:rsidP="007B6FC0">
      <w:pPr>
        <w:pStyle w:val="Heading2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715E09E" wp14:editId="01AFB82E">
            <wp:simplePos x="0" y="0"/>
            <wp:positionH relativeFrom="column">
              <wp:posOffset>0</wp:posOffset>
            </wp:positionH>
            <wp:positionV relativeFrom="paragraph">
              <wp:posOffset>-265</wp:posOffset>
            </wp:positionV>
            <wp:extent cx="1685499" cy="144124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499" cy="14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C0">
        <w:t>Find Centre</w:t>
      </w:r>
    </w:p>
    <w:p w14:paraId="14D0B484" w14:textId="67D79164" w:rsidR="00C829F0" w:rsidRDefault="006A2E92" w:rsidP="00C829F0">
      <w:proofErr w:type="gramStart"/>
      <w:r>
        <w:t>Finally</w:t>
      </w:r>
      <w:proofErr w:type="gramEnd"/>
      <w:r>
        <w:t xml:space="preserve"> the robot finds the </w:t>
      </w:r>
      <w:proofErr w:type="spellStart"/>
      <w:r>
        <w:t>center</w:t>
      </w:r>
      <w:proofErr w:type="spellEnd"/>
      <w:r>
        <w:t xml:space="preserve"> of the room using the same find centre function. </w:t>
      </w:r>
      <w:proofErr w:type="gramStart"/>
      <w:r w:rsidR="00427D26">
        <w:t>In order to</w:t>
      </w:r>
      <w:proofErr w:type="gramEnd"/>
      <w:r w:rsidR="00427D26">
        <w:t xml:space="preserve"> get around the limits of the function, the robot first navigates to one side of the room.</w:t>
      </w:r>
    </w:p>
    <w:p w14:paraId="53F18C02" w14:textId="4DFC5B71" w:rsidR="00273693" w:rsidRDefault="00273693" w:rsidP="00C829F0"/>
    <w:p w14:paraId="654CD737" w14:textId="4FE938AA" w:rsidR="00273693" w:rsidRDefault="00273693" w:rsidP="00C829F0"/>
    <w:p w14:paraId="154DE874" w14:textId="77777777" w:rsidR="00273693" w:rsidRPr="00273693" w:rsidRDefault="00273693" w:rsidP="00273693">
      <w:bookmarkStart w:id="0" w:name="_GoBack"/>
      <w:bookmarkEnd w:id="0"/>
    </w:p>
    <w:sectPr w:rsidR="00273693" w:rsidRPr="00273693" w:rsidSect="00D825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5829"/>
    <w:multiLevelType w:val="hybridMultilevel"/>
    <w:tmpl w:val="1494C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22CE"/>
    <w:multiLevelType w:val="hybridMultilevel"/>
    <w:tmpl w:val="789EE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57"/>
    <w:rsid w:val="00040323"/>
    <w:rsid w:val="00052FB1"/>
    <w:rsid w:val="00065E3A"/>
    <w:rsid w:val="00082683"/>
    <w:rsid w:val="0009561C"/>
    <w:rsid w:val="000A0C32"/>
    <w:rsid w:val="000A6F7E"/>
    <w:rsid w:val="000E1D4C"/>
    <w:rsid w:val="000E3E53"/>
    <w:rsid w:val="000E7DA8"/>
    <w:rsid w:val="000F2833"/>
    <w:rsid w:val="00102DDA"/>
    <w:rsid w:val="00126AB6"/>
    <w:rsid w:val="001B54D2"/>
    <w:rsid w:val="001D7E07"/>
    <w:rsid w:val="002425E7"/>
    <w:rsid w:val="00273693"/>
    <w:rsid w:val="002749A6"/>
    <w:rsid w:val="002860F1"/>
    <w:rsid w:val="002A28F5"/>
    <w:rsid w:val="002C7874"/>
    <w:rsid w:val="002E11E4"/>
    <w:rsid w:val="00306C52"/>
    <w:rsid w:val="00312D7F"/>
    <w:rsid w:val="003440E7"/>
    <w:rsid w:val="0036752D"/>
    <w:rsid w:val="00377F4F"/>
    <w:rsid w:val="003C0E8F"/>
    <w:rsid w:val="004170BA"/>
    <w:rsid w:val="00427D26"/>
    <w:rsid w:val="00431BF1"/>
    <w:rsid w:val="0046458E"/>
    <w:rsid w:val="0047498D"/>
    <w:rsid w:val="0048756C"/>
    <w:rsid w:val="004E2E72"/>
    <w:rsid w:val="004F4E5A"/>
    <w:rsid w:val="00504361"/>
    <w:rsid w:val="00512E0C"/>
    <w:rsid w:val="00542F52"/>
    <w:rsid w:val="005454D3"/>
    <w:rsid w:val="00596216"/>
    <w:rsid w:val="005A5951"/>
    <w:rsid w:val="005B5337"/>
    <w:rsid w:val="005C1E05"/>
    <w:rsid w:val="005C7D83"/>
    <w:rsid w:val="005D42FD"/>
    <w:rsid w:val="006016D7"/>
    <w:rsid w:val="00612846"/>
    <w:rsid w:val="0062216A"/>
    <w:rsid w:val="00622BE9"/>
    <w:rsid w:val="00626DCD"/>
    <w:rsid w:val="00634693"/>
    <w:rsid w:val="00647DDC"/>
    <w:rsid w:val="00664B98"/>
    <w:rsid w:val="006A2E92"/>
    <w:rsid w:val="00701A10"/>
    <w:rsid w:val="00720FB0"/>
    <w:rsid w:val="00734649"/>
    <w:rsid w:val="007664F3"/>
    <w:rsid w:val="00771B26"/>
    <w:rsid w:val="007A2FE6"/>
    <w:rsid w:val="007A4482"/>
    <w:rsid w:val="007A4CBB"/>
    <w:rsid w:val="007B08D3"/>
    <w:rsid w:val="007B1226"/>
    <w:rsid w:val="007B6FC0"/>
    <w:rsid w:val="007D6757"/>
    <w:rsid w:val="007E386D"/>
    <w:rsid w:val="007F3037"/>
    <w:rsid w:val="00846814"/>
    <w:rsid w:val="008551E8"/>
    <w:rsid w:val="008617B8"/>
    <w:rsid w:val="00893A5D"/>
    <w:rsid w:val="008A5ABA"/>
    <w:rsid w:val="008C5D55"/>
    <w:rsid w:val="008E13C6"/>
    <w:rsid w:val="008F7060"/>
    <w:rsid w:val="00944772"/>
    <w:rsid w:val="00956871"/>
    <w:rsid w:val="009627D8"/>
    <w:rsid w:val="00981A51"/>
    <w:rsid w:val="009946CA"/>
    <w:rsid w:val="009A212B"/>
    <w:rsid w:val="009C0256"/>
    <w:rsid w:val="009D77E9"/>
    <w:rsid w:val="009F4127"/>
    <w:rsid w:val="00A15F3B"/>
    <w:rsid w:val="00A3149C"/>
    <w:rsid w:val="00A336B6"/>
    <w:rsid w:val="00A45DD4"/>
    <w:rsid w:val="00A6665A"/>
    <w:rsid w:val="00A84DDD"/>
    <w:rsid w:val="00AB4D20"/>
    <w:rsid w:val="00AF0E9E"/>
    <w:rsid w:val="00B107E5"/>
    <w:rsid w:val="00B51E57"/>
    <w:rsid w:val="00B559A6"/>
    <w:rsid w:val="00B62CA7"/>
    <w:rsid w:val="00B8652D"/>
    <w:rsid w:val="00B94096"/>
    <w:rsid w:val="00BC5863"/>
    <w:rsid w:val="00BC6623"/>
    <w:rsid w:val="00BD3F92"/>
    <w:rsid w:val="00BE702B"/>
    <w:rsid w:val="00C00460"/>
    <w:rsid w:val="00C46D57"/>
    <w:rsid w:val="00C55DD0"/>
    <w:rsid w:val="00C75DE6"/>
    <w:rsid w:val="00C829F0"/>
    <w:rsid w:val="00CA281A"/>
    <w:rsid w:val="00CD5772"/>
    <w:rsid w:val="00D001C4"/>
    <w:rsid w:val="00D028C7"/>
    <w:rsid w:val="00D106BD"/>
    <w:rsid w:val="00D26B22"/>
    <w:rsid w:val="00D503B4"/>
    <w:rsid w:val="00D81347"/>
    <w:rsid w:val="00D825D8"/>
    <w:rsid w:val="00DD18CC"/>
    <w:rsid w:val="00DF5038"/>
    <w:rsid w:val="00E03405"/>
    <w:rsid w:val="00E11639"/>
    <w:rsid w:val="00E73D49"/>
    <w:rsid w:val="00EB5E25"/>
    <w:rsid w:val="00EC2ABB"/>
    <w:rsid w:val="00F130C6"/>
    <w:rsid w:val="00F43524"/>
    <w:rsid w:val="00F644CE"/>
    <w:rsid w:val="00F86B4C"/>
    <w:rsid w:val="00F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0751"/>
  <w15:chartTrackingRefBased/>
  <w15:docId w15:val="{A53FF762-0625-4A66-9BC6-A60CD38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0BA"/>
  </w:style>
  <w:style w:type="paragraph" w:styleId="Heading1">
    <w:name w:val="heading 1"/>
    <w:basedOn w:val="Normal"/>
    <w:next w:val="Normal"/>
    <w:link w:val="Heading1Char"/>
    <w:uiPriority w:val="9"/>
    <w:qFormat/>
    <w:rsid w:val="00DD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6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468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1347"/>
    <w:rPr>
      <w:color w:val="808080"/>
    </w:rPr>
  </w:style>
  <w:style w:type="paragraph" w:styleId="NoSpacing">
    <w:name w:val="No Spacing"/>
    <w:link w:val="NoSpacingChar"/>
    <w:uiPriority w:val="1"/>
    <w:qFormat/>
    <w:rsid w:val="00D825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25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Implementation</dc:title>
  <dc:subject>P15194468</dc:subject>
  <dc:creator>Sam Fuller</dc:creator>
  <cp:keywords/>
  <dc:description/>
  <cp:lastModifiedBy>Sam Fuller</cp:lastModifiedBy>
  <cp:revision>124</cp:revision>
  <dcterms:created xsi:type="dcterms:W3CDTF">2019-02-01T10:31:00Z</dcterms:created>
  <dcterms:modified xsi:type="dcterms:W3CDTF">2019-02-01T12:54:00Z</dcterms:modified>
</cp:coreProperties>
</file>