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2F4" w:rsidRDefault="000662F4" w:rsidP="000662F4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Forgotten Ones</w:t>
      </w:r>
    </w:p>
    <w:p w:rsidR="0097484C" w:rsidRDefault="000662F4" w:rsidP="0097484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Sam, Ivan, </w:t>
      </w:r>
      <w:proofErr w:type="spellStart"/>
      <w:r>
        <w:rPr>
          <w:b/>
          <w:sz w:val="24"/>
          <w:szCs w:val="24"/>
          <w:lang w:val="en-US"/>
        </w:rPr>
        <w:t>Erling</w:t>
      </w:r>
      <w:proofErr w:type="spellEnd"/>
      <w:r>
        <w:rPr>
          <w:b/>
          <w:sz w:val="24"/>
          <w:szCs w:val="24"/>
          <w:lang w:val="en-US"/>
        </w:rPr>
        <w:t>, Kim</w:t>
      </w:r>
    </w:p>
    <w:p w:rsidR="005F227D" w:rsidRPr="005F227D" w:rsidRDefault="005F227D" w:rsidP="005F227D">
      <w:pPr>
        <w:rPr>
          <w:sz w:val="40"/>
          <w:szCs w:val="40"/>
          <w:lang w:val="en-US"/>
        </w:rPr>
      </w:pPr>
      <w:r w:rsidRPr="0097484C">
        <w:rPr>
          <w:sz w:val="40"/>
          <w:szCs w:val="40"/>
          <w:lang w:val="en-US"/>
        </w:rPr>
        <w:t>Project: FLY!</w:t>
      </w:r>
      <w:bookmarkStart w:id="0" w:name="_GoBack"/>
      <w:bookmarkEnd w:id="0"/>
    </w:p>
    <w:p w:rsidR="0097484C" w:rsidRDefault="000662F4">
      <w:pPr>
        <w:rPr>
          <w:sz w:val="24"/>
          <w:szCs w:val="24"/>
          <w:lang w:val="en-US"/>
        </w:rPr>
      </w:pPr>
      <w:r w:rsidRPr="000662F4">
        <w:rPr>
          <w:b/>
          <w:sz w:val="24"/>
          <w:szCs w:val="24"/>
          <w:lang w:val="en-US"/>
        </w:rPr>
        <w:t>Briefing 1</w:t>
      </w:r>
      <w:r>
        <w:rPr>
          <w:sz w:val="24"/>
          <w:szCs w:val="24"/>
          <w:lang w:val="en-US"/>
        </w:rPr>
        <w:t>:</w:t>
      </w:r>
    </w:p>
    <w:p w:rsidR="000662F4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 &amp; enemy sprites ready.</w:t>
      </w:r>
    </w:p>
    <w:p w:rsidR="000662F4" w:rsidRDefault="00F133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0662F4">
        <w:rPr>
          <w:sz w:val="24"/>
          <w:szCs w:val="24"/>
          <w:lang w:val="en-US"/>
        </w:rPr>
        <w:t xml:space="preserve">ackground </w:t>
      </w:r>
      <w:r>
        <w:rPr>
          <w:sz w:val="24"/>
          <w:szCs w:val="24"/>
          <w:lang w:val="en-US"/>
        </w:rPr>
        <w:t xml:space="preserve">movable </w:t>
      </w:r>
      <w:r w:rsidR="000662F4">
        <w:rPr>
          <w:sz w:val="24"/>
          <w:szCs w:val="24"/>
          <w:lang w:val="en-US"/>
        </w:rPr>
        <w:t>&amp; background ready.</w:t>
      </w:r>
    </w:p>
    <w:p w:rsidR="002453A6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 movable.</w:t>
      </w:r>
    </w:p>
    <w:p w:rsidR="000662F4" w:rsidRPr="002453A6" w:rsidRDefault="000662F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Briefing 2:</w:t>
      </w:r>
    </w:p>
    <w:p w:rsidR="000662F4" w:rsidRPr="000662F4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Shooting, multiple ships, level layout</w:t>
      </w:r>
    </w:p>
    <w:p w:rsidR="000662F4" w:rsidRDefault="000662F4">
      <w:pPr>
        <w:rPr>
          <w:sz w:val="24"/>
          <w:szCs w:val="24"/>
          <w:lang w:val="en-US"/>
        </w:rPr>
      </w:pPr>
      <w:r w:rsidRPr="000662F4">
        <w:rPr>
          <w:b/>
          <w:sz w:val="24"/>
          <w:szCs w:val="24"/>
          <w:lang w:val="en-US"/>
        </w:rPr>
        <w:t>Final goal</w:t>
      </w:r>
      <w:r>
        <w:rPr>
          <w:sz w:val="24"/>
          <w:szCs w:val="24"/>
          <w:lang w:val="en-US"/>
        </w:rPr>
        <w:t>:</w:t>
      </w:r>
    </w:p>
    <w:p w:rsidR="000662F4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Shooting and shield</w:t>
      </w:r>
    </w:p>
    <w:p w:rsidR="000662F4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ships</w:t>
      </w:r>
    </w:p>
    <w:p w:rsidR="000662F4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Loot &amp; upgradable </w:t>
      </w:r>
    </w:p>
    <w:p w:rsidR="000662F4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layout</w:t>
      </w:r>
    </w:p>
    <w:p w:rsidR="000662F4" w:rsidRDefault="000662F4">
      <w:pPr>
        <w:rPr>
          <w:sz w:val="24"/>
          <w:szCs w:val="24"/>
          <w:lang w:val="en-US"/>
        </w:rPr>
      </w:pPr>
    </w:p>
    <w:p w:rsidR="000662F4" w:rsidRPr="000662F4" w:rsidRDefault="00066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0662F4" w:rsidRPr="00066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2CF" w:rsidRDefault="005722CF" w:rsidP="000662F4">
      <w:pPr>
        <w:spacing w:after="0" w:line="240" w:lineRule="auto"/>
      </w:pPr>
      <w:r>
        <w:separator/>
      </w:r>
    </w:p>
  </w:endnote>
  <w:endnote w:type="continuationSeparator" w:id="0">
    <w:p w:rsidR="005722CF" w:rsidRDefault="005722CF" w:rsidP="0006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2CF" w:rsidRDefault="005722CF" w:rsidP="000662F4">
      <w:pPr>
        <w:spacing w:after="0" w:line="240" w:lineRule="auto"/>
      </w:pPr>
      <w:r>
        <w:separator/>
      </w:r>
    </w:p>
  </w:footnote>
  <w:footnote w:type="continuationSeparator" w:id="0">
    <w:p w:rsidR="005722CF" w:rsidRDefault="005722CF" w:rsidP="0006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F4"/>
    <w:rsid w:val="000662F4"/>
    <w:rsid w:val="001A4D24"/>
    <w:rsid w:val="002312E1"/>
    <w:rsid w:val="002453A6"/>
    <w:rsid w:val="002C5B72"/>
    <w:rsid w:val="005722CF"/>
    <w:rsid w:val="005F227D"/>
    <w:rsid w:val="0097484C"/>
    <w:rsid w:val="00A2296A"/>
    <w:rsid w:val="00C03F69"/>
    <w:rsid w:val="00F13399"/>
    <w:rsid w:val="00F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D66D"/>
  <w15:chartTrackingRefBased/>
  <w15:docId w15:val="{64572FFB-05FF-4BF1-BCF0-F4DA4F57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F4"/>
  </w:style>
  <w:style w:type="paragraph" w:styleId="Footer">
    <w:name w:val="footer"/>
    <w:basedOn w:val="Normal"/>
    <w:link w:val="FooterChar"/>
    <w:uiPriority w:val="99"/>
    <w:unhideWhenUsed/>
    <w:rsid w:val="0006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Hsu</dc:creator>
  <cp:keywords/>
  <dc:description/>
  <cp:lastModifiedBy>Ivan Hsu</cp:lastModifiedBy>
  <cp:revision>1</cp:revision>
  <dcterms:created xsi:type="dcterms:W3CDTF">2019-10-09T17:55:00Z</dcterms:created>
  <dcterms:modified xsi:type="dcterms:W3CDTF">2019-10-09T22:36:00Z</dcterms:modified>
</cp:coreProperties>
</file>