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1D5B" w14:textId="77777777" w:rsidR="005B4D49" w:rsidRPr="005B4D49" w:rsidRDefault="005B4D49">
      <w:pPr>
        <w:rPr>
          <w:b/>
          <w:sz w:val="28"/>
        </w:rPr>
      </w:pPr>
      <w:r w:rsidRPr="005B4D49">
        <w:rPr>
          <w:b/>
          <w:sz w:val="28"/>
        </w:rPr>
        <w:t>IntelliJ shortcuts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A2A4C" w:rsidRPr="005B4D49" w14:paraId="7AFD44E2" w14:textId="77777777" w:rsidTr="005B4D49">
        <w:tc>
          <w:tcPr>
            <w:tcW w:w="4621" w:type="dxa"/>
          </w:tcPr>
          <w:p w14:paraId="3693AAAF" w14:textId="4F139AFF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click</w:t>
            </w:r>
          </w:p>
        </w:tc>
        <w:tc>
          <w:tcPr>
            <w:tcW w:w="4621" w:type="dxa"/>
          </w:tcPr>
          <w:p w14:paraId="5A07DEDA" w14:textId="204EFA60" w:rsidR="003A2A4C" w:rsidRPr="005D5FE1" w:rsidRDefault="003A2A4C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Go to code/implementation</w:t>
            </w:r>
          </w:p>
        </w:tc>
      </w:tr>
      <w:tr w:rsidR="001C4567" w:rsidRPr="005B4D49" w14:paraId="6CD13B00" w14:textId="77777777" w:rsidTr="005B4D49">
        <w:tc>
          <w:tcPr>
            <w:tcW w:w="4621" w:type="dxa"/>
          </w:tcPr>
          <w:p w14:paraId="18B21051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Enter</w:t>
            </w:r>
          </w:p>
        </w:tc>
        <w:tc>
          <w:tcPr>
            <w:tcW w:w="4621" w:type="dxa"/>
          </w:tcPr>
          <w:p w14:paraId="0228A867" w14:textId="77777777" w:rsidR="001C4567" w:rsidRPr="005D5FE1" w:rsidRDefault="001C4567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Generate code/solve issue</w:t>
            </w:r>
          </w:p>
        </w:tc>
      </w:tr>
      <w:tr w:rsidR="005B4D49" w:rsidRPr="005B4D49" w14:paraId="3F0ECDF7" w14:textId="77777777" w:rsidTr="005B4D49">
        <w:tc>
          <w:tcPr>
            <w:tcW w:w="4621" w:type="dxa"/>
          </w:tcPr>
          <w:p w14:paraId="31D16910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D</w:t>
            </w:r>
          </w:p>
        </w:tc>
        <w:tc>
          <w:tcPr>
            <w:tcW w:w="4621" w:type="dxa"/>
          </w:tcPr>
          <w:p w14:paraId="49B8512B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Duplicate line</w:t>
            </w:r>
          </w:p>
        </w:tc>
      </w:tr>
      <w:tr w:rsidR="005B4D49" w:rsidRPr="0080313B" w14:paraId="5562F019" w14:textId="77777777" w:rsidTr="005B4D49">
        <w:tc>
          <w:tcPr>
            <w:tcW w:w="4621" w:type="dxa"/>
          </w:tcPr>
          <w:p w14:paraId="3600536C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Shift + cursor down/up</w:t>
            </w:r>
          </w:p>
        </w:tc>
        <w:tc>
          <w:tcPr>
            <w:tcW w:w="4621" w:type="dxa"/>
          </w:tcPr>
          <w:p w14:paraId="458D362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Move line up and down</w:t>
            </w:r>
          </w:p>
        </w:tc>
      </w:tr>
      <w:tr w:rsidR="005B4D49" w:rsidRPr="005B4D49" w14:paraId="23B4581A" w14:textId="77777777" w:rsidTr="005B4D49">
        <w:tc>
          <w:tcPr>
            <w:tcW w:w="4621" w:type="dxa"/>
          </w:tcPr>
          <w:p w14:paraId="4FA1D3EF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Y </w:t>
            </w:r>
          </w:p>
        </w:tc>
        <w:tc>
          <w:tcPr>
            <w:tcW w:w="4621" w:type="dxa"/>
          </w:tcPr>
          <w:p w14:paraId="0E4C6466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Delete complete line</w:t>
            </w:r>
          </w:p>
        </w:tc>
      </w:tr>
      <w:tr w:rsidR="005B4D49" w:rsidRPr="005B4D49" w14:paraId="74D0B2BC" w14:textId="77777777" w:rsidTr="005B4D49">
        <w:tc>
          <w:tcPr>
            <w:tcW w:w="4621" w:type="dxa"/>
          </w:tcPr>
          <w:p w14:paraId="58A49604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F6</w:t>
            </w:r>
          </w:p>
        </w:tc>
        <w:tc>
          <w:tcPr>
            <w:tcW w:w="4621" w:type="dxa"/>
          </w:tcPr>
          <w:p w14:paraId="3D1BF69D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Rename</w:t>
            </w:r>
          </w:p>
        </w:tc>
      </w:tr>
      <w:tr w:rsidR="005B4D49" w:rsidRPr="005B4D49" w14:paraId="6FB53520" w14:textId="77777777" w:rsidTr="005B4D49">
        <w:tc>
          <w:tcPr>
            <w:tcW w:w="4621" w:type="dxa"/>
          </w:tcPr>
          <w:p w14:paraId="0565BE00" w14:textId="77777777" w:rsidR="005B4D49" w:rsidRPr="005D5FE1" w:rsidRDefault="006809C9" w:rsidP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 xml:space="preserve">Ctrl + </w:t>
            </w:r>
            <w:r w:rsidR="005B4D49"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L</w:t>
            </w:r>
          </w:p>
        </w:tc>
        <w:tc>
          <w:tcPr>
            <w:tcW w:w="4621" w:type="dxa"/>
          </w:tcPr>
          <w:p w14:paraId="2B36C877" w14:textId="77777777" w:rsidR="005B4D49" w:rsidRPr="005D5FE1" w:rsidRDefault="005B4D4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Format code</w:t>
            </w:r>
          </w:p>
        </w:tc>
      </w:tr>
      <w:tr w:rsidR="00B6358F" w:rsidRPr="005B4D49" w14:paraId="768CF2F7" w14:textId="77777777" w:rsidTr="005B4D49">
        <w:tc>
          <w:tcPr>
            <w:tcW w:w="4621" w:type="dxa"/>
          </w:tcPr>
          <w:p w14:paraId="15C3F9CC" w14:textId="77777777" w:rsidR="00B6358F" w:rsidRPr="005D5FE1" w:rsidRDefault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Alt + drag mouse</w:t>
            </w:r>
          </w:p>
        </w:tc>
        <w:tc>
          <w:tcPr>
            <w:tcW w:w="4621" w:type="dxa"/>
          </w:tcPr>
          <w:p w14:paraId="1A52D39D" w14:textId="77777777" w:rsidR="00B6358F" w:rsidRPr="005D5FE1" w:rsidRDefault="00B6358F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Select text in block</w:t>
            </w:r>
          </w:p>
        </w:tc>
      </w:tr>
      <w:tr w:rsidR="006809C9" w:rsidRPr="005B4D49" w14:paraId="3A8CDA46" w14:textId="77777777" w:rsidTr="005B4D49">
        <w:tc>
          <w:tcPr>
            <w:tcW w:w="4621" w:type="dxa"/>
          </w:tcPr>
          <w:p w14:paraId="1851F222" w14:textId="77777777" w:rsidR="006809C9" w:rsidRPr="005D5FE1" w:rsidRDefault="006809C9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Ctrl + /</w:t>
            </w:r>
          </w:p>
        </w:tc>
        <w:tc>
          <w:tcPr>
            <w:tcW w:w="4621" w:type="dxa"/>
          </w:tcPr>
          <w:p w14:paraId="1AC2B455" w14:textId="77777777" w:rsidR="006809C9" w:rsidRPr="005D5FE1" w:rsidRDefault="006809C9" w:rsidP="00B6358F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</w:pPr>
            <w:r w:rsidRPr="005D5FE1">
              <w:rPr>
                <w:rFonts w:ascii="Consolas" w:hAnsi="Consolas" w:cs="Consolas"/>
                <w:color w:val="000000"/>
                <w:sz w:val="24"/>
                <w:szCs w:val="28"/>
                <w:highlight w:val="white"/>
                <w:lang w:val="en-US"/>
              </w:rPr>
              <w:t>Comment out/in row</w:t>
            </w:r>
          </w:p>
        </w:tc>
      </w:tr>
    </w:tbl>
    <w:p w14:paraId="489E8E83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05CE24B0" w14:textId="77777777" w:rsidR="005B4D49" w:rsidRDefault="005B4D4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14:paraId="628A5F85" w14:textId="77777777" w:rsidR="005D5FE1" w:rsidRPr="005B4D49" w:rsidRDefault="005D5FE1" w:rsidP="005D5FE1">
      <w:pPr>
        <w:rPr>
          <w:b/>
          <w:sz w:val="28"/>
        </w:rPr>
      </w:pPr>
      <w:r>
        <w:rPr>
          <w:b/>
          <w:sz w:val="28"/>
        </w:rPr>
        <w:t>CSS</w:t>
      </w:r>
      <w:r w:rsidRPr="005B4D49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selectors</w:t>
      </w:r>
      <w:proofErr w:type="spellEnd"/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4158"/>
      </w:tblGrid>
      <w:tr w:rsidR="005D5FE1" w:rsidRPr="005B4D49" w14:paraId="47FBFA3F" w14:textId="77777777" w:rsidTr="00025804">
        <w:tc>
          <w:tcPr>
            <w:tcW w:w="5130" w:type="dxa"/>
          </w:tcPr>
          <w:p w14:paraId="717F5006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HTML</w:t>
            </w:r>
          </w:p>
        </w:tc>
        <w:tc>
          <w:tcPr>
            <w:tcW w:w="4158" w:type="dxa"/>
          </w:tcPr>
          <w:p w14:paraId="3C2DE6CC" w14:textId="77777777" w:rsidR="005D5FE1" w:rsidRPr="005B4D49" w:rsidRDefault="005D5FE1" w:rsidP="00025804">
            <w:pPr>
              <w:spacing w:after="0" w:line="240" w:lineRule="auto"/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  <w:highlight w:val="white"/>
                <w:lang w:val="en-US"/>
              </w:rPr>
              <w:t>Selector</w:t>
            </w:r>
          </w:p>
        </w:tc>
      </w:tr>
      <w:tr w:rsidR="005D5FE1" w:rsidRPr="00451452" w14:paraId="44F3DA98" w14:textId="77777777" w:rsidTr="00025804">
        <w:tc>
          <w:tcPr>
            <w:tcW w:w="5130" w:type="dxa"/>
          </w:tcPr>
          <w:p w14:paraId="28BC306F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569ADB3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DD93629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60FF808F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B53DC88" w14:textId="77777777" w:rsidTr="00025804">
        <w:tc>
          <w:tcPr>
            <w:tcW w:w="5130" w:type="dxa"/>
          </w:tcPr>
          <w:p w14:paraId="5A15E198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47C5F09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2569572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#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</w:p>
          <w:p w14:paraId="4EAFDA3B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4FFC594B" w14:textId="77777777" w:rsidTr="00025804">
        <w:tc>
          <w:tcPr>
            <w:tcW w:w="5130" w:type="dxa"/>
          </w:tcPr>
          <w:p w14:paraId="6B4028BE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value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1767EAFA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08AE264E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[value=”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14:paraId="1C003BA1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D5FE1" w:rsidRPr="00451452" w14:paraId="2CFF39CB" w14:textId="77777777" w:rsidTr="00025804">
        <w:tc>
          <w:tcPr>
            <w:tcW w:w="5130" w:type="dxa"/>
          </w:tcPr>
          <w:p w14:paraId="1EFA68DE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bookmarkStart w:id="0" w:name="_Hlk515007390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name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0795BF3B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16D5DEDA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[name=”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14:paraId="25D30F50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bookmarkEnd w:id="0"/>
      <w:tr w:rsidR="005D5FE1" w:rsidRPr="005B4D49" w14:paraId="1418D2FA" w14:textId="77777777" w:rsidTr="00025804">
        <w:tc>
          <w:tcPr>
            <w:tcW w:w="5130" w:type="dxa"/>
          </w:tcPr>
          <w:p w14:paraId="5658F065" w14:textId="77777777" w:rsidR="005D5FE1" w:rsidRPr="005B4D49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anything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D0B2FC1" w14:textId="77777777" w:rsidR="005D5FE1" w:rsidRPr="00C21FF3" w:rsidRDefault="005D5FE1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2133C985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[anything=”</w:t>
            </w:r>
            <w:proofErr w:type="spellStart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”]</w:t>
            </w:r>
          </w:p>
          <w:p w14:paraId="5AC6B4F4" w14:textId="77777777" w:rsidR="005D5FE1" w:rsidRPr="00451452" w:rsidRDefault="005D5FE1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525A7A7D" w14:textId="77777777" w:rsidTr="00025804">
        <w:tc>
          <w:tcPr>
            <w:tcW w:w="5130" w:type="dxa"/>
          </w:tcPr>
          <w:p w14:paraId="7656D2DA" w14:textId="55FD01E7" w:rsidR="00592224" w:rsidRPr="0080313B" w:rsidRDefault="00592224" w:rsidP="0039368F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&lt;</w:t>
            </w:r>
            <w:proofErr w:type="spellStart"/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>img</w:t>
            </w:r>
            <w:proofErr w:type="spellEnd"/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 </w:t>
            </w:r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>title</w:t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="</w:t>
            </w:r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="0080313B" w:rsidRPr="0080313B">
              <w:rPr>
                <w:rFonts w:ascii="Courier (W1)" w:eastAsia="Times New Roman" w:hAnsi="Courier (W1)"/>
                <w:szCs w:val="24"/>
                <w:lang w:val="en-US"/>
              </w:rPr>
              <w:t xml:space="preserve"> test </w:t>
            </w:r>
            <w:proofErr w:type="spellStart"/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abc</w:t>
            </w:r>
            <w:proofErr w:type="spellEnd"/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80313B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6E4B9006" w14:textId="20F79387" w:rsidR="00592224" w:rsidRP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 w:rsidR="0080313B">
              <w:rPr>
                <w:rFonts w:ascii="Courier (W1)" w:eastAsia="Times New Roman" w:hAnsi="Courier (W1)"/>
                <w:szCs w:val="24"/>
                <w:lang w:val="en-US"/>
              </w:rPr>
              <w:t>img</w:t>
            </w:r>
            <w:bookmarkStart w:id="1" w:name="_GoBack"/>
            <w:bookmarkEnd w:id="1"/>
            <w:r w:rsidRPr="00592224"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</w:tc>
        <w:tc>
          <w:tcPr>
            <w:tcW w:w="4158" w:type="dxa"/>
          </w:tcPr>
          <w:p w14:paraId="1EF96DD1" w14:textId="75691BC9" w:rsidR="00592224" w:rsidRDefault="0080313B" w:rsidP="00592224">
            <w:pP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1674ABB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margin-left:36.55pt;margin-top:19pt;width:0;height:12.15pt;flip:y;z-index:251681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[</w:t>
            </w:r>
            <w:proofErr w:type="spellStart"/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href</w:t>
            </w:r>
            <w:proofErr w:type="spellEnd"/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~=</w:t>
            </w:r>
            <w: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test</w: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]</w:t>
            </w:r>
          </w:p>
          <w:p w14:paraId="63E13927" w14:textId="53458499" w:rsidR="00592224" w:rsidRPr="00592224" w:rsidRDefault="0080313B" w:rsidP="00592224">
            <w:pP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9" type="#_x0000_t202" style="position:absolute;margin-left:16.8pt;margin-top:2.05pt;width:116.9pt;height:23.85pt;z-index:25168076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6869A7A7" w14:textId="51B6930B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t>Contains</w:t>
                        </w:r>
                        <w:proofErr w:type="spellEnd"/>
                        <w:r w:rsidR="0080313B">
                          <w:t xml:space="preserve"> </w:t>
                        </w:r>
                        <w:proofErr w:type="spellStart"/>
                        <w:r w:rsidR="0080313B">
                          <w:t>the</w:t>
                        </w:r>
                        <w:proofErr w:type="spellEnd"/>
                        <w:r w:rsidR="0080313B">
                          <w:t xml:space="preserve"> word</w:t>
                        </w:r>
                      </w:p>
                    </w:txbxContent>
                  </v:textbox>
                </v:shape>
              </w:pict>
            </w:r>
          </w:p>
        </w:tc>
      </w:tr>
      <w:tr w:rsidR="00592224" w:rsidRPr="005B4D49" w14:paraId="7A31276B" w14:textId="77777777" w:rsidTr="00025804">
        <w:tc>
          <w:tcPr>
            <w:tcW w:w="5130" w:type="dxa"/>
          </w:tcPr>
          <w:p w14:paraId="0076B2AC" w14:textId="77777777" w:rsidR="00592224" w:rsidRPr="00592224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</w:rPr>
            </w:pPr>
            <w:r w:rsidRPr="00592224">
              <w:rPr>
                <w:rFonts w:ascii="Courier (W1)" w:eastAsia="Times New Roman" w:hAnsi="Courier (W1)"/>
                <w:szCs w:val="24"/>
              </w:rPr>
              <w:t>&lt;a </w:t>
            </w:r>
            <w:proofErr w:type="spellStart"/>
            <w:r w:rsidRPr="00592224">
              <w:rPr>
                <w:rFonts w:ascii="Courier (W1)" w:eastAsia="Times New Roman" w:hAnsi="Courier (W1)"/>
                <w:szCs w:val="24"/>
              </w:rPr>
              <w:t>href</w:t>
            </w:r>
            <w:proofErr w:type="spellEnd"/>
            <w:r w:rsidRPr="00592224">
              <w:rPr>
                <w:rFonts w:ascii="Courier (W1)" w:eastAsia="Times New Roman" w:hAnsi="Courier (W1)"/>
                <w:szCs w:val="24"/>
              </w:rPr>
              <w:t>="http://www.google.com"&gt;</w:t>
            </w:r>
            <w:r w:rsidRPr="00592224">
              <w:rPr>
                <w:rFonts w:ascii="Courier (W1)" w:eastAsia="Times New Roman" w:hAnsi="Courier (W1)"/>
                <w:szCs w:val="24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</w:rPr>
              <w:tab/>
              <w:t>…</w:t>
            </w:r>
          </w:p>
          <w:p w14:paraId="6A92436E" w14:textId="64B11460" w:rsidR="00592224" w:rsidRPr="00C21FF3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a&gt;</w:t>
            </w:r>
          </w:p>
        </w:tc>
        <w:tc>
          <w:tcPr>
            <w:tcW w:w="4158" w:type="dxa"/>
          </w:tcPr>
          <w:p w14:paraId="32F1409E" w14:textId="7709F398" w:rsidR="00592224" w:rsidRDefault="0080313B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 id="_x0000_s1055" type="#_x0000_t202" style="position:absolute;margin-left:20.95pt;margin-top:25.1pt;width:80.9pt;height:23.85pt;z-index:25167872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6B580199" w14:textId="14DEAE37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r>
                          <w:t xml:space="preserve">Starts </w:t>
                        </w:r>
                        <w:proofErr w:type="spellStart"/>
                        <w:r>
                          <w:t>with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1674ABB2">
                <v:shape id="_x0000_s1056" type="#_x0000_t32" style="position:absolute;margin-left:40.7pt;margin-top:12.75pt;width:0;height:12.15pt;flip:y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a[</w:t>
            </w:r>
            <w:proofErr w:type="spellStart"/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href</w:t>
            </w:r>
            <w:proofErr w:type="spellEnd"/>
            <w:r w:rsid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^="http”</w:t>
            </w:r>
            <w:r w:rsidR="00592224"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]</w:t>
            </w:r>
          </w:p>
          <w:p w14:paraId="6C48C031" w14:textId="77777777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</w:p>
          <w:p w14:paraId="0831D125" w14:textId="781F55F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25E4832E" w14:textId="77777777" w:rsidTr="00025804">
        <w:tc>
          <w:tcPr>
            <w:tcW w:w="5130" w:type="dxa"/>
          </w:tcPr>
          <w:p w14:paraId="786780F0" w14:textId="77777777" w:rsidR="00592224" w:rsidRPr="00592224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</w:rPr>
            </w:pPr>
            <w:r w:rsidRPr="00592224">
              <w:rPr>
                <w:rFonts w:ascii="Courier (W1)" w:eastAsia="Times New Roman" w:hAnsi="Courier (W1)"/>
                <w:szCs w:val="24"/>
              </w:rPr>
              <w:t>&lt;a </w:t>
            </w:r>
            <w:proofErr w:type="spellStart"/>
            <w:r w:rsidRPr="00592224">
              <w:rPr>
                <w:rFonts w:ascii="Courier (W1)" w:eastAsia="Times New Roman" w:hAnsi="Courier (W1)"/>
                <w:szCs w:val="24"/>
              </w:rPr>
              <w:t>href</w:t>
            </w:r>
            <w:proofErr w:type="spellEnd"/>
            <w:r w:rsidRPr="00592224">
              <w:rPr>
                <w:rFonts w:ascii="Courier (W1)" w:eastAsia="Times New Roman" w:hAnsi="Courier (W1)"/>
                <w:szCs w:val="24"/>
              </w:rPr>
              <w:t>="http://www.google.com"&gt;</w:t>
            </w:r>
            <w:r w:rsidRPr="00592224">
              <w:rPr>
                <w:rFonts w:ascii="Courier (W1)" w:eastAsia="Times New Roman" w:hAnsi="Courier (W1)"/>
                <w:szCs w:val="24"/>
              </w:rPr>
              <w:br/>
            </w:r>
            <w:r w:rsidRPr="00592224">
              <w:rPr>
                <w:rFonts w:ascii="Courier (W1)" w:eastAsia="Times New Roman" w:hAnsi="Courier (W1)"/>
                <w:szCs w:val="24"/>
              </w:rPr>
              <w:tab/>
              <w:t>…</w:t>
            </w:r>
          </w:p>
          <w:p w14:paraId="1440E307" w14:textId="35CA693B" w:rsidR="00592224" w:rsidRPr="00C21FF3" w:rsidRDefault="00592224" w:rsidP="0059222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a&gt;</w:t>
            </w:r>
          </w:p>
        </w:tc>
        <w:tc>
          <w:tcPr>
            <w:tcW w:w="4158" w:type="dxa"/>
          </w:tcPr>
          <w:p w14:paraId="3B48D1FA" w14:textId="0DEE2813" w:rsidR="00592224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a[</w:t>
            </w:r>
            <w:proofErr w:type="spellStart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href</w:t>
            </w:r>
            <w:proofErr w:type="spellEnd"/>
            <w:r w:rsidRPr="00592224"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  <w:t>$=".com"]</w:t>
            </w:r>
          </w:p>
          <w:p w14:paraId="73AC4573" w14:textId="51EFEE23" w:rsidR="00592224" w:rsidRDefault="0080313B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="Consolas"/>
                <w:noProof/>
                <w:color w:val="000000"/>
                <w:sz w:val="28"/>
                <w:szCs w:val="28"/>
                <w:lang w:val="en-US"/>
              </w:rPr>
              <w:pict w14:anchorId="6B30BB37">
                <v:shape id="_x0000_s1053" type="#_x0000_t202" style="position:absolute;margin-left:20.95pt;margin-top:12.55pt;width:80.9pt;height:23.85pt;z-index:25167667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50432755" w14:textId="5177D5B6" w:rsidR="00592224" w:rsidRPr="00C21FF3" w:rsidRDefault="00592224" w:rsidP="00592224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t>Ends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with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lang w:val="en-US"/>
              </w:rPr>
              <w:pict w14:anchorId="1674ABB2">
                <v:shape id="_x0000_s1054" type="#_x0000_t32" style="position:absolute;margin-left:40.7pt;margin-top:.2pt;width:0;height:12.15pt;flip:y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</w:p>
          <w:p w14:paraId="18523C6B" w14:textId="5C15F8A0" w:rsidR="00592224" w:rsidRPr="00451452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3A871F43" w14:textId="77777777" w:rsidTr="003A2A4C">
        <w:trPr>
          <w:trHeight w:hRule="exact" w:val="20"/>
        </w:trPr>
        <w:tc>
          <w:tcPr>
            <w:tcW w:w="0" w:type="auto"/>
          </w:tcPr>
          <w:p w14:paraId="553D282B" w14:textId="77777777" w:rsidR="00592224" w:rsidRPr="003A2A4C" w:rsidRDefault="00592224" w:rsidP="003A2A4C">
            <w:pPr>
              <w:spacing w:after="0" w:line="60" w:lineRule="exact"/>
              <w:rPr>
                <w:rFonts w:ascii="Courier (W1)" w:eastAsia="Times New Roman" w:hAnsi="Courier (W1)"/>
                <w:sz w:val="18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63AD842" w14:textId="7777777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5B4D49" w14:paraId="5CDF98A7" w14:textId="77777777" w:rsidTr="00025804">
        <w:tc>
          <w:tcPr>
            <w:tcW w:w="5130" w:type="dxa"/>
          </w:tcPr>
          <w:p w14:paraId="6CC72B86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2FDD99E2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636543A6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3EE11B42" w14:textId="5A30A40F" w:rsidR="00592224" w:rsidRPr="00451452" w:rsidRDefault="0080313B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674ABB2">
                <v:shape id="AutoShape 13" o:spid="_x0000_s1050" type="#_x0000_t32" style="position:absolute;margin-left:92.6pt;margin-top:16.5pt;width:0;height:12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">
                  <v:stroke endarrow="block"/>
                </v:shape>
              </w:pict>
            </w:r>
            <w:r>
              <w:rPr>
                <w:noProof/>
              </w:rPr>
              <w:pict w14:anchorId="6B30BB37">
                <v:shape id="Text Box 12" o:spid="_x0000_s1049" type="#_x0000_t202" style="position:absolute;margin-left:71.8pt;margin-top:28.65pt;width:40.7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">
                  <v:textbox>
                    <w:txbxContent>
                      <w:p w14:paraId="3D703D99" w14:textId="77777777" w:rsidR="00592224" w:rsidRPr="00C21FF3" w:rsidRDefault="00592224" w:rsidP="005D5FE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t>space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example_name</w:t>
            </w:r>
            <w:proofErr w:type="spellEnd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example_child</w:t>
            </w:r>
            <w:proofErr w:type="spellEnd"/>
          </w:p>
        </w:tc>
      </w:tr>
      <w:tr w:rsidR="00592224" w:rsidRPr="005B4D49" w14:paraId="0D2E6D36" w14:textId="77777777" w:rsidTr="00025804">
        <w:tc>
          <w:tcPr>
            <w:tcW w:w="5130" w:type="dxa"/>
          </w:tcPr>
          <w:p w14:paraId="08F02B2B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lastRenderedPageBreak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child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example_deep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…</w:t>
            </w:r>
          </w:p>
          <w:p w14:paraId="00B4C4B3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31EAC3B8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>
              <w:rPr>
                <w:rFonts w:ascii="Courier (W1)" w:eastAsia="Times New Roman" w:hAnsi="Courier (W1)"/>
                <w:szCs w:val="24"/>
                <w:lang w:val="en-US"/>
              </w:rPr>
              <w:tab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&gt;</w:t>
            </w:r>
          </w:p>
          <w:p w14:paraId="166348A2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79E62535" w14:textId="1A15FCDA" w:rsidR="00592224" w:rsidRPr="00451452" w:rsidRDefault="0080313B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noProof/>
              </w:rPr>
              <w:pict w14:anchorId="19DBA357">
                <v:shape id="AutoShape 15" o:spid="_x0000_s1052" type="#_x0000_t32" style="position:absolute;margin-left:70.85pt;margin-top:14.8pt;width:0;height:12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">
                  <v:stroke endarrow="block"/>
                </v:shape>
              </w:pict>
            </w:r>
            <w:r>
              <w:rPr>
                <w:noProof/>
              </w:rPr>
              <w:pict w14:anchorId="41EC6A2D">
                <v:shape id="Text Box 14" o:spid="_x0000_s1051" type="#_x0000_t202" style="position:absolute;margin-left:50.05pt;margin-top:27.65pt;width:40.7pt;height:2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">
                  <v:textbox>
                    <w:txbxContent>
                      <w:p w14:paraId="15F7E7F5" w14:textId="77777777" w:rsidR="00592224" w:rsidRPr="00C21FF3" w:rsidRDefault="00592224" w:rsidP="005D5FE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t>space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class_name</w:t>
            </w:r>
            <w:proofErr w:type="spellEnd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.</w:t>
            </w:r>
            <w:proofErr w:type="spellStart"/>
            <w:r w:rsidR="00592224"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child_deep</w:t>
            </w:r>
            <w:proofErr w:type="spellEnd"/>
          </w:p>
        </w:tc>
      </w:tr>
      <w:tr w:rsidR="00592224" w:rsidRPr="0080313B" w14:paraId="45D53AE7" w14:textId="77777777" w:rsidTr="00025804">
        <w:tc>
          <w:tcPr>
            <w:tcW w:w="5130" w:type="dxa"/>
          </w:tcPr>
          <w:p w14:paraId="492071BB" w14:textId="77777777" w:rsidR="00592224" w:rsidRPr="005B4D49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&lt;div class="</w:t>
            </w:r>
            <w:proofErr w:type="spellStart"/>
            <w:r>
              <w:rPr>
                <w:rFonts w:ascii="Courier (W1)" w:eastAsia="Times New Roman" w:hAnsi="Courier (W1)"/>
                <w:szCs w:val="24"/>
                <w:lang w:val="en-US"/>
              </w:rPr>
              <w:t>example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_name</w:t>
            </w:r>
            <w:proofErr w:type="spellEnd"/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 xml:space="preserve"> id=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</w:t>
            </w:r>
            <w:r>
              <w:rPr>
                <w:rFonts w:ascii="Courier (W1)" w:eastAsia="Times New Roman" w:hAnsi="Courier (W1)"/>
                <w:szCs w:val="24"/>
                <w:lang w:val="en-US"/>
              </w:rPr>
              <w:t>id1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"&gt;</w:t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br/>
            </w: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ab/>
              <w:t>…</w:t>
            </w:r>
          </w:p>
          <w:p w14:paraId="7CB7E6DA" w14:textId="77777777" w:rsidR="00592224" w:rsidRPr="00C21FF3" w:rsidRDefault="00592224" w:rsidP="00025804">
            <w:pPr>
              <w:spacing w:after="0" w:line="240" w:lineRule="auto"/>
              <w:rPr>
                <w:rFonts w:ascii="Courier (W1)" w:hAnsi="Courier (W1)" w:cs="Consolas"/>
                <w:color w:val="000000"/>
                <w:szCs w:val="28"/>
                <w:highlight w:val="white"/>
                <w:lang w:val="en-US"/>
              </w:rPr>
            </w:pPr>
            <w:r w:rsidRPr="00C21FF3">
              <w:rPr>
                <w:rFonts w:ascii="Courier (W1)" w:eastAsia="Times New Roman" w:hAnsi="Courier (W1)"/>
                <w:szCs w:val="24"/>
                <w:lang w:val="en-US"/>
              </w:rPr>
              <w:t>&lt;/div&gt;</w:t>
            </w:r>
          </w:p>
        </w:tc>
        <w:tc>
          <w:tcPr>
            <w:tcW w:w="4158" w:type="dxa"/>
          </w:tcPr>
          <w:p w14:paraId="362023D2" w14:textId="77777777" w:rsidR="00592224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  <w:r w:rsidRPr="00451452"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>.class_name#id1</w:t>
            </w:r>
            <w:r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  <w:t xml:space="preserve">     </w:t>
            </w:r>
          </w:p>
          <w:p w14:paraId="0A0AF50D" w14:textId="77777777" w:rsidR="00592224" w:rsidRDefault="00592224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</w:p>
          <w:p w14:paraId="61243A16" w14:textId="07CA1142" w:rsidR="00592224" w:rsidRPr="003A2A4C" w:rsidRDefault="00592224" w:rsidP="00025804">
            <w:pPr>
              <w:spacing w:after="0" w:line="240" w:lineRule="auto"/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</w:pPr>
            <w:r w:rsidRPr="00451452">
              <w:rPr>
                <w:rFonts w:ascii="Courier New" w:hAnsi="Courier New" w:cs="Courier New"/>
                <w:color w:val="000000"/>
                <w:szCs w:val="28"/>
                <w:highlight w:val="white"/>
                <w:lang w:val="en-US"/>
              </w:rPr>
              <w:t>(remark: if one html element has more attributes, you can combine them by putting them together without a space)</w:t>
            </w:r>
          </w:p>
        </w:tc>
      </w:tr>
      <w:tr w:rsidR="00592224" w:rsidRPr="0080313B" w14:paraId="1340822B" w14:textId="77777777" w:rsidTr="00025804">
        <w:tc>
          <w:tcPr>
            <w:tcW w:w="5130" w:type="dxa"/>
          </w:tcPr>
          <w:p w14:paraId="1C478CD4" w14:textId="32B6AC59" w:rsidR="00592224" w:rsidRPr="00C21FF3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</w:p>
        </w:tc>
        <w:tc>
          <w:tcPr>
            <w:tcW w:w="4158" w:type="dxa"/>
          </w:tcPr>
          <w:p w14:paraId="7FF2735C" w14:textId="2E093804" w:rsidR="00592224" w:rsidRPr="00451452" w:rsidRDefault="00592224" w:rsidP="0059222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80313B" w14:paraId="71FEFF30" w14:textId="77777777" w:rsidTr="00025804">
        <w:tc>
          <w:tcPr>
            <w:tcW w:w="5130" w:type="dxa"/>
          </w:tcPr>
          <w:p w14:paraId="5EC49797" w14:textId="77777777" w:rsidR="00592224" w:rsidRPr="00C21FF3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</w:p>
        </w:tc>
        <w:tc>
          <w:tcPr>
            <w:tcW w:w="4158" w:type="dxa"/>
          </w:tcPr>
          <w:p w14:paraId="36F8631C" w14:textId="7777777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  <w:tr w:rsidR="00592224" w:rsidRPr="0080313B" w14:paraId="129EEEC2" w14:textId="77777777" w:rsidTr="00025804">
        <w:tc>
          <w:tcPr>
            <w:tcW w:w="5130" w:type="dxa"/>
          </w:tcPr>
          <w:p w14:paraId="41CA8830" w14:textId="77777777" w:rsidR="00592224" w:rsidRPr="00C21FF3" w:rsidRDefault="00592224" w:rsidP="00025804">
            <w:pPr>
              <w:spacing w:after="0" w:line="240" w:lineRule="auto"/>
              <w:rPr>
                <w:rFonts w:ascii="Courier (W1)" w:eastAsia="Times New Roman" w:hAnsi="Courier (W1)"/>
                <w:szCs w:val="24"/>
                <w:lang w:val="en-US"/>
              </w:rPr>
            </w:pPr>
          </w:p>
        </w:tc>
        <w:tc>
          <w:tcPr>
            <w:tcW w:w="4158" w:type="dxa"/>
          </w:tcPr>
          <w:p w14:paraId="11D77B39" w14:textId="77777777" w:rsidR="00592224" w:rsidRPr="00451452" w:rsidRDefault="00592224" w:rsidP="00025804">
            <w:pPr>
              <w:spacing w:after="0" w:line="240" w:lineRule="auto"/>
              <w:rPr>
                <w:rFonts w:asciiTheme="majorHAnsi" w:hAnsiTheme="majorHAnsi" w:cs="Consolas"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</w:tr>
    </w:tbl>
    <w:p w14:paraId="1EED0726" w14:textId="77777777" w:rsidR="00485572" w:rsidRPr="00485572" w:rsidRDefault="00485572">
      <w:pP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Find elements:</w:t>
      </w:r>
    </w:p>
    <w:p w14:paraId="0638099C" w14:textId="44808621" w:rsidR="00AE72B9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 xml:space="preserve">"this is my selector, got from </w:t>
      </w:r>
      <w:r w:rsidR="003A2A4C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ccs selector helper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14:paraId="2ED5601E" w14:textId="77777777" w:rsidR="00485572" w:rsidRPr="00485572" w:rsidRDefault="00485572">
      <w:pPr>
        <w:rPr>
          <w:lang w:val="en-US"/>
        </w:rPr>
      </w:pPr>
      <w:r w:rsidRPr="00485572">
        <w:rPr>
          <w:lang w:val="en-US"/>
        </w:rPr>
        <w:t xml:space="preserve">This returns a </w:t>
      </w:r>
      <w:proofErr w:type="spellStart"/>
      <w:r w:rsidRPr="00485572">
        <w:rPr>
          <w:lang w:val="en-US"/>
        </w:rPr>
        <w:t>WebElement</w:t>
      </w:r>
      <w:proofErr w:type="spellEnd"/>
      <w:r w:rsidRPr="00485572">
        <w:rPr>
          <w:lang w:val="en-US"/>
        </w:rPr>
        <w:t>. On a web element you can perform most interactions:</w:t>
      </w:r>
    </w:p>
    <w:p w14:paraId="4AD52C73" w14:textId="77777777" w:rsidR="00485572" w:rsidRPr="00485572" w:rsidRDefault="005B4D49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browser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="00485572"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="00485572"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="00485572"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)).click();</w:t>
      </w:r>
    </w:p>
    <w:p w14:paraId="6F17118A" w14:textId="77777777" w:rsidR="00485572" w:rsidRPr="00562F59" w:rsidRDefault="00485572" w:rsidP="00485572">
      <w:pPr>
        <w:rPr>
          <w:rFonts w:asciiTheme="minorHAnsi" w:hAnsiTheme="minorHAnsi" w:cs="Consolas"/>
          <w:color w:val="000000"/>
          <w:lang w:val="en-US"/>
        </w:rPr>
      </w:pPr>
      <w:r w:rsidRPr="00562F59">
        <w:rPr>
          <w:rFonts w:asciiTheme="minorHAnsi" w:hAnsiTheme="minorHAnsi" w:cs="Consolas"/>
          <w:color w:val="000000"/>
          <w:lang w:val="en-US"/>
        </w:rPr>
        <w:t xml:space="preserve">or save first as </w:t>
      </w:r>
      <w:proofErr w:type="spellStart"/>
      <w:r w:rsidRPr="00562F59">
        <w:rPr>
          <w:rFonts w:asciiTheme="minorHAnsi" w:hAnsiTheme="minorHAnsi" w:cs="Consolas"/>
          <w:color w:val="000000"/>
          <w:lang w:val="en-US"/>
        </w:rPr>
        <w:t>WebElement</w:t>
      </w:r>
      <w:proofErr w:type="spellEnd"/>
      <w:r w:rsidRPr="00562F59">
        <w:rPr>
          <w:rFonts w:asciiTheme="minorHAnsi" w:hAnsiTheme="minorHAnsi" w:cs="Consolas"/>
          <w:color w:val="000000"/>
          <w:lang w:val="en-US"/>
        </w:rPr>
        <w:t>;</w:t>
      </w:r>
    </w:p>
    <w:p w14:paraId="6308CC33" w14:textId="77777777" w:rsidR="00485572" w:rsidRDefault="00485572" w:rsidP="00400CC0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WebElement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myOwnGivenName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driver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.findElement</w:t>
      </w:r>
      <w:proofErr w:type="spellEnd"/>
      <w:proofErr w:type="gram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By.</w:t>
      </w:r>
      <w:r w:rsidRPr="00485572">
        <w:rPr>
          <w:rFonts w:ascii="Consolas" w:hAnsi="Consolas" w:cs="Consolas"/>
          <w:i/>
          <w:iCs/>
          <w:color w:val="000000"/>
          <w:sz w:val="20"/>
          <w:szCs w:val="20"/>
          <w:highlight w:val="white"/>
          <w:lang w:val="en-US"/>
        </w:rPr>
        <w:t>cssSelector</w:t>
      </w:r>
      <w:proofErr w:type="spellEnd"/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proofErr w:type="spellStart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selectorString</w:t>
      </w:r>
      <w:proofErr w:type="spellEnd"/>
      <w:r w:rsidRPr="00485572">
        <w:rPr>
          <w:rFonts w:ascii="Consolas" w:hAnsi="Consolas" w:cs="Consolas"/>
          <w:color w:val="2A00FF"/>
          <w:sz w:val="20"/>
          <w:szCs w:val="20"/>
          <w:highlight w:val="white"/>
          <w:lang w:val="en-US"/>
        </w:rPr>
        <w:t>"</w:t>
      </w:r>
      <w:r w:rsidRPr="0048557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</w:t>
      </w:r>
      <w:r w:rsidRPr="004855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38E9E1C" w14:textId="77777777" w:rsidR="00400CC0" w:rsidRPr="00485572" w:rsidRDefault="00400CC0" w:rsidP="0048557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924"/>
        <w:gridCol w:w="2318"/>
      </w:tblGrid>
      <w:tr w:rsidR="00400CC0" w:rsidRPr="006A2B15" w14:paraId="78F159A5" w14:textId="77777777" w:rsidTr="006A2B15">
        <w:tc>
          <w:tcPr>
            <w:tcW w:w="6204" w:type="dxa"/>
          </w:tcPr>
          <w:p w14:paraId="7154935A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</w:pP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myOwnGivenName.click()</w:t>
            </w:r>
          </w:p>
        </w:tc>
        <w:tc>
          <w:tcPr>
            <w:tcW w:w="2962" w:type="dxa"/>
          </w:tcPr>
          <w:p w14:paraId="54A5D536" w14:textId="77777777" w:rsidR="00485572" w:rsidRPr="006A2B15" w:rsidRDefault="00485572" w:rsidP="006A2B15">
            <w:pPr>
              <w:spacing w:after="0" w:line="240" w:lineRule="auto"/>
              <w:rPr>
                <w:rFonts w:asciiTheme="minorHAnsi" w:eastAsiaTheme="minorHAnsi" w:hAnsiTheme="minorHAnsi" w:cs="Consolas"/>
                <w:color w:val="000000"/>
              </w:rPr>
            </w:pPr>
          </w:p>
        </w:tc>
      </w:tr>
      <w:tr w:rsidR="00400CC0" w:rsidRPr="0080313B" w14:paraId="6A621317" w14:textId="77777777" w:rsidTr="006A2B15">
        <w:tc>
          <w:tcPr>
            <w:tcW w:w="6204" w:type="dxa"/>
          </w:tcPr>
          <w:p w14:paraId="5E0917C2" w14:textId="77777777" w:rsidR="00485572" w:rsidRPr="006A2B15" w:rsidRDefault="00485572" w:rsidP="005B4D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myOwnGivenName.sendKeys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="005B4D49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text to put in input field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2962" w:type="dxa"/>
          </w:tcPr>
          <w:p w14:paraId="1DE16165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</w:p>
        </w:tc>
      </w:tr>
      <w:tr w:rsidR="00400CC0" w:rsidRPr="006A2B15" w14:paraId="5635E33C" w14:textId="77777777" w:rsidTr="006A2B15">
        <w:tc>
          <w:tcPr>
            <w:tcW w:w="6204" w:type="dxa"/>
          </w:tcPr>
          <w:p w14:paraId="4F834A6C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myOwnGivenName.clear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7ACAEEBE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clear input field</w:t>
            </w:r>
          </w:p>
        </w:tc>
      </w:tr>
      <w:tr w:rsidR="00400CC0" w:rsidRPr="0080313B" w14:paraId="6B828154" w14:textId="77777777" w:rsidTr="006A2B15">
        <w:tc>
          <w:tcPr>
            <w:tcW w:w="6204" w:type="dxa"/>
          </w:tcPr>
          <w:p w14:paraId="6C5B6A82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myOwnGivenName.getText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A11E4C8" w14:textId="77777777" w:rsidR="00485572" w:rsidRPr="006A2B15" w:rsidRDefault="00485572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To get text from item</w:t>
            </w:r>
          </w:p>
        </w:tc>
      </w:tr>
      <w:tr w:rsidR="00485572" w:rsidRPr="0080313B" w14:paraId="4CA50F40" w14:textId="77777777" w:rsidTr="006A2B15">
        <w:tc>
          <w:tcPr>
            <w:tcW w:w="6204" w:type="dxa"/>
          </w:tcPr>
          <w:p w14:paraId="08A867F5" w14:textId="77777777" w:rsidR="00485572" w:rsidRPr="006A2B15" w:rsidRDefault="00485572" w:rsidP="006A2B15">
            <w:pPr>
              <w:tabs>
                <w:tab w:val="left" w:pos="1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u w:val="single"/>
              </w:rPr>
              <w:t>myOwnGivenName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.getAttribute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value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</w:rPr>
              <w:t>);</w:t>
            </w:r>
          </w:p>
        </w:tc>
        <w:tc>
          <w:tcPr>
            <w:tcW w:w="2962" w:type="dxa"/>
          </w:tcPr>
          <w:p w14:paraId="3FA8DFF8" w14:textId="77777777" w:rsidR="00485572" w:rsidRPr="006A2B15" w:rsidRDefault="00F37FC5" w:rsidP="006A2B1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Consolas"/>
                <w:lang w:val="en-US"/>
              </w:rPr>
            </w:pPr>
            <w:r w:rsidRPr="006A2B15">
              <w:rPr>
                <w:rFonts w:asciiTheme="minorHAnsi" w:eastAsiaTheme="minorHAnsi" w:hAnsiTheme="minorHAnsi" w:cs="Consolas"/>
                <w:lang w:val="en-US"/>
              </w:rPr>
              <w:t>Get text from input field (you need to use the term “value” here)</w:t>
            </w:r>
          </w:p>
        </w:tc>
      </w:tr>
      <w:tr w:rsidR="00400CC0" w:rsidRPr="0080313B" w14:paraId="1BE4DCC7" w14:textId="77777777" w:rsidTr="006A2B15">
        <w:tc>
          <w:tcPr>
            <w:tcW w:w="6204" w:type="dxa"/>
          </w:tcPr>
          <w:p w14:paraId="7346E223" w14:textId="77777777" w:rsidR="00485572" w:rsidRPr="006A2B15" w:rsidRDefault="00485572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myOwnGivenName.isDisplayed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62" w:type="dxa"/>
          </w:tcPr>
          <w:p w14:paraId="015E5B65" w14:textId="77777777" w:rsidR="00485572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Is true if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WebElement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 is displayed</w:t>
            </w:r>
          </w:p>
        </w:tc>
      </w:tr>
      <w:tr w:rsidR="00F37FC5" w:rsidRPr="0080313B" w14:paraId="2B7672EB" w14:textId="77777777" w:rsidTr="006A2B15">
        <w:tc>
          <w:tcPr>
            <w:tcW w:w="6204" w:type="dxa"/>
          </w:tcPr>
          <w:p w14:paraId="35F682C8" w14:textId="77777777" w:rsidR="00F37FC5" w:rsidRPr="006A2B15" w:rsidRDefault="00F37FC5" w:rsidP="006A2B15">
            <w:pPr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myOwnGivenName.findElement</w:t>
            </w:r>
            <w:proofErr w:type="spell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Start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By.</w:t>
            </w:r>
            <w:r w:rsidRPr="006A2B15"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highlight w:val="white"/>
                <w:lang w:val="en-US"/>
              </w:rPr>
              <w:t>cssSelector</w:t>
            </w:r>
            <w:proofErr w:type="spellEnd"/>
            <w:proofErr w:type="gramEnd"/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(</w:t>
            </w:r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proofErr w:type="spellStart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selectorString</w:t>
            </w:r>
            <w:proofErr w:type="spellEnd"/>
            <w:r w:rsidRPr="006A2B15">
              <w:rPr>
                <w:rFonts w:ascii="Consolas" w:eastAsiaTheme="minorHAnsi" w:hAnsi="Consolas" w:cs="Consolas"/>
                <w:color w:val="2A00FF"/>
                <w:sz w:val="20"/>
                <w:szCs w:val="20"/>
                <w:highlight w:val="white"/>
                <w:lang w:val="en-US"/>
              </w:rPr>
              <w:t>"</w:t>
            </w:r>
            <w:r w:rsidRPr="006A2B15">
              <w:rPr>
                <w:rFonts w:ascii="Consolas" w:eastAsiaTheme="minorHAnsi" w:hAnsi="Consolas" w:cs="Consolas"/>
                <w:color w:val="000000"/>
                <w:sz w:val="20"/>
                <w:szCs w:val="20"/>
                <w:highlight w:val="white"/>
                <w:lang w:val="en-US"/>
              </w:rPr>
              <w:t>));</w:t>
            </w:r>
          </w:p>
        </w:tc>
        <w:tc>
          <w:tcPr>
            <w:tcW w:w="2962" w:type="dxa"/>
          </w:tcPr>
          <w:p w14:paraId="4D03F262" w14:textId="77777777" w:rsidR="00F37FC5" w:rsidRPr="006A2B15" w:rsidRDefault="00F37FC5" w:rsidP="006A2B15">
            <w:pPr>
              <w:spacing w:after="0" w:line="240" w:lineRule="auto"/>
              <w:rPr>
                <w:rFonts w:asciiTheme="minorHAnsi" w:eastAsiaTheme="minorHAnsi" w:hAnsiTheme="minorHAnsi" w:cstheme="minorBidi"/>
                <w:lang w:val="en-US"/>
              </w:rPr>
            </w:pPr>
            <w:r w:rsidRPr="006A2B15">
              <w:rPr>
                <w:rFonts w:asciiTheme="minorHAnsi" w:eastAsiaTheme="minorHAnsi" w:hAnsiTheme="minorHAnsi" w:cstheme="minorBidi"/>
                <w:lang w:val="en-US"/>
              </w:rPr>
              <w:t xml:space="preserve">You can look into an existing element for a </w:t>
            </w:r>
            <w:proofErr w:type="spellStart"/>
            <w:r w:rsidRPr="006A2B15">
              <w:rPr>
                <w:rFonts w:asciiTheme="minorHAnsi" w:eastAsiaTheme="minorHAnsi" w:hAnsiTheme="minorHAnsi" w:cstheme="minorBidi"/>
                <w:lang w:val="en-US"/>
              </w:rPr>
              <w:t>subelement</w:t>
            </w:r>
            <w:proofErr w:type="spellEnd"/>
            <w:r w:rsidRPr="006A2B15">
              <w:rPr>
                <w:rFonts w:asciiTheme="minorHAnsi" w:eastAsiaTheme="minorHAnsi" w:hAnsiTheme="minorHAnsi" w:cstheme="minorBidi"/>
                <w:lang w:val="en-US"/>
              </w:rPr>
              <w:t>.</w:t>
            </w:r>
          </w:p>
        </w:tc>
      </w:tr>
    </w:tbl>
    <w:p w14:paraId="7A2368A0" w14:textId="52BD23E3" w:rsidR="00485572" w:rsidRDefault="00485572" w:rsidP="00485572">
      <w:pPr>
        <w:rPr>
          <w:lang w:val="en-US"/>
        </w:rPr>
      </w:pPr>
    </w:p>
    <w:p w14:paraId="608F9A99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List&lt;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.findElements</w:t>
      </w:r>
      <w:proofErr w:type="spellEnd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"selector that has more mat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ching nodes"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02AD287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myL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istOfElements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14:paraId="05DB2A96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108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ingleElement.getText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"this text"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14:paraId="43FD700B" w14:textId="77777777" w:rsidR="003A2A4C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myS</w:t>
      </w:r>
      <w:r>
        <w:rPr>
          <w:rFonts w:ascii="Consolas" w:hAnsi="Consolas" w:cs="Consolas"/>
          <w:color w:val="000000"/>
          <w:sz w:val="20"/>
          <w:szCs w:val="20"/>
        </w:rPr>
        <w:t>ingleElement.click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C03D02" w14:textId="77777777" w:rsidR="003A2A4C" w:rsidRDefault="0080313B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nl-NL"/>
        </w:rPr>
        <w:pict w14:anchorId="33C9D225">
          <v:group id="_x0000_s1045" style="position:absolute;margin-left:273.1pt;margin-top:1.45pt;width:200.95pt;height:41.15pt;z-index:251670528" coordorigin="6902,13084" coordsize="4019,823">
            <v:rect id="_x0000_s1046" style="position:absolute;left:6902;top:13084;width:4019;height:823;rotation:-236611fd" fillcolor="#d8d8d8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7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List and for loop"/>
            </v:shape>
          </v:group>
        </w:pict>
      </w:r>
      <w:r w:rsidR="003A2A4C">
        <w:rPr>
          <w:rFonts w:ascii="Consolas" w:hAnsi="Consolas" w:cs="Consolas"/>
          <w:color w:val="000000"/>
          <w:sz w:val="20"/>
          <w:szCs w:val="20"/>
        </w:rPr>
        <w:tab/>
      </w:r>
      <w:r w:rsidR="003A2A4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3A2A4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="003A2A4C">
        <w:rPr>
          <w:rFonts w:ascii="Consolas" w:hAnsi="Consolas" w:cs="Consolas"/>
          <w:color w:val="000000"/>
          <w:sz w:val="20"/>
          <w:szCs w:val="20"/>
        </w:rPr>
        <w:t>;</w:t>
      </w:r>
    </w:p>
    <w:p w14:paraId="25F155B6" w14:textId="77777777" w:rsidR="003A2A4C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71F4D2" w14:textId="77777777" w:rsidR="003A2A4C" w:rsidRPr="008108A8" w:rsidRDefault="003A2A4C" w:rsidP="003A2A4C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16AB7C" w14:textId="29BD7CBB" w:rsidR="003A2A4C" w:rsidRDefault="003A2A4C" w:rsidP="00485572">
      <w:pPr>
        <w:rPr>
          <w:lang w:val="en-US"/>
        </w:rPr>
      </w:pPr>
    </w:p>
    <w:p w14:paraId="6566CCC0" w14:textId="77777777" w:rsidR="003A2A4C" w:rsidRDefault="003A2A4C" w:rsidP="00485572">
      <w:pPr>
        <w:rPr>
          <w:lang w:val="en-US"/>
        </w:rPr>
      </w:pPr>
    </w:p>
    <w:p w14:paraId="3B71B85D" w14:textId="77777777" w:rsidR="00592F96" w:rsidRDefault="00592F96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92F96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import</w:t>
      </w:r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org.openqa</w:t>
      </w:r>
      <w:proofErr w:type="gram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.selenium.Cookie</w:t>
      </w:r>
      <w:proofErr w:type="spellEnd"/>
      <w:r w:rsidRPr="00592F9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14BA938A" w14:textId="77777777" w:rsidR="00F37FC5" w:rsidRDefault="0080313B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7D271794">
          <v:group id="_x0000_s1033" style="position:absolute;margin-left:325.35pt;margin-top:12.45pt;width:160.4pt;height:27.7pt;z-index:251663360" coordorigin="6902,13084" coordsize="4019,823">
            <v:rect id="_x0000_s1034" style="position:absolute;left:6902;top:13084;width:4019;height:823;rotation:-236611fd" fillcolor="#d8d8d8"/>
            <v:shape id="_x0000_s1035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Add cookie"/>
            </v:shape>
          </v:group>
        </w:pic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Cookie 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92F96" w:rsidRPr="00592F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Cookie(</w:t>
      </w:r>
      <w:proofErr w:type="gram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keyOfCookie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valueOfCookie</w:t>
      </w:r>
      <w:proofErr w:type="spellEnd"/>
      <w:r w:rsidR="00592F96" w:rsidRPr="00592F9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592F96">
        <w:rPr>
          <w:rFonts w:ascii="Consolas" w:hAnsi="Consolas" w:cs="Consolas"/>
          <w:sz w:val="20"/>
          <w:szCs w:val="20"/>
          <w:lang w:val="en-US"/>
        </w:rPr>
        <w:br/>
      </w:r>
      <w:proofErr w:type="spell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.manage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addCookie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myNiceCookieName</w:t>
      </w:r>
      <w:proofErr w:type="spellEnd"/>
      <w:r w:rsidR="00592F96" w:rsidRPr="00592F9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4BAE11C" w14:textId="77777777" w:rsidR="006A2B15" w:rsidRDefault="006A2B15" w:rsidP="00592F9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05AD00E" w14:textId="77777777" w:rsidR="008108A8" w:rsidRP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proofErr w:type="gram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8108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cssSelector</w:t>
      </w:r>
      <w:proofErr w:type="spellEnd"/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108A8">
        <w:rPr>
          <w:rFonts w:ascii="Consolas" w:hAnsi="Consolas" w:cs="Consolas"/>
          <w:color w:val="2A00FF"/>
          <w:sz w:val="20"/>
          <w:szCs w:val="20"/>
          <w:lang w:val="en-US"/>
        </w:rPr>
        <w:t>"selector of iframe"</w:t>
      </w:r>
      <w:r w:rsidRPr="008108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56EC7D9B" w14:textId="77777777" w:rsidR="008108A8" w:rsidRDefault="000066DB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proofErr w:type="gram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().frame(</w:t>
      </w:r>
      <w:proofErr w:type="spellStart"/>
      <w:r w:rsidR="008108A8">
        <w:rPr>
          <w:rFonts w:ascii="Consolas" w:hAnsi="Consolas" w:cs="Consolas"/>
          <w:color w:val="000000"/>
          <w:sz w:val="20"/>
          <w:szCs w:val="20"/>
          <w:lang w:val="en-US"/>
        </w:rPr>
        <w:t>myIF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rame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9B78F4" w14:textId="77777777" w:rsidR="008108A8" w:rsidRDefault="008108A8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C7BF3B7" w14:textId="77777777" w:rsidR="008108A8" w:rsidRDefault="0080313B" w:rsidP="00562F59">
      <w:pPr>
        <w:pBdr>
          <w:top w:val="single" w:sz="4" w:space="1" w:color="BFBFBF" w:themeColor="background1" w:themeShade="BF"/>
          <w:left w:val="single" w:sz="4" w:space="4" w:color="BFBFBF" w:themeColor="background1" w:themeShade="BF"/>
          <w:bottom w:val="single" w:sz="4" w:space="1" w:color="BFBFBF" w:themeColor="background1" w:themeShade="BF"/>
          <w:right w:val="single" w:sz="4" w:space="4" w:color="BFBFBF" w:themeColor="background1" w:themeShade="BF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noProof/>
          <w:lang w:eastAsia="nl-NL"/>
        </w:rPr>
        <w:pict w14:anchorId="5FC09255">
          <v:group id="_x0000_s1030" style="position:absolute;margin-left:282.9pt;margin-top:4.8pt;width:200.95pt;height:34.85pt;z-index:251662336" coordorigin="6902,13084" coordsize="4019,823">
            <v:rect id="_x0000_s1031" style="position:absolute;left:6902;top:13084;width:4019;height:823;rotation:-236611fd" fillcolor="#d8d8d8"/>
            <v:shape id="_x0000_s1032" type="#_x0000_t136" style="position:absolute;left:6981;top:13210;width:3912;height:584;rotation:356" fillcolor="black">
              <v:shadow color="#868686" opacity=".5" offset="6pt,6pt"/>
              <v:textpath style="font-family:&quot;Bookman Old Style&quot;;font-weight:bold;v-text-kern:t" trim="t" fitpath="t" string="Switch to iframe"/>
            </v:shape>
          </v:group>
        </w:pic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//</w:t>
      </w:r>
      <w:r w:rsid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ab/>
      </w:r>
      <w:r w:rsidR="008108A8" w:rsidRPr="008108A8">
        <w:rPr>
          <w:rFonts w:ascii="Consolas" w:hAnsi="Consolas" w:cs="Consolas"/>
          <w:color w:val="3F7F5F"/>
          <w:sz w:val="20"/>
          <w:szCs w:val="20"/>
          <w:highlight w:val="white"/>
          <w:lang w:val="en-US"/>
        </w:rPr>
        <w:t>and switch back</w:t>
      </w:r>
      <w:r w:rsidR="008108A8">
        <w:rPr>
          <w:rFonts w:ascii="Consolas" w:hAnsi="Consolas" w:cs="Consolas"/>
          <w:color w:val="3F7F5F"/>
          <w:sz w:val="20"/>
          <w:szCs w:val="20"/>
          <w:lang w:val="en-US"/>
        </w:rPr>
        <w:br/>
      </w:r>
      <w:proofErr w:type="spellStart"/>
      <w:proofErr w:type="gramStart"/>
      <w:r w:rsidR="000066DB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.switchTo</w:t>
      </w:r>
      <w:proofErr w:type="spellEnd"/>
      <w:proofErr w:type="gram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defaultContent</w:t>
      </w:r>
      <w:proofErr w:type="spellEnd"/>
      <w:r w:rsidR="008108A8" w:rsidRPr="008108A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A41B3D5" w14:textId="77777777" w:rsidR="008108A8" w:rsidRDefault="008108A8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59CD20F" w14:textId="77777777" w:rsidR="006A2B15" w:rsidRDefault="006A2B15" w:rsidP="008108A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sectPr w:rsidR="006A2B15" w:rsidSect="003A2A4C">
      <w:pgSz w:w="11906" w:h="16838"/>
      <w:pgMar w:top="81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572"/>
    <w:rsid w:val="000066DB"/>
    <w:rsid w:val="000E66EC"/>
    <w:rsid w:val="00122BB5"/>
    <w:rsid w:val="001562CE"/>
    <w:rsid w:val="001C4567"/>
    <w:rsid w:val="00200870"/>
    <w:rsid w:val="003A2A4C"/>
    <w:rsid w:val="003E40F2"/>
    <w:rsid w:val="00400CC0"/>
    <w:rsid w:val="00485572"/>
    <w:rsid w:val="00562F59"/>
    <w:rsid w:val="00592224"/>
    <w:rsid w:val="00592F96"/>
    <w:rsid w:val="005B4D49"/>
    <w:rsid w:val="005D5FE1"/>
    <w:rsid w:val="006047C5"/>
    <w:rsid w:val="006809C9"/>
    <w:rsid w:val="006A2B15"/>
    <w:rsid w:val="0080313B"/>
    <w:rsid w:val="008108A8"/>
    <w:rsid w:val="009843BA"/>
    <w:rsid w:val="00A51EC0"/>
    <w:rsid w:val="00AE72B9"/>
    <w:rsid w:val="00B24836"/>
    <w:rsid w:val="00B6358F"/>
    <w:rsid w:val="00BE3484"/>
    <w:rsid w:val="00BF7EAF"/>
    <w:rsid w:val="00C21FF3"/>
    <w:rsid w:val="00E71060"/>
    <w:rsid w:val="00F3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AutoShape 15"/>
        <o:r id="V:Rule2" type="connector" idref="#_x0000_s1054"/>
        <o:r id="V:Rule3" type="connector" idref="#AutoShape 13"/>
        <o:r id="V:Rule4" type="connector" idref="#_x0000_s1056"/>
        <o:r id="V:Rule5" type="connector" idref="#_x0000_s1060"/>
      </o:rules>
    </o:shapelayout>
  </w:shapeDefaults>
  <w:decimalSymbol w:val=","/>
  <w:listSeparator w:val=";"/>
  <w14:docId w14:val="3612E2EF"/>
  <w15:docId w15:val="{9FF01BD1-9AC0-4D77-9463-59605738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2B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59"/>
    <w:rPr>
      <w:rFonts w:ascii="Tahoma" w:hAnsi="Tahoma" w:cs="Tahoma"/>
      <w:sz w:val="16"/>
      <w:szCs w:val="16"/>
    </w:rPr>
  </w:style>
  <w:style w:type="character" w:customStyle="1" w:styleId="nodelabelbox">
    <w:name w:val="nodelabelbox"/>
    <w:basedOn w:val="DefaultParagraphFont"/>
    <w:rsid w:val="005B4D49"/>
  </w:style>
  <w:style w:type="character" w:customStyle="1" w:styleId="nodetag">
    <w:name w:val="nodetag"/>
    <w:basedOn w:val="DefaultParagraphFont"/>
    <w:rsid w:val="005B4D49"/>
  </w:style>
  <w:style w:type="character" w:customStyle="1" w:styleId="nodeattr">
    <w:name w:val="nodeattr"/>
    <w:basedOn w:val="DefaultParagraphFont"/>
    <w:rsid w:val="005B4D49"/>
  </w:style>
  <w:style w:type="character" w:customStyle="1" w:styleId="nodename">
    <w:name w:val="nodename"/>
    <w:basedOn w:val="DefaultParagraphFont"/>
    <w:rsid w:val="005B4D49"/>
  </w:style>
  <w:style w:type="character" w:customStyle="1" w:styleId="nodevalue">
    <w:name w:val="nodevalue"/>
    <w:basedOn w:val="DefaultParagraphFont"/>
    <w:rsid w:val="005B4D49"/>
  </w:style>
  <w:style w:type="character" w:customStyle="1" w:styleId="nodebracket">
    <w:name w:val="nodebracket"/>
    <w:basedOn w:val="DefaultParagraphFont"/>
    <w:rsid w:val="005B4D49"/>
  </w:style>
  <w:style w:type="character" w:customStyle="1" w:styleId="nodecloselabelbox">
    <w:name w:val="nodecloselabelbox"/>
    <w:basedOn w:val="DefaultParagraphFont"/>
    <w:rsid w:val="005B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B.V.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DLAMMERS</dc:creator>
  <cp:lastModifiedBy>Mieghem, Jurn van</cp:lastModifiedBy>
  <cp:revision>5</cp:revision>
  <dcterms:created xsi:type="dcterms:W3CDTF">2018-07-03T17:51:00Z</dcterms:created>
  <dcterms:modified xsi:type="dcterms:W3CDTF">2018-08-08T09:02:00Z</dcterms:modified>
</cp:coreProperties>
</file>