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9155" w14:textId="34D6621B" w:rsidR="000B0E8A" w:rsidRDefault="000B0E8A" w:rsidP="006057E0">
      <w:pPr>
        <w:ind w:firstLine="720"/>
      </w:pPr>
      <w:r>
        <w:t xml:space="preserve">The purpose of my database project will be to track the dimensions of my favorite cars. I chose this project because I really like working on cars. I have always been one to tinker with things to see how they work. Over the past year or two, I have gradually accumulated over </w:t>
      </w:r>
      <w:r w:rsidR="00E53E45">
        <w:t>one</w:t>
      </w:r>
      <w:r>
        <w:t xml:space="preserve"> thousand dollars of automotive tools. </w:t>
      </w:r>
      <w:proofErr w:type="gramStart"/>
      <w:r>
        <w:t>That being said, for</w:t>
      </w:r>
      <w:proofErr w:type="gramEnd"/>
      <w:r>
        <w:t xml:space="preserve"> my project, I will be using SQL Server to implement my database. I chose SQL Server because I really like the look and feel. I like how I can create very neat looking diagrams quickly and easily. I also like how I can write my SQL code all on one page. I am really excited to start making my </w:t>
      </w:r>
      <w:proofErr w:type="gramStart"/>
      <w:r>
        <w:t>database, and</w:t>
      </w:r>
      <w:proofErr w:type="gramEnd"/>
      <w:r>
        <w:t xml:space="preserve"> can’t wait to </w:t>
      </w:r>
      <w:r w:rsidR="00E53E45">
        <w:t>see</w:t>
      </w:r>
      <w:r>
        <w:t xml:space="preserve"> the finished project. </w:t>
      </w:r>
    </w:p>
    <w:sectPr w:rsidR="000B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92A6E"/>
    <w:multiLevelType w:val="multilevel"/>
    <w:tmpl w:val="F40C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8A"/>
    <w:rsid w:val="000B0E8A"/>
    <w:rsid w:val="003B7657"/>
    <w:rsid w:val="006057E0"/>
    <w:rsid w:val="00E5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4F8F"/>
  <w15:chartTrackingRefBased/>
  <w15:docId w15:val="{E128920B-FC1B-4AA1-A02A-75405B1F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Greenlee</dc:creator>
  <cp:keywords/>
  <dc:description/>
  <cp:lastModifiedBy>Samuel Greenlee</cp:lastModifiedBy>
  <cp:revision>2</cp:revision>
  <cp:lastPrinted>2021-03-10T03:13:00Z</cp:lastPrinted>
  <dcterms:created xsi:type="dcterms:W3CDTF">2021-03-10T03:05:00Z</dcterms:created>
  <dcterms:modified xsi:type="dcterms:W3CDTF">2021-03-10T03:22:00Z</dcterms:modified>
</cp:coreProperties>
</file>