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CPP program to check for balanced parenthesis.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#include&lt;bits/stdc++.h&gt;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function to check if paranthesis are balanced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bool areParanthesisBalanced(string expr)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stack&lt;char&gt; s;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char x;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// Traversing the Expression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for (int i=0; i&lt;expr.length(); i++)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{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if (expr[i]=='('||expr[i]=='['||expr[i]=='{')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{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// Push the element in the stack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s.push(expr[i]);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continue;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// IF current current character is not opening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// bracket, then it must be closing. So stack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// cannot be empty at this point.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if (s.empty())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return false;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switch (expr[i])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{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case ')':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// Store the top element in a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x = s.top();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s.pop();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if (x=='{' || x=='[')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false;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break;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case '}':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 xml:space="preserve">// Store the top element in b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x = s.top();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s.pop();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 xml:space="preserve">if (x=='(' || x=='[')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false;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break;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case ']':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// Store the top element in c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x = s.top();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s.pop();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if (x =='(' || x == '{')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false;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break;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}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// Check Empty Stack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return (s.empty());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Driver program to test above function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string expr = "{()}[]";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if (areParanthesisBalanced(expr))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cout &lt;&lt; "Balanced";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cout &lt;&lt; "Not Balanced";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return 0;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