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node *next;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node *prev;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}*list=NULL,*pist=NULL,*tist=NULL;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node *insert(node *list,int 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node *temp,*t=list;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temp=(node*)malloc(sizeof(node));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temp-&gt;data=a;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temp-&gt;next=NULL;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temp-&gt;prev=NULL;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if(list==NULL)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temp-&gt;next=NULL;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temp-&gt;prev=NULL;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list=temp;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while(t-&gt;next!=NULL)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t=t-&gt;next;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t-&gt;next=temp;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temp-&gt;prev=t;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list;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void display(node *list)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node *t=list;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cout&lt;&lt;"The elements are : 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if(list==NULL)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cout&lt;&lt;"Empty list"&lt;&lt;endl;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while(t!=NULL)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cout&lt;&lt;t-&gt;data&lt;&lt;" 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t=t-&gt;next;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cout&lt;&lt;endl;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void reverse(node *list)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node *t=list;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if(list==NULL)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cout&lt;&lt;"Empty list"&lt;&lt;endl;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while(t-&gt;next!=NULL)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t=t-&gt;next;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while(t-&gt;prev!=NULL)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cout&lt;&lt;t-&gt;data&lt;&lt;" 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t=t-&gt;prev;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cout&lt;&lt;t-&gt;data;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 count(node *list)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node *t=list;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int count=0;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if(list==NULL)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cout&lt;&lt;"Empty list"&lt;&lt;endl;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while(t-&gt;next!=NULL)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t=t-&gt;next;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++count;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++count;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cout&lt;&lt;"The total number of nodes are :"&lt;&lt;count&lt;&lt;endl;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return(count);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void split(node *list)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nodes,flag=0;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node *t=list;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nodes=count(list);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if(list==NULL)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cout&lt;&lt;"Empty list"&lt;&lt;endl;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while(t-&gt;next!=NULL)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t=t-&gt;next;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++flag;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if(flag&gt;nodes/2)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pist=insert(pist,t-&gt;data);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t=list;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flag=0;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while(t-&gt;next!=NULL)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++flag;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if(flag&lt;=nodes/2 + 1)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tist=insert(tist,t-&gt;data);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t=t-&gt;next;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display(tist);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display(pist);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int i,a,n,ans,nodes;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char choice;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cout&lt;&lt;"Enter number of values"&lt;&lt;endl;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cout&lt;&lt;"Enter the values"&lt;&lt;endl;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for(i=0;i&lt;n;++i)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cin&gt;&gt;a;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list=insert(list,a);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display(list);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cout&lt;&lt;endl;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cout&lt;&lt;"-----MENU------"&lt;&lt;endl;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cout&lt;&lt;"1.REVERSING THE LIST"&lt;&lt;endl;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cout&lt;&lt;"2.COUNTING THE NUMBER OF NODES"&lt;&lt;endl;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cout&lt;&lt;"3.SPLITTING INTO 2 LISTS"&lt;&lt;endl;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cin&gt;&gt;ans;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switch(ans)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case 1:reverse(list);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nodes=count(list);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case 3:split(list);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cout&lt;&lt;endl;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cout&lt;&lt;"DO YOU WISH TO CONTINUE(Y/N)"&lt;&lt;endl;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cin&gt;&gt;choice;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}while(choice=='Y' || choice=='y');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