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theme+xml" PartName="/word/theme/theme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880000"/>
          <w:sz w:val="21"/>
          <w:szCs w:val="21"/>
          <w:shd w:fill="eeeeee" w:val="clear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shd w:fill="eeeeee" w:val="clear"/>
          <w:rtl w:val="0"/>
        </w:rPr>
        <w:t xml:space="preserve">&lt;iostream&gt;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880000"/>
          <w:sz w:val="21"/>
          <w:szCs w:val="21"/>
          <w:shd w:fill="eeeeee" w:val="clear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shd w:fill="eeeeee" w:val="clear"/>
          <w:rtl w:val="0"/>
        </w:rPr>
        <w:t xml:space="preserve">&lt;cstdio&gt;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880000"/>
          <w:sz w:val="21"/>
          <w:szCs w:val="21"/>
          <w:shd w:fill="eeeeee" w:val="clear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shd w:fill="eeeeee" w:val="clear"/>
          <w:rtl w:val="0"/>
        </w:rPr>
        <w:t xml:space="preserve">&lt;sstream&gt;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0088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880000"/>
          <w:sz w:val="21"/>
          <w:szCs w:val="21"/>
          <w:shd w:fill="eeeeee" w:val="clear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color w:val="008800"/>
          <w:sz w:val="21"/>
          <w:szCs w:val="21"/>
          <w:shd w:fill="eeeeee" w:val="clear"/>
          <w:rtl w:val="0"/>
        </w:rPr>
        <w:t xml:space="preserve">&lt;algorithm&gt;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000088"/>
          <w:sz w:val="21"/>
          <w:szCs w:val="21"/>
          <w:shd w:fill="eeeeee" w:val="clear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eeeeee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88"/>
          <w:sz w:val="21"/>
          <w:szCs w:val="21"/>
          <w:shd w:fill="eeeeee" w:val="clear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shd w:fill="eeeeee" w:val="clear"/>
          <w:rtl w:val="0"/>
        </w:rPr>
        <w:t xml:space="preserve"> std</w:t>
      </w: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;</w:t>
      </w:r>
    </w:p>
    <w:p w:rsidR="00000000" w:rsidDel="00000000" w:rsidP="00000000" w:rsidRDefault="00000000" w:rsidRPr="00000000" w14:paraId="00000006">
      <w:pPr>
        <w:spacing w:after="200" w:lineRule="auto"/>
        <w:rPr>
          <w:rFonts w:ascii="Courier New" w:cs="Courier New" w:eastAsia="Courier New" w:hAnsi="Courier New"/>
          <w:color w:val="242729"/>
          <w:sz w:val="20"/>
          <w:szCs w:val="20"/>
          <w:shd w:fill="eff0f1" w:val="clear"/>
        </w:rPr>
      </w:pPr>
      <w:r w:rsidDel="00000000" w:rsidR="00000000" w:rsidRPr="00000000">
        <w:rPr>
          <w:rFonts w:ascii="Courier New" w:cs="Courier New" w:eastAsia="Courier New" w:hAnsi="Courier New"/>
          <w:color w:val="242729"/>
          <w:sz w:val="20"/>
          <w:szCs w:val="20"/>
          <w:shd w:fill="eff0f1" w:val="clear"/>
          <w:rtl w:val="0"/>
        </w:rPr>
        <w:t xml:space="preserve">typedef struct node { int key,is_rchild; struct node* left,*right; }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node* getnode(int key)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{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node* keynode;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keynode=(node*)malloc(sizeof(node));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keynode-&gt;key=key;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keynode-&gt;left=keynode-&gt;right=NULL;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return keynode;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void create(node** parent,int child)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int key;node* curr;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scanf("%d",&amp;key);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if(key==-1)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return;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if(*parent!=NULL)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{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curr=getnode(key);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if(child==0)                                 //left child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{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    curr-&gt;right=*parent;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    (*(*parent)).left=curr;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}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else                                         //right child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{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    if((*(*parent)).right!=NULL)            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        curr-&gt;right=(*(*parent)).right;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    (*(*parent)).right=curr;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    (*(*parent)).is_rchild=1;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}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else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{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curr=getnode(key);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*parent=curr;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}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//Take left child of key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printf("Enter left child of %d ",curr-&gt;key);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create(&amp;curr,0);                              //0 = left child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//Take right child of key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printf("Enter right child of %d ",curr-&gt;key);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create(&amp;curr,1);  }                            //1 = right child    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int main()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node* root=NULL;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create(&amp;root,0);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return 0;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void preorder(node* root)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{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node* curr = root;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while(curr!=NULL)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{</w:t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printf("%d ",curr-&gt;key);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if(curr-&gt;left!=NULL)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    curr=curr-&gt;left;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else if(curr-&gt;is_rchild==1)</w:t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   curr=curr-&gt;right;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else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{</w:t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    while(curr-&gt;right!=NULL &amp;&amp; curr-&gt;is_rchild==0)      //right thread exists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        curr=curr-&gt;right;</w:t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    if(curr-&gt;right == NULL)                        //last node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        break;</w:t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    else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        curr=curr-&gt;right;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}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}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void preorder(node* root)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{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node* curr = root;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while(curr!=NULL)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{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printf("%d ",curr-&gt;key);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if(curr-&gt;left!=NULL)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    curr=curr-&gt;left;</w:t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else if(curr-&gt;is_rchild==1)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    curr=curr-&gt;right;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else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{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    while(curr-&gt;right!=NULL &amp;&amp; curr-&gt;is_rchild==0)      //right thread exists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        curr=curr-&gt;right;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    if(curr-&gt;right == NULL)                            //last node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        break;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    else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        curr=curr-&gt;right;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    }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    }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666600"/>
          <w:sz w:val="21"/>
          <w:szCs w:val="21"/>
          <w:shd w:fill="eeeeee" w:val="clear"/>
        </w:rPr>
      </w:pPr>
      <w:r w:rsidDel="00000000" w:rsidR="00000000" w:rsidRPr="00000000">
        <w:rPr>
          <w:rtl w:val="0"/>
        </w:rPr>
      </w:r>
    </w:p>
    <w:sectPr>
      <w:pgSz w:h="16834" w:w="11909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