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C/C++ program to solve N Queen Problem using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backtracking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N 4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 A utility function to print solution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printSolution(int board[N][N])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i = 0; i &lt; N; i++) 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for (int j = 0; j &lt; N; j++)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printf(" %d ", board[i][j]);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printf("\n");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 A utility function to check if a queen can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 placed on board[row][col]. Note that this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is called when "col" queens are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already placed in columns from 0 to col -1.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 we need to check only left side for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attacking queens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bool isSafe(int board[N][N], int row, int col)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i, j;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/* Check this row on left side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(i = 0; i &lt; col; i++)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(board[row][i])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/* Check upper diagonal on left side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 (i = row, j = col; i &gt;= 0 &amp;&amp; j &gt;= 0; i--, j--)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if (board[i][j])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/* Check lower diagonal on left side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 (i = row, j = col; j &gt;= 0 &amp;&amp; i &lt; N; i++, j--)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(board[i][j])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true;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 A recursive utility function to solve 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Queen problem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bool solveNQUtil(int board[N][N], int col)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/* base case: If all queens are placed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then return true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 (col &gt;= N)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true;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/* Consider this column and try placing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this queen in all rows one by one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 (int i = 0; i &lt; N; i++) {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/* Check if the queen can be placed on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board[i][col]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if (isSafe(board, i, col)) {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/* Place this queen in board[i][col]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board[i][col] = 1;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/* recur to place rest of the queens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if (solveNQUtil(board, col + 1))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/* If placing queen in board[i][col]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doesn't lead to a solution, then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remove queen from board[i][col]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board[i][col] = 0; // BACKTRACK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/* If the queen cannot be placed in any row in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this colum col then return false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return false;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 This function solves the N Queen problem using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Backtracking. It mainly uses solveNQUtil() to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solve the problem. It returns false if queens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cannot be placed, otherwise, return true and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prints placement of queens in the form of 1s.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Please note that there may be more than one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solutions, this function prints one of the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feasible solutions.*/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bool solveNQ()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board[N][N] = { { 0, 0, 0, 0 },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0, 0, 0, 0 },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0, 0, 0, 0 },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0, 0, 0, 0 } };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 (solveNQUtil(board, 0) == false) {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printf("Solution does not exist");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return false;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printSolution(board);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return true;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driver program to test above function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solveNQ();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