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include&lt;bits/stdc++.h&gt;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namespace std;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#define size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struct stac{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top;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a[size];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evaluation(string 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int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result=0;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for(int i=0;i&lt;s.length();i++)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x=(int)s[i];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if((x&gt;=65&amp;&amp;x&lt;=91)||(x&gt;=97&amp;&amp;x&lt;=123))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cout&lt;&lt;endl&lt;&lt;"ENTER A CONSTANT VALUE FOR VARIABLE: "&lt;&lt;s[i]&lt;&lt;" 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cin&gt;&gt;data;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++W.top;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W.a[W.top]=data;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 if(x==94||s[i]==42||s[i]==47||s[i]==45||s[i]==43)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op2=W.a[W.top];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W.top--;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op1=W.a[W.top];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W.top--;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if(s[i]=='*')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result=op1*op2;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 if(s[i]=='+')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result=op1+op2;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 if(s[i]=='-')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result=op1-op2;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 if(s[i]=='/')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result=op1/op2;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 if(s[i]=='^')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result=op1^op2;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W.top++;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W.a[W.top]=result;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prec(char 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if(c == '^')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3;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 if(c == '*' || c == '/')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 if(c == '+' || c == '-')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-1;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string convert(string 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std::stack&lt;char&gt; 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st.push('N');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l = s.length();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string final;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for(int i = 0; i &lt; l;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if((s[i] &gt;= 'a' &amp;&amp; s[i] &lt;= 'z')||(s[i] &gt;= 'A' &amp;&amp; s[i] &lt;= 'Z'))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final+=s[i];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 if(s[i] == '(')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st.push('(');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 if(s[i] == ')')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while(st.top() != 'N' &amp;&amp; st.top() != '(')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char c = st.top();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st.pop();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final += 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if(st.top() == '(')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char c = st.top();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st.pop();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while(st.top() != 'N' &amp;&amp; prec(s[i]) &lt;= prec(st.top()))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char c = st.top();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st.pop();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final += 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st.push(s[i]);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while(st.top() != 'N')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char c = st.top();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st.pop();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final =final+ 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cout&lt;&lt;"CONVERTED FORM IS: " &lt;&lt; final &lt;&lt; 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return(final);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  cout&lt;&lt;endl&lt;&lt;"Enter An Expression In Form Of Variables :"&lt;&lt;endl;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string s,s1;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cin&gt;&gt;s;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s1=convert(s);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result=evaluation(s1);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cout&lt;&lt;endl&lt;&lt;"Evaluated Result: "&lt;&lt;result&lt;&lt;endl;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DvPnhGDUo4O8MiUPwr/509Hkw==">AMUW2mWLlxHJZAn11qV7QpY+qQQoAMLTbf+BZE5O4HDRy8/IlVkz2qe95W/kz3axh23UCtSXYMW3BVIFB4e39M16x/vigmkH4NMdCOKz19WMP9/xRXxqKxU=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2019-07-31T11:16:01.2246833Z</dcterms:created>
  <dc:creator>Sampurn Anand</dc:creator>
</cp:coreProperties>
</file>