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8AFF" w14:textId="57693980" w:rsidR="002A76B3" w:rsidRDefault="002A76B3" w:rsidP="002A76B3">
      <w:r>
        <w:t xml:space="preserve">COMP 2247 </w:t>
      </w:r>
      <w:r>
        <w:tab/>
        <w:t>Fall 2025</w:t>
      </w:r>
      <w:r>
        <w:t xml:space="preserve">        </w:t>
      </w:r>
      <w:r>
        <w:tab/>
      </w:r>
      <w:r>
        <w:tab/>
        <w:t xml:space="preserve">   </w:t>
      </w:r>
      <w:r>
        <w:t xml:space="preserve">Assignment </w:t>
      </w:r>
      <w:r>
        <w:t>7</w:t>
      </w:r>
      <w:r>
        <w:tab/>
      </w:r>
      <w:r>
        <w:tab/>
      </w:r>
      <w:r>
        <w:tab/>
      </w:r>
      <w:r>
        <w:tab/>
        <w:t>Total 10 points</w:t>
      </w:r>
    </w:p>
    <w:p w14:paraId="00353314" w14:textId="77777777" w:rsidR="002A76B3" w:rsidRDefault="002A76B3" w:rsidP="002A76B3">
      <w:pPr>
        <w:ind w:left="360"/>
      </w:pPr>
    </w:p>
    <w:p w14:paraId="512C8AF8" w14:textId="27A21934" w:rsidR="002A76B3" w:rsidRDefault="008F501F" w:rsidP="002A76B3">
      <w:pPr>
        <w:ind w:left="360"/>
      </w:pPr>
      <w:r w:rsidRPr="008F501F">
        <w:t xml:space="preserve">It is required to use </w:t>
      </w:r>
      <w:r w:rsidRPr="008F501F">
        <w:rPr>
          <w:b/>
          <w:bCs/>
        </w:rPr>
        <w:t>Generics</w:t>
      </w:r>
      <w:r w:rsidRPr="008F501F">
        <w:t xml:space="preserve"> for this assignment.</w:t>
      </w:r>
    </w:p>
    <w:p w14:paraId="567B3D2E" w14:textId="77777777" w:rsidR="00AB04E4" w:rsidRPr="00AB04E4" w:rsidRDefault="00AB04E4" w:rsidP="00AB04E4">
      <w:pPr>
        <w:numPr>
          <w:ilvl w:val="0"/>
          <w:numId w:val="5"/>
        </w:numPr>
      </w:pPr>
      <w:r w:rsidRPr="00AB04E4">
        <w:rPr>
          <w:b/>
          <w:bCs/>
        </w:rPr>
        <w:t>Create a generic class Point&lt;T&gt;</w:t>
      </w:r>
    </w:p>
    <w:p w14:paraId="50E70020" w14:textId="77777777" w:rsidR="00AB04E4" w:rsidRPr="00AB04E4" w:rsidRDefault="00AB04E4" w:rsidP="00AB04E4">
      <w:pPr>
        <w:numPr>
          <w:ilvl w:val="1"/>
          <w:numId w:val="5"/>
        </w:numPr>
      </w:pPr>
      <w:r w:rsidRPr="00AB04E4">
        <w:rPr>
          <w:b/>
          <w:bCs/>
        </w:rPr>
        <w:t>Fields:</w:t>
      </w:r>
      <w:r w:rsidRPr="00AB04E4">
        <w:t xml:space="preserve"> private T x, y.</w:t>
      </w:r>
    </w:p>
    <w:p w14:paraId="48FCB37A" w14:textId="77777777" w:rsidR="00AB04E4" w:rsidRPr="00AB04E4" w:rsidRDefault="00AB04E4" w:rsidP="00AB04E4">
      <w:pPr>
        <w:numPr>
          <w:ilvl w:val="1"/>
          <w:numId w:val="5"/>
        </w:numPr>
      </w:pPr>
      <w:r w:rsidRPr="00AB04E4">
        <w:rPr>
          <w:b/>
          <w:bCs/>
        </w:rPr>
        <w:t>Provide:</w:t>
      </w:r>
      <w:r w:rsidRPr="00AB04E4">
        <w:t xml:space="preserve"> a constructor, getters (</w:t>
      </w:r>
      <w:proofErr w:type="spellStart"/>
      <w:r w:rsidRPr="00AB04E4">
        <w:t>getX</w:t>
      </w:r>
      <w:proofErr w:type="spellEnd"/>
      <w:r w:rsidRPr="00AB04E4">
        <w:t xml:space="preserve">, </w:t>
      </w:r>
      <w:proofErr w:type="spellStart"/>
      <w:r w:rsidRPr="00AB04E4">
        <w:t>getY</w:t>
      </w:r>
      <w:proofErr w:type="spellEnd"/>
      <w:r w:rsidRPr="00AB04E4">
        <w:t xml:space="preserve">), and a </w:t>
      </w:r>
      <w:proofErr w:type="spellStart"/>
      <w:proofErr w:type="gramStart"/>
      <w:r w:rsidRPr="00AB04E4">
        <w:t>toString</w:t>
      </w:r>
      <w:proofErr w:type="spellEnd"/>
      <w:r w:rsidRPr="00AB04E4">
        <w:t>(</w:t>
      </w:r>
      <w:proofErr w:type="gramEnd"/>
      <w:r w:rsidRPr="00AB04E4">
        <w:t>) that prints like: Point&lt;x, y&gt;.</w:t>
      </w:r>
    </w:p>
    <w:p w14:paraId="217E1FB8" w14:textId="77777777" w:rsidR="00AB04E4" w:rsidRDefault="00AB04E4" w:rsidP="00AB04E4">
      <w:pPr>
        <w:numPr>
          <w:ilvl w:val="1"/>
          <w:numId w:val="5"/>
        </w:numPr>
      </w:pPr>
      <w:r w:rsidRPr="00AB04E4">
        <w:rPr>
          <w:b/>
          <w:bCs/>
        </w:rPr>
        <w:t>Keep it generic:</w:t>
      </w:r>
      <w:r w:rsidRPr="00AB04E4">
        <w:t xml:space="preserve"> the same type T is used for both coordinates (e.g., Integer, Double, String).</w:t>
      </w:r>
    </w:p>
    <w:p w14:paraId="0DDA6C6A" w14:textId="77777777" w:rsidR="008E509C" w:rsidRDefault="00AB04E4" w:rsidP="008E509C">
      <w:pPr>
        <w:pStyle w:val="ListParagraph"/>
        <w:numPr>
          <w:ilvl w:val="0"/>
          <w:numId w:val="5"/>
        </w:numPr>
      </w:pPr>
      <w:r w:rsidRPr="00AB04E4">
        <w:rPr>
          <w:b/>
          <w:bCs/>
        </w:rPr>
        <w:t>Create a client program PointDemo.java</w:t>
      </w:r>
      <w:r w:rsidRPr="00AB04E4">
        <w:t xml:space="preserve"> that defines </w:t>
      </w:r>
      <w:r w:rsidRPr="00AB04E4">
        <w:rPr>
          <w:b/>
          <w:bCs/>
        </w:rPr>
        <w:t>one generic method</w:t>
      </w:r>
      <w:r w:rsidRPr="00AB04E4">
        <w:t xml:space="preserve"> (inside the client class) and demonstrates your code:</w:t>
      </w:r>
    </w:p>
    <w:p w14:paraId="095186BC" w14:textId="77777777" w:rsidR="008E509C" w:rsidRDefault="00AB04E4" w:rsidP="008E509C">
      <w:pPr>
        <w:pStyle w:val="ListParagraph"/>
        <w:numPr>
          <w:ilvl w:val="1"/>
          <w:numId w:val="5"/>
        </w:numPr>
      </w:pPr>
      <w:r w:rsidRPr="008E509C">
        <w:rPr>
          <w:b/>
          <w:bCs/>
        </w:rPr>
        <w:t>Write</w:t>
      </w:r>
      <w:r w:rsidRPr="008E509C">
        <w:rPr>
          <w:b/>
          <w:bCs/>
        </w:rPr>
        <w:t xml:space="preserve"> a</w:t>
      </w:r>
      <w:r w:rsidRPr="008E509C">
        <w:rPr>
          <w:b/>
          <w:bCs/>
        </w:rPr>
        <w:t xml:space="preserve"> static generic method </w:t>
      </w:r>
      <w:r w:rsidRPr="008E509C">
        <w:rPr>
          <w:b/>
          <w:bCs/>
        </w:rPr>
        <w:t>inside</w:t>
      </w:r>
      <w:r w:rsidRPr="008E509C">
        <w:rPr>
          <w:b/>
          <w:bCs/>
        </w:rPr>
        <w:t xml:space="preserve"> </w:t>
      </w:r>
      <w:proofErr w:type="spellStart"/>
      <w:r w:rsidRPr="008E509C">
        <w:rPr>
          <w:b/>
          <w:bCs/>
        </w:rPr>
        <w:t>PointDemo</w:t>
      </w:r>
      <w:proofErr w:type="spellEnd"/>
      <w:r>
        <w:t xml:space="preserve"> doing the following:</w:t>
      </w:r>
    </w:p>
    <w:p w14:paraId="73F6ECFE" w14:textId="7A96E163" w:rsidR="00AB04E4" w:rsidRDefault="00AB04E4" w:rsidP="008E509C">
      <w:pPr>
        <w:pStyle w:val="ListParagraph"/>
        <w:numPr>
          <w:ilvl w:val="2"/>
          <w:numId w:val="5"/>
        </w:numPr>
      </w:pPr>
      <w:r>
        <w:t xml:space="preserve">Takes in a point object with two values </w:t>
      </w:r>
      <w:r w:rsidR="008E509C">
        <w:t>as a parameter, swaps those values and returns a new point where the first value is now the second, and the second is now the first.</w:t>
      </w:r>
    </w:p>
    <w:p w14:paraId="02F70EA9" w14:textId="77777777" w:rsidR="008E509C" w:rsidRDefault="008E509C" w:rsidP="008E509C">
      <w:pPr>
        <w:pStyle w:val="ListParagraph"/>
        <w:ind w:left="2160"/>
      </w:pPr>
    </w:p>
    <w:p w14:paraId="61151CA1" w14:textId="041C7B00" w:rsidR="00AB04E4" w:rsidRPr="00AB04E4" w:rsidRDefault="00AB04E4" w:rsidP="00AB04E4">
      <w:pPr>
        <w:pStyle w:val="ListParagraph"/>
        <w:numPr>
          <w:ilvl w:val="0"/>
          <w:numId w:val="5"/>
        </w:numPr>
      </w:pPr>
      <w:r w:rsidRPr="00AB04E4">
        <w:t>In main</w:t>
      </w:r>
      <w:r>
        <w:t xml:space="preserve"> method</w:t>
      </w:r>
      <w:r w:rsidRPr="00AB04E4">
        <w:t>:</w:t>
      </w:r>
    </w:p>
    <w:p w14:paraId="01F83D42" w14:textId="77777777" w:rsidR="00AB04E4" w:rsidRPr="00AB04E4" w:rsidRDefault="00AB04E4" w:rsidP="00AB04E4">
      <w:pPr>
        <w:numPr>
          <w:ilvl w:val="1"/>
          <w:numId w:val="6"/>
        </w:numPr>
        <w:tabs>
          <w:tab w:val="num" w:pos="1440"/>
        </w:tabs>
      </w:pPr>
      <w:r w:rsidRPr="00AB04E4">
        <w:t>Create and print Point&lt;Integer&gt;, Point&lt;Double&gt;, and Point&lt;String&gt; objects.</w:t>
      </w:r>
    </w:p>
    <w:p w14:paraId="2B52CE9E" w14:textId="4656AB08" w:rsidR="00AB04E4" w:rsidRPr="00AB04E4" w:rsidRDefault="00AB04E4" w:rsidP="00AB04E4">
      <w:pPr>
        <w:numPr>
          <w:ilvl w:val="1"/>
          <w:numId w:val="6"/>
        </w:numPr>
        <w:tabs>
          <w:tab w:val="num" w:pos="1440"/>
        </w:tabs>
      </w:pPr>
      <w:r w:rsidRPr="00AB04E4">
        <w:t>Call your generic method with at least two different type arguments</w:t>
      </w:r>
      <w:r w:rsidRPr="00AB04E4">
        <w:br/>
        <w:t>(e.g., Integer and String).</w:t>
      </w:r>
    </w:p>
    <w:p w14:paraId="2B06C76B" w14:textId="3C35BDB0" w:rsidR="008F501F" w:rsidRDefault="00AB04E4" w:rsidP="00AB04E4">
      <w:pPr>
        <w:numPr>
          <w:ilvl w:val="1"/>
          <w:numId w:val="6"/>
        </w:numPr>
      </w:pPr>
      <w:r w:rsidRPr="00AB04E4">
        <w:t>Print clear, labeled results so it’s easy to read.</w:t>
      </w:r>
    </w:p>
    <w:p w14:paraId="280D8213" w14:textId="77777777" w:rsidR="008F501F" w:rsidRDefault="008F501F" w:rsidP="002A76B3">
      <w:pPr>
        <w:ind w:left="360"/>
      </w:pPr>
    </w:p>
    <w:p w14:paraId="34DC227D" w14:textId="2DF800E1" w:rsidR="002A76B3" w:rsidRDefault="002A76B3" w:rsidP="002A76B3">
      <w:pPr>
        <w:ind w:left="360"/>
      </w:pPr>
      <w:r>
        <w:rPr>
          <w:b/>
          <w:bCs/>
          <w:u w:val="single"/>
        </w:rPr>
        <w:t xml:space="preserve">Due date: </w:t>
      </w:r>
      <w:r>
        <w:rPr>
          <w:b/>
          <w:bCs/>
        </w:rPr>
        <w:t xml:space="preserve">Wednesday </w:t>
      </w:r>
      <w:r w:rsidR="00AB04E4">
        <w:rPr>
          <w:b/>
          <w:bCs/>
        </w:rPr>
        <w:t>11/5</w:t>
      </w:r>
      <w:r>
        <w:rPr>
          <w:b/>
          <w:bCs/>
        </w:rPr>
        <w:t>/2025</w:t>
      </w:r>
    </w:p>
    <w:p w14:paraId="7C23D971" w14:textId="77777777" w:rsidR="002A76B3" w:rsidRPr="00210F33" w:rsidRDefault="002A76B3" w:rsidP="002A76B3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To receive full credit, the assignment must be submitted by the due date. Late submissions will incur a penalty of 5% per day. </w:t>
      </w:r>
    </w:p>
    <w:p w14:paraId="0659C18F" w14:textId="77777777" w:rsidR="002A76B3" w:rsidRPr="00210F33" w:rsidRDefault="002A76B3" w:rsidP="002A76B3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To submit the assignment, make a zip file of the entire project and upload it to D2L. If you wrote the program with individual source files, upload them to D2L. </w:t>
      </w:r>
    </w:p>
    <w:p w14:paraId="47CE9CB7" w14:textId="77777777" w:rsidR="002A76B3" w:rsidRPr="00210F33" w:rsidRDefault="002A76B3" w:rsidP="002A76B3">
      <w:pPr>
        <w:pStyle w:val="ListParagraph"/>
        <w:rPr>
          <w:u w:val="single"/>
        </w:rPr>
      </w:pPr>
    </w:p>
    <w:p w14:paraId="5C5EFB76" w14:textId="77777777" w:rsidR="002A76B3" w:rsidRPr="00210F33" w:rsidRDefault="002A76B3" w:rsidP="002A76B3">
      <w:pPr>
        <w:pStyle w:val="ListParagraph"/>
        <w:rPr>
          <w:u w:val="single"/>
        </w:rPr>
      </w:pPr>
      <w:r w:rsidRPr="00210F33">
        <w:rPr>
          <w:noProof/>
        </w:rPr>
        <w:drawing>
          <wp:inline distT="0" distB="0" distL="0" distR="0" wp14:anchorId="6803CFEA" wp14:editId="754C3FF0">
            <wp:extent cx="5943600" cy="1591945"/>
            <wp:effectExtent l="0" t="0" r="0" b="8255"/>
            <wp:docPr id="735527390" name="Picture 1" descr="A whit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27390" name="Picture 1" descr="A white box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B5AF" w14:textId="77777777" w:rsidR="002A76B3" w:rsidRDefault="002A76B3" w:rsidP="002A76B3"/>
    <w:p w14:paraId="73ED5934" w14:textId="77777777" w:rsidR="00DB10D1" w:rsidRDefault="00DB10D1"/>
    <w:sectPr w:rsidR="00DB1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89E"/>
    <w:multiLevelType w:val="hybridMultilevel"/>
    <w:tmpl w:val="C5501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8256F"/>
    <w:multiLevelType w:val="hybridMultilevel"/>
    <w:tmpl w:val="44F49632"/>
    <w:lvl w:ilvl="0" w:tplc="0B7CFB3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535D4"/>
    <w:multiLevelType w:val="multilevel"/>
    <w:tmpl w:val="652A5E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3257C"/>
    <w:multiLevelType w:val="multilevel"/>
    <w:tmpl w:val="867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C4B37"/>
    <w:multiLevelType w:val="multilevel"/>
    <w:tmpl w:val="69B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62F3C"/>
    <w:multiLevelType w:val="multilevel"/>
    <w:tmpl w:val="931A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482613">
    <w:abstractNumId w:val="1"/>
  </w:num>
  <w:num w:numId="2" w16cid:durableId="1607694426">
    <w:abstractNumId w:val="0"/>
  </w:num>
  <w:num w:numId="3" w16cid:durableId="607081215">
    <w:abstractNumId w:val="4"/>
  </w:num>
  <w:num w:numId="4" w16cid:durableId="1788155987">
    <w:abstractNumId w:val="3"/>
  </w:num>
  <w:num w:numId="5" w16cid:durableId="437607180">
    <w:abstractNumId w:val="5"/>
  </w:num>
  <w:num w:numId="6" w16cid:durableId="879515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B3"/>
    <w:rsid w:val="002A76B3"/>
    <w:rsid w:val="00434FE1"/>
    <w:rsid w:val="008E509C"/>
    <w:rsid w:val="008F501F"/>
    <w:rsid w:val="00AB04E4"/>
    <w:rsid w:val="00AD0DC5"/>
    <w:rsid w:val="00DB10D1"/>
    <w:rsid w:val="00E6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AB82"/>
  <w15:chartTrackingRefBased/>
  <w15:docId w15:val="{8F44F196-BB8F-4519-99B2-D754D87A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6B3"/>
  </w:style>
  <w:style w:type="paragraph" w:styleId="Heading1">
    <w:name w:val="heading 1"/>
    <w:basedOn w:val="Normal"/>
    <w:next w:val="Normal"/>
    <w:link w:val="Heading1Char"/>
    <w:uiPriority w:val="9"/>
    <w:qFormat/>
    <w:rsid w:val="002A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9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Kinzer, Joseph E</dc:creator>
  <cp:keywords/>
  <dc:description/>
  <cp:lastModifiedBy>Kinzer, Joseph E</cp:lastModifiedBy>
  <cp:revision>3</cp:revision>
  <dcterms:created xsi:type="dcterms:W3CDTF">2025-10-26T21:13:00Z</dcterms:created>
  <dcterms:modified xsi:type="dcterms:W3CDTF">2025-10-26T21:41:00Z</dcterms:modified>
</cp:coreProperties>
</file>