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62E6A" w14:textId="508F947A" w:rsidR="00003AE6" w:rsidRDefault="00003AE6" w:rsidP="00003AE6">
      <w:r>
        <w:t xml:space="preserve">COMP 2247 </w:t>
      </w:r>
      <w:r>
        <w:tab/>
        <w:t>Fall 202</w:t>
      </w:r>
      <w:r w:rsidR="009207D8">
        <w:t>5</w:t>
      </w:r>
      <w:r>
        <w:tab/>
        <w:t>Assignment 6</w:t>
      </w:r>
      <w:r>
        <w:tab/>
      </w:r>
      <w:r>
        <w:tab/>
      </w:r>
      <w:r>
        <w:tab/>
      </w:r>
      <w:r>
        <w:tab/>
      </w:r>
      <w:r>
        <w:tab/>
      </w:r>
      <w:r>
        <w:tab/>
        <w:t>Total 10 points</w:t>
      </w:r>
    </w:p>
    <w:p w14:paraId="420F793E" w14:textId="77777777" w:rsidR="00003AE6" w:rsidRDefault="00003AE6" w:rsidP="00003AE6">
      <w:pPr>
        <w:ind w:left="360"/>
      </w:pPr>
    </w:p>
    <w:p w14:paraId="66AB061B" w14:textId="77777777" w:rsidR="00003AE6" w:rsidRDefault="00003AE6" w:rsidP="00003AE6">
      <w:pPr>
        <w:pStyle w:val="ListParagraph"/>
        <w:numPr>
          <w:ilvl w:val="0"/>
          <w:numId w:val="2"/>
        </w:numPr>
      </w:pPr>
      <w:r>
        <w:t>Create a class with a method that accepts a charge account number as its argument. The method should determine whether the number is valid by comparing it to the following list of valid charge account numbers:</w:t>
      </w:r>
    </w:p>
    <w:p w14:paraId="4A1617B2" w14:textId="77777777" w:rsidR="00003AE6" w:rsidRDefault="00003AE6" w:rsidP="00003AE6">
      <w:pPr>
        <w:pStyle w:val="ListParagraph"/>
      </w:pPr>
      <w:r>
        <w:t>5658845</w:t>
      </w:r>
      <w:r>
        <w:tab/>
        <w:t>4520125</w:t>
      </w:r>
      <w:r>
        <w:tab/>
        <w:t>7895122</w:t>
      </w:r>
      <w:r>
        <w:tab/>
        <w:t>8777541</w:t>
      </w:r>
      <w:r>
        <w:tab/>
        <w:t>8451277</w:t>
      </w:r>
      <w:r>
        <w:tab/>
        <w:t>1302850</w:t>
      </w:r>
    </w:p>
    <w:p w14:paraId="4C97D1FE" w14:textId="77777777" w:rsidR="00003AE6" w:rsidRDefault="00003AE6" w:rsidP="00003AE6">
      <w:pPr>
        <w:pStyle w:val="ListParagraph"/>
      </w:pPr>
      <w:r>
        <w:t>8080152</w:t>
      </w:r>
      <w:r>
        <w:tab/>
        <w:t>4562555</w:t>
      </w:r>
      <w:r>
        <w:tab/>
        <w:t>5552012</w:t>
      </w:r>
      <w:r>
        <w:tab/>
        <w:t>5050552</w:t>
      </w:r>
      <w:r>
        <w:tab/>
        <w:t>7825877</w:t>
      </w:r>
      <w:r>
        <w:tab/>
        <w:t>1250255</w:t>
      </w:r>
    </w:p>
    <w:p w14:paraId="775FDE4D" w14:textId="77777777" w:rsidR="00003AE6" w:rsidRDefault="00003AE6" w:rsidP="00003AE6">
      <w:pPr>
        <w:pStyle w:val="ListParagraph"/>
      </w:pPr>
      <w:r>
        <w:t>1005231</w:t>
      </w:r>
      <w:r>
        <w:tab/>
        <w:t>6545231</w:t>
      </w:r>
      <w:r>
        <w:tab/>
        <w:t>3852085</w:t>
      </w:r>
      <w:r>
        <w:tab/>
        <w:t>7576651</w:t>
      </w:r>
      <w:r>
        <w:tab/>
        <w:t>7881200</w:t>
      </w:r>
      <w:r>
        <w:tab/>
        <w:t>4581002</w:t>
      </w:r>
    </w:p>
    <w:p w14:paraId="33E038CB" w14:textId="77777777" w:rsidR="00003AE6" w:rsidRDefault="00003AE6" w:rsidP="00003AE6">
      <w:pPr>
        <w:pStyle w:val="ListParagraph"/>
      </w:pPr>
    </w:p>
    <w:p w14:paraId="3BEF914C" w14:textId="77777777" w:rsidR="00003AE6" w:rsidRDefault="00003AE6" w:rsidP="00003AE6">
      <w:pPr>
        <w:pStyle w:val="ListParagraph"/>
      </w:pPr>
      <w:r>
        <w:t>These numbers should be stored in an array. Use a sequential search to locate the number passed as an argument. If the number is in the array, the method should return true, indicating the number is valid. If the number is not in the array, the method should return false, indicating the number is invalid.</w:t>
      </w:r>
    </w:p>
    <w:p w14:paraId="70A5EA5F" w14:textId="77777777" w:rsidR="00003AE6" w:rsidRDefault="00003AE6" w:rsidP="00003AE6">
      <w:pPr>
        <w:pStyle w:val="ListParagraph"/>
      </w:pPr>
      <w:r>
        <w:t>Write a program that tests the class by asking the user to enter a charge account number. The program should display a message indicating whether the number is valid or invalid.</w:t>
      </w:r>
    </w:p>
    <w:p w14:paraId="281D2F95" w14:textId="77777777" w:rsidR="00003AE6" w:rsidRDefault="00003AE6" w:rsidP="00003AE6">
      <w:pPr>
        <w:pStyle w:val="ListParagraph"/>
      </w:pPr>
    </w:p>
    <w:p w14:paraId="02B71E5B" w14:textId="77777777" w:rsidR="00003AE6" w:rsidRDefault="00003AE6" w:rsidP="00003AE6">
      <w:pPr>
        <w:pStyle w:val="ListParagraph"/>
        <w:numPr>
          <w:ilvl w:val="0"/>
          <w:numId w:val="2"/>
        </w:numPr>
      </w:pPr>
      <w:r>
        <w:t xml:space="preserve">Modify the program you wrote for question 1 so it performs a binary search to locate valid account numbers. Use your choice of sorting algorithm to sort the array before the binary search is performed. </w:t>
      </w:r>
    </w:p>
    <w:p w14:paraId="46143784" w14:textId="77777777" w:rsidR="00003AE6" w:rsidRDefault="00003AE6" w:rsidP="00003AE6">
      <w:pPr>
        <w:ind w:left="360"/>
      </w:pPr>
    </w:p>
    <w:p w14:paraId="10A28E1D" w14:textId="773616B6" w:rsidR="00003AE6" w:rsidRDefault="00003AE6" w:rsidP="00003AE6">
      <w:pPr>
        <w:ind w:left="360"/>
      </w:pPr>
      <w:r>
        <w:rPr>
          <w:b/>
          <w:bCs/>
          <w:u w:val="single"/>
        </w:rPr>
        <w:t xml:space="preserve">Due date: </w:t>
      </w:r>
      <w:r w:rsidR="009207D8">
        <w:rPr>
          <w:b/>
          <w:bCs/>
        </w:rPr>
        <w:t>Wednesday</w:t>
      </w:r>
      <w:r>
        <w:rPr>
          <w:b/>
          <w:bCs/>
        </w:rPr>
        <w:t xml:space="preserve"> 1</w:t>
      </w:r>
      <w:r w:rsidR="009207D8">
        <w:rPr>
          <w:b/>
          <w:bCs/>
        </w:rPr>
        <w:t>0</w:t>
      </w:r>
      <w:r>
        <w:rPr>
          <w:b/>
          <w:bCs/>
        </w:rPr>
        <w:t>/</w:t>
      </w:r>
      <w:r w:rsidR="009207D8">
        <w:rPr>
          <w:b/>
          <w:bCs/>
        </w:rPr>
        <w:t>29</w:t>
      </w:r>
      <w:r>
        <w:rPr>
          <w:b/>
          <w:bCs/>
        </w:rPr>
        <w:t>/202</w:t>
      </w:r>
      <w:r w:rsidR="009207D8">
        <w:rPr>
          <w:b/>
          <w:bCs/>
        </w:rPr>
        <w:t>5</w:t>
      </w:r>
    </w:p>
    <w:p w14:paraId="473299C5" w14:textId="77777777" w:rsidR="00003AE6" w:rsidRPr="00210F33" w:rsidRDefault="00003AE6" w:rsidP="00003AE6">
      <w:pPr>
        <w:pStyle w:val="ListParagraph"/>
        <w:numPr>
          <w:ilvl w:val="0"/>
          <w:numId w:val="1"/>
        </w:numPr>
        <w:rPr>
          <w:u w:val="single"/>
        </w:rPr>
      </w:pPr>
      <w:r>
        <w:t xml:space="preserve">To receive full credit, the assignment must be submitted by the due date. Late submissions will incur a penalty of 5% per day. </w:t>
      </w:r>
    </w:p>
    <w:p w14:paraId="7B41ECFC" w14:textId="77777777" w:rsidR="00003AE6" w:rsidRPr="00210F33" w:rsidRDefault="00003AE6" w:rsidP="00003AE6">
      <w:pPr>
        <w:pStyle w:val="ListParagraph"/>
        <w:numPr>
          <w:ilvl w:val="0"/>
          <w:numId w:val="1"/>
        </w:numPr>
        <w:rPr>
          <w:u w:val="single"/>
        </w:rPr>
      </w:pPr>
      <w:r>
        <w:t xml:space="preserve">To submit the assignment, make a zip file of the entire project and upload it to D2L. If you wrote the program with individual source files, upload them to D2L. </w:t>
      </w:r>
    </w:p>
    <w:p w14:paraId="2B2D7842" w14:textId="77777777" w:rsidR="00003AE6" w:rsidRPr="00210F33" w:rsidRDefault="00003AE6" w:rsidP="00003AE6">
      <w:pPr>
        <w:pStyle w:val="ListParagraph"/>
        <w:numPr>
          <w:ilvl w:val="0"/>
          <w:numId w:val="1"/>
        </w:numPr>
        <w:rPr>
          <w:u w:val="single"/>
        </w:rPr>
      </w:pPr>
      <w:r>
        <w:t xml:space="preserve">For the written questions, submit the answer sheet to D2L. </w:t>
      </w:r>
    </w:p>
    <w:p w14:paraId="0A6B476F" w14:textId="77777777" w:rsidR="00003AE6" w:rsidRPr="00210F33" w:rsidRDefault="00003AE6" w:rsidP="00003AE6">
      <w:pPr>
        <w:pStyle w:val="ListParagraph"/>
        <w:rPr>
          <w:u w:val="single"/>
        </w:rPr>
      </w:pPr>
    </w:p>
    <w:p w14:paraId="50A01D6D" w14:textId="77777777" w:rsidR="00003AE6" w:rsidRPr="00210F33" w:rsidRDefault="00003AE6" w:rsidP="00003AE6">
      <w:pPr>
        <w:pStyle w:val="ListParagraph"/>
        <w:rPr>
          <w:u w:val="single"/>
        </w:rPr>
      </w:pPr>
      <w:r w:rsidRPr="00210F33">
        <w:rPr>
          <w:noProof/>
        </w:rPr>
        <w:drawing>
          <wp:inline distT="0" distB="0" distL="0" distR="0" wp14:anchorId="2995CFF7" wp14:editId="735809C0">
            <wp:extent cx="5943600" cy="1591945"/>
            <wp:effectExtent l="0" t="0" r="0" b="8255"/>
            <wp:docPr id="735527390"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27390" name="Picture 1" descr="A white box with black text&#10;&#10;Description automatically generated"/>
                    <pic:cNvPicPr/>
                  </pic:nvPicPr>
                  <pic:blipFill>
                    <a:blip r:embed="rId5"/>
                    <a:stretch>
                      <a:fillRect/>
                    </a:stretch>
                  </pic:blipFill>
                  <pic:spPr>
                    <a:xfrm>
                      <a:off x="0" y="0"/>
                      <a:ext cx="5943600" cy="1591945"/>
                    </a:xfrm>
                    <a:prstGeom prst="rect">
                      <a:avLst/>
                    </a:prstGeom>
                  </pic:spPr>
                </pic:pic>
              </a:graphicData>
            </a:graphic>
          </wp:inline>
        </w:drawing>
      </w:r>
    </w:p>
    <w:p w14:paraId="11BC88DC" w14:textId="77777777" w:rsidR="00DB10D1" w:rsidRDefault="00DB10D1"/>
    <w:sectPr w:rsidR="00DB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89E"/>
    <w:multiLevelType w:val="hybridMultilevel"/>
    <w:tmpl w:val="C55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256F"/>
    <w:multiLevelType w:val="hybridMultilevel"/>
    <w:tmpl w:val="44F49632"/>
    <w:lvl w:ilvl="0" w:tplc="0B7CFB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482613">
    <w:abstractNumId w:val="1"/>
  </w:num>
  <w:num w:numId="2" w16cid:durableId="160769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E6"/>
    <w:rsid w:val="00003AE6"/>
    <w:rsid w:val="00434FE1"/>
    <w:rsid w:val="006D60E2"/>
    <w:rsid w:val="006E3819"/>
    <w:rsid w:val="009207D8"/>
    <w:rsid w:val="00DB10D1"/>
    <w:rsid w:val="00E676BB"/>
    <w:rsid w:val="00EE284A"/>
    <w:rsid w:val="00EE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0474"/>
  <w15:chartTrackingRefBased/>
  <w15:docId w15:val="{D4A7FC27-6B0B-4285-99AB-F8C1CFFA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E6"/>
  </w:style>
  <w:style w:type="paragraph" w:styleId="Heading1">
    <w:name w:val="heading 1"/>
    <w:basedOn w:val="Normal"/>
    <w:next w:val="Normal"/>
    <w:link w:val="Heading1Char"/>
    <w:uiPriority w:val="9"/>
    <w:qFormat/>
    <w:rsid w:val="00003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AE6"/>
    <w:rPr>
      <w:rFonts w:eastAsiaTheme="majorEastAsia" w:cstheme="majorBidi"/>
      <w:color w:val="272727" w:themeColor="text1" w:themeTint="D8"/>
    </w:rPr>
  </w:style>
  <w:style w:type="paragraph" w:styleId="Title">
    <w:name w:val="Title"/>
    <w:basedOn w:val="Normal"/>
    <w:next w:val="Normal"/>
    <w:link w:val="TitleChar"/>
    <w:uiPriority w:val="10"/>
    <w:qFormat/>
    <w:rsid w:val="00003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AE6"/>
    <w:pPr>
      <w:spacing w:before="160"/>
      <w:jc w:val="center"/>
    </w:pPr>
    <w:rPr>
      <w:i/>
      <w:iCs/>
      <w:color w:val="404040" w:themeColor="text1" w:themeTint="BF"/>
    </w:rPr>
  </w:style>
  <w:style w:type="character" w:customStyle="1" w:styleId="QuoteChar">
    <w:name w:val="Quote Char"/>
    <w:basedOn w:val="DefaultParagraphFont"/>
    <w:link w:val="Quote"/>
    <w:uiPriority w:val="29"/>
    <w:rsid w:val="00003AE6"/>
    <w:rPr>
      <w:i/>
      <w:iCs/>
      <w:color w:val="404040" w:themeColor="text1" w:themeTint="BF"/>
    </w:rPr>
  </w:style>
  <w:style w:type="paragraph" w:styleId="ListParagraph">
    <w:name w:val="List Paragraph"/>
    <w:basedOn w:val="Normal"/>
    <w:uiPriority w:val="34"/>
    <w:qFormat/>
    <w:rsid w:val="00003AE6"/>
    <w:pPr>
      <w:ind w:left="720"/>
      <w:contextualSpacing/>
    </w:pPr>
  </w:style>
  <w:style w:type="character" w:styleId="IntenseEmphasis">
    <w:name w:val="Intense Emphasis"/>
    <w:basedOn w:val="DefaultParagraphFont"/>
    <w:uiPriority w:val="21"/>
    <w:qFormat/>
    <w:rsid w:val="00003AE6"/>
    <w:rPr>
      <w:i/>
      <w:iCs/>
      <w:color w:val="0F4761" w:themeColor="accent1" w:themeShade="BF"/>
    </w:rPr>
  </w:style>
  <w:style w:type="paragraph" w:styleId="IntenseQuote">
    <w:name w:val="Intense Quote"/>
    <w:basedOn w:val="Normal"/>
    <w:next w:val="Normal"/>
    <w:link w:val="IntenseQuoteChar"/>
    <w:uiPriority w:val="30"/>
    <w:qFormat/>
    <w:rsid w:val="00003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AE6"/>
    <w:rPr>
      <w:i/>
      <w:iCs/>
      <w:color w:val="0F4761" w:themeColor="accent1" w:themeShade="BF"/>
    </w:rPr>
  </w:style>
  <w:style w:type="character" w:styleId="IntenseReference">
    <w:name w:val="Intense Reference"/>
    <w:basedOn w:val="DefaultParagraphFont"/>
    <w:uiPriority w:val="32"/>
    <w:qFormat/>
    <w:rsid w:val="00003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Kinzer, Joseph E</dc:creator>
  <cp:keywords/>
  <dc:description/>
  <cp:lastModifiedBy>Kinzer, Joseph E</cp:lastModifiedBy>
  <cp:revision>2</cp:revision>
  <dcterms:created xsi:type="dcterms:W3CDTF">2025-10-18T22:25:00Z</dcterms:created>
  <dcterms:modified xsi:type="dcterms:W3CDTF">2025-10-18T22:25:00Z</dcterms:modified>
</cp:coreProperties>
</file>