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AA494" w14:textId="3A3567D2" w:rsidR="00CE3FDD" w:rsidRPr="00CE3FDD" w:rsidRDefault="00CE3FDD" w:rsidP="00CE3FDD">
      <w:pPr>
        <w:rPr>
          <w:b/>
          <w:bCs/>
        </w:rPr>
      </w:pPr>
      <w:r w:rsidRPr="00CE3FDD">
        <w:rPr>
          <w:b/>
          <w:bCs/>
        </w:rPr>
        <w:t xml:space="preserve">COMP 2247 </w:t>
      </w:r>
      <w:r>
        <w:rPr>
          <w:b/>
          <w:bCs/>
        </w:rPr>
        <w:tab/>
      </w:r>
      <w:r w:rsidRPr="00CE3FDD">
        <w:rPr>
          <w:b/>
          <w:bCs/>
        </w:rPr>
        <w:tab/>
      </w:r>
      <w:r w:rsidR="00D9152D">
        <w:rPr>
          <w:b/>
          <w:bCs/>
        </w:rPr>
        <w:t>Fall</w:t>
      </w:r>
      <w:r w:rsidRPr="00CE3FDD">
        <w:rPr>
          <w:b/>
          <w:bCs/>
        </w:rPr>
        <w:t xml:space="preserve"> 202</w:t>
      </w:r>
      <w:r w:rsidR="00651338">
        <w:rPr>
          <w:b/>
          <w:bCs/>
        </w:rPr>
        <w:t>5</w:t>
      </w:r>
      <w:r w:rsidRPr="00CE3FDD">
        <w:rPr>
          <w:b/>
          <w:bCs/>
        </w:rPr>
        <w:tab/>
      </w:r>
      <w:r>
        <w:rPr>
          <w:b/>
          <w:bCs/>
        </w:rPr>
        <w:tab/>
      </w:r>
      <w:r w:rsidRPr="00CE3FDD">
        <w:rPr>
          <w:b/>
          <w:bCs/>
        </w:rPr>
        <w:t xml:space="preserve">Assignment </w:t>
      </w:r>
      <w:r w:rsidR="0062092F">
        <w:rPr>
          <w:b/>
          <w:bCs/>
        </w:rPr>
        <w:t>5</w:t>
      </w:r>
      <w:r w:rsidRPr="00CE3FDD">
        <w:rPr>
          <w:b/>
          <w:bCs/>
        </w:rPr>
        <w:tab/>
      </w:r>
      <w:r w:rsidRPr="00CE3FDD">
        <w:rPr>
          <w:b/>
          <w:bCs/>
        </w:rPr>
        <w:tab/>
      </w:r>
      <w:r w:rsidRPr="00CE3FDD">
        <w:rPr>
          <w:b/>
          <w:bCs/>
        </w:rPr>
        <w:tab/>
        <w:t>Total 10 points</w:t>
      </w:r>
    </w:p>
    <w:p w14:paraId="6AB89C47" w14:textId="77777777" w:rsidR="00CE3FDD" w:rsidRPr="00CE3FDD" w:rsidRDefault="00CE3FDD" w:rsidP="00CE3FDD">
      <w:pPr>
        <w:numPr>
          <w:ilvl w:val="0"/>
          <w:numId w:val="1"/>
        </w:numPr>
      </w:pPr>
      <w:r w:rsidRPr="00CE3FDD">
        <w:t xml:space="preserve">Write a program that uses two </w:t>
      </w:r>
      <w:r w:rsidRPr="00CE3FDD">
        <w:rPr>
          <w:b/>
          <w:bCs/>
          <w:u w:val="single"/>
        </w:rPr>
        <w:t>recursive</w:t>
      </w:r>
      <w:r w:rsidRPr="00CE3FDD">
        <w:t xml:space="preserve"> methods to do the following:</w:t>
      </w:r>
    </w:p>
    <w:p w14:paraId="475039D1" w14:textId="77777777" w:rsidR="00CE3FDD" w:rsidRPr="00CE3FDD" w:rsidRDefault="00CE3FDD" w:rsidP="00CE3FDD">
      <w:pPr>
        <w:numPr>
          <w:ilvl w:val="1"/>
          <w:numId w:val="1"/>
        </w:numPr>
      </w:pPr>
      <w:r w:rsidRPr="00CE3FDD">
        <w:t xml:space="preserve">The first method calculates and returns the value of </w:t>
      </w:r>
      <w:r w:rsidRPr="00CE3FDD">
        <w:rPr>
          <w:b/>
          <w:bCs/>
        </w:rPr>
        <w:t xml:space="preserve">2ⁿ </w:t>
      </w:r>
      <w:r w:rsidRPr="00CE3FDD">
        <w:t>for n&gt;=1. For example, if the user enters 5, then 2</w:t>
      </w:r>
      <w:r w:rsidRPr="00CE3FDD">
        <w:rPr>
          <w:vertAlign w:val="superscript"/>
        </w:rPr>
        <w:t>5</w:t>
      </w:r>
      <w:r w:rsidRPr="00CE3FDD">
        <w:t xml:space="preserve"> = 32.</w:t>
      </w:r>
    </w:p>
    <w:p w14:paraId="6BC6E196" w14:textId="77777777" w:rsidR="00CE3FDD" w:rsidRPr="00CE3FDD" w:rsidRDefault="00CE3FDD" w:rsidP="00CE3FDD">
      <w:pPr>
        <w:numPr>
          <w:ilvl w:val="1"/>
          <w:numId w:val="1"/>
        </w:numPr>
      </w:pPr>
      <w:r w:rsidRPr="00CE3FDD">
        <w:t>The second method calculates and returns the sum of all positive integers from 1 up to the number passed as the argument. For example, if 5 is passed as the argument, the method will return the sum of 1, 2, 3, 4, and 5.</w:t>
      </w:r>
    </w:p>
    <w:p w14:paraId="47C92F74" w14:textId="77777777" w:rsidR="00CE3FDD" w:rsidRPr="00CE3FDD" w:rsidRDefault="00CE3FDD" w:rsidP="00CE3FDD">
      <w:pPr>
        <w:numPr>
          <w:ilvl w:val="1"/>
          <w:numId w:val="1"/>
        </w:numPr>
      </w:pPr>
      <w:r w:rsidRPr="00CE3FDD">
        <w:t xml:space="preserve">In the main method, call these methods with user input and display the results. </w:t>
      </w:r>
    </w:p>
    <w:p w14:paraId="0C2E47A4" w14:textId="77777777" w:rsidR="00CE3FDD" w:rsidRPr="00CE3FDD" w:rsidRDefault="00CE3FDD" w:rsidP="00CE3FDD">
      <w:pPr>
        <w:numPr>
          <w:ilvl w:val="0"/>
          <w:numId w:val="1"/>
        </w:numPr>
      </w:pPr>
      <w:r w:rsidRPr="00CE3FDD">
        <w:t xml:space="preserve">Assume that there are </w:t>
      </w:r>
      <w:r w:rsidRPr="00CE3FDD">
        <w:rPr>
          <w:b/>
          <w:bCs/>
        </w:rPr>
        <w:t>N</w:t>
      </w:r>
      <w:r w:rsidRPr="00CE3FDD">
        <w:t xml:space="preserve"> programming languages to learn, and you must learn </w:t>
      </w:r>
      <w:r w:rsidRPr="00CE3FDD">
        <w:rPr>
          <w:b/>
          <w:bCs/>
        </w:rPr>
        <w:t>X</w:t>
      </w:r>
      <w:r w:rsidRPr="00CE3FDD">
        <w:t xml:space="preserve"> of them. How many possible combinations can you learn?</w:t>
      </w:r>
    </w:p>
    <w:p w14:paraId="667F1187" w14:textId="77777777" w:rsidR="00CE3FDD" w:rsidRPr="00CE3FDD" w:rsidRDefault="00CE3FDD" w:rsidP="00CE3FDD">
      <w:r w:rsidRPr="00CE3FDD">
        <w:t>For example, there are 3 languages: Java, Python, and C++, you must learn 2 of them. Then there are 3 combinations: [Java, Python], [Java, C++], and [Python, C++].</w:t>
      </w:r>
    </w:p>
    <w:p w14:paraId="33D055AA" w14:textId="77777777" w:rsidR="00CE3FDD" w:rsidRPr="00CE3FDD" w:rsidRDefault="00CE3FDD" w:rsidP="00CE3FDD">
      <w:r w:rsidRPr="00CE3FDD">
        <w:t xml:space="preserve">Let </w:t>
      </w:r>
      <w:proofErr w:type="gramStart"/>
      <w:r w:rsidRPr="00CE3FDD">
        <w:rPr>
          <w:i/>
          <w:iCs/>
        </w:rPr>
        <w:t>function</w:t>
      </w:r>
      <w:r w:rsidRPr="00CE3FDD">
        <w:t>(</w:t>
      </w:r>
      <w:proofErr w:type="gramEnd"/>
      <w:r w:rsidRPr="00CE3FDD">
        <w:t xml:space="preserve">n, x) represent the number of combinations, </w:t>
      </w:r>
      <w:proofErr w:type="gramStart"/>
      <w:r w:rsidRPr="00CE3FDD">
        <w:t xml:space="preserve">given </w:t>
      </w:r>
      <w:r w:rsidRPr="00CE3FDD">
        <w:rPr>
          <w:i/>
          <w:iCs/>
        </w:rPr>
        <w:t>n</w:t>
      </w:r>
      <w:proofErr w:type="gramEnd"/>
      <w:r w:rsidRPr="00CE3FDD">
        <w:t xml:space="preserve"> languages to choose from and </w:t>
      </w:r>
      <w:r w:rsidRPr="00CE3FDD">
        <w:rPr>
          <w:i/>
          <w:iCs/>
        </w:rPr>
        <w:t>x</w:t>
      </w:r>
      <w:r w:rsidRPr="00CE3FDD">
        <w:t xml:space="preserve"> languages to learn, the formula is shown below:</w:t>
      </w:r>
    </w:p>
    <w:p w14:paraId="5A732AA1" w14:textId="77777777" w:rsidR="00CE3FDD" w:rsidRPr="00CE3FDD" w:rsidRDefault="00CE3FDD" w:rsidP="00CE3FDD">
      <w:proofErr w:type="gramStart"/>
      <w:r w:rsidRPr="00CE3FDD">
        <w:rPr>
          <w:i/>
          <w:iCs/>
        </w:rPr>
        <w:t>function</w:t>
      </w:r>
      <w:r w:rsidRPr="00CE3FDD">
        <w:t>(</w:t>
      </w:r>
      <w:proofErr w:type="gramEnd"/>
      <w:r w:rsidRPr="00CE3FDD">
        <w:t xml:space="preserve">n, x) = </w:t>
      </w:r>
      <w:r w:rsidRPr="00CE3FDD">
        <w:rPr>
          <w:i/>
          <w:iCs/>
        </w:rPr>
        <w:t>function</w:t>
      </w:r>
      <w:r w:rsidRPr="00CE3FDD">
        <w:t xml:space="preserve">(n-1) + </w:t>
      </w:r>
      <w:proofErr w:type="gramStart"/>
      <w:r w:rsidRPr="00CE3FDD">
        <w:rPr>
          <w:i/>
          <w:iCs/>
        </w:rPr>
        <w:t>function</w:t>
      </w:r>
      <w:r w:rsidRPr="00CE3FDD">
        <w:t>(</w:t>
      </w:r>
      <w:proofErr w:type="gramEnd"/>
      <w:r w:rsidRPr="00CE3FDD">
        <w:t>n-1, x-1)</w:t>
      </w:r>
    </w:p>
    <w:p w14:paraId="0F375475" w14:textId="77777777" w:rsidR="00CE3FDD" w:rsidRPr="00CE3FDD" w:rsidRDefault="00CE3FDD" w:rsidP="00CE3FDD">
      <w:r w:rsidRPr="00CE3FDD">
        <w:t>Write a program to solve this problem. The partially completed program is as follows. You just need to complete the base cases.</w:t>
      </w:r>
    </w:p>
    <w:p w14:paraId="58AFCA8B" w14:textId="7BFB9D76" w:rsidR="00CE3FDD" w:rsidRPr="00CE3FDD" w:rsidRDefault="00CE3FDD" w:rsidP="00CE3FDD">
      <w:r w:rsidRPr="00CE3FDD">
        <w:rPr>
          <w:noProof/>
        </w:rPr>
        <w:drawing>
          <wp:inline distT="0" distB="0" distL="0" distR="0" wp14:anchorId="7A2FD2E3" wp14:editId="3D9AD4A0">
            <wp:extent cx="5943600" cy="3268980"/>
            <wp:effectExtent l="0" t="0" r="0" b="7620"/>
            <wp:docPr id="35078408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1F9E" w14:textId="77777777" w:rsidR="00CE3FDD" w:rsidRPr="00CE3FDD" w:rsidRDefault="00CE3FDD" w:rsidP="00CE3FDD">
      <w:r w:rsidRPr="00CE3FDD">
        <w:t>Sample Run Data: n=6, x=4 -&gt; Combinations: 15</w:t>
      </w:r>
    </w:p>
    <w:p w14:paraId="189BEA89" w14:textId="77777777" w:rsidR="00CE3FDD" w:rsidRPr="00CE3FDD" w:rsidRDefault="00CE3FDD" w:rsidP="00CE3FDD"/>
    <w:p w14:paraId="3081403E" w14:textId="313FD9D1" w:rsidR="00CE3FDD" w:rsidRPr="00CE3FDD" w:rsidRDefault="00CE3FDD" w:rsidP="00CE3FDD">
      <w:r w:rsidRPr="00CE3FDD">
        <w:rPr>
          <w:b/>
          <w:bCs/>
          <w:u w:val="single"/>
        </w:rPr>
        <w:lastRenderedPageBreak/>
        <w:t xml:space="preserve">Due date: </w:t>
      </w:r>
      <w:r w:rsidR="00DF4018">
        <w:rPr>
          <w:b/>
          <w:bCs/>
        </w:rPr>
        <w:t>Wednesday</w:t>
      </w:r>
      <w:r w:rsidRPr="00CE3FDD">
        <w:rPr>
          <w:b/>
          <w:bCs/>
        </w:rPr>
        <w:t xml:space="preserve">, </w:t>
      </w:r>
      <w:r w:rsidR="00D9152D">
        <w:rPr>
          <w:b/>
          <w:bCs/>
        </w:rPr>
        <w:t>10/22/2025</w:t>
      </w:r>
    </w:p>
    <w:p w14:paraId="698A6662" w14:textId="77777777" w:rsidR="00CE3FDD" w:rsidRPr="00CE3FDD" w:rsidRDefault="00CE3FDD" w:rsidP="00CE3FDD">
      <w:pPr>
        <w:numPr>
          <w:ilvl w:val="0"/>
          <w:numId w:val="2"/>
        </w:numPr>
        <w:rPr>
          <w:u w:val="single"/>
        </w:rPr>
      </w:pPr>
      <w:r w:rsidRPr="00CE3FDD">
        <w:t xml:space="preserve">To receive full credit, the assignment must be submitted by the due date. Late submissions will incur a penalty of 5% per day. </w:t>
      </w:r>
    </w:p>
    <w:p w14:paraId="7D86B1F6" w14:textId="77777777" w:rsidR="00CE3FDD" w:rsidRPr="00CE3FDD" w:rsidRDefault="00CE3FDD" w:rsidP="00CE3FDD">
      <w:pPr>
        <w:numPr>
          <w:ilvl w:val="0"/>
          <w:numId w:val="2"/>
        </w:numPr>
        <w:rPr>
          <w:u w:val="single"/>
        </w:rPr>
      </w:pPr>
      <w:r w:rsidRPr="00CE3FDD">
        <w:t xml:space="preserve">To submit the assignment, make a zip file of the entire project and upload it to D2L. If you wrote the program with individual source files, upload them to D2L. </w:t>
      </w:r>
    </w:p>
    <w:p w14:paraId="33662DF1" w14:textId="77777777" w:rsidR="00CE3FDD" w:rsidRPr="00CE3FDD" w:rsidRDefault="00CE3FDD" w:rsidP="00CE3FDD">
      <w:pPr>
        <w:numPr>
          <w:ilvl w:val="0"/>
          <w:numId w:val="2"/>
        </w:numPr>
        <w:rPr>
          <w:u w:val="single"/>
        </w:rPr>
      </w:pPr>
      <w:r w:rsidRPr="00CE3FDD">
        <w:t xml:space="preserve">For the written questions, submit the answer sheet to D2L. </w:t>
      </w:r>
    </w:p>
    <w:p w14:paraId="71FD4EE3" w14:textId="77777777" w:rsidR="00CE3FDD" w:rsidRPr="00CE3FDD" w:rsidRDefault="00CE3FDD" w:rsidP="00CE3FDD">
      <w:pPr>
        <w:rPr>
          <w:u w:val="single"/>
        </w:rPr>
      </w:pPr>
    </w:p>
    <w:p w14:paraId="1DC86097" w14:textId="43D77420" w:rsidR="00CE3FDD" w:rsidRPr="00CE3FDD" w:rsidRDefault="00CE3FDD" w:rsidP="00CE3FDD">
      <w:pPr>
        <w:rPr>
          <w:u w:val="single"/>
        </w:rPr>
      </w:pPr>
      <w:r w:rsidRPr="00CE3FDD">
        <w:rPr>
          <w:noProof/>
        </w:rPr>
        <w:drawing>
          <wp:inline distT="0" distB="0" distL="0" distR="0" wp14:anchorId="17BA3E09" wp14:editId="7993FE97">
            <wp:extent cx="5943600" cy="1592580"/>
            <wp:effectExtent l="0" t="0" r="0" b="7620"/>
            <wp:docPr id="1786746008" name="Picture 3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B580" w14:textId="77777777" w:rsidR="00DB10D1" w:rsidRDefault="00DB10D1"/>
    <w:sectPr w:rsidR="00DB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256F"/>
    <w:multiLevelType w:val="hybridMultilevel"/>
    <w:tmpl w:val="44F49632"/>
    <w:lvl w:ilvl="0" w:tplc="0B7CF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C5D6F"/>
    <w:multiLevelType w:val="hybridMultilevel"/>
    <w:tmpl w:val="680E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629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18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DD"/>
    <w:rsid w:val="00042A7B"/>
    <w:rsid w:val="000D522A"/>
    <w:rsid w:val="002C3A81"/>
    <w:rsid w:val="00434FE1"/>
    <w:rsid w:val="005146EA"/>
    <w:rsid w:val="00573E64"/>
    <w:rsid w:val="0062092F"/>
    <w:rsid w:val="00651338"/>
    <w:rsid w:val="006E3819"/>
    <w:rsid w:val="00B57B80"/>
    <w:rsid w:val="00CE3FDD"/>
    <w:rsid w:val="00D75DA9"/>
    <w:rsid w:val="00D9152D"/>
    <w:rsid w:val="00DB10D1"/>
    <w:rsid w:val="00DF4018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3A4D"/>
  <w15:chartTrackingRefBased/>
  <w15:docId w15:val="{3FD43EB5-DCC7-4135-9CE2-E76AEAA3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Kinzer, Joseph E</dc:creator>
  <cp:keywords/>
  <dc:description/>
  <cp:lastModifiedBy>Kinzer, Joseph E</cp:lastModifiedBy>
  <cp:revision>2</cp:revision>
  <dcterms:created xsi:type="dcterms:W3CDTF">2025-10-13T04:49:00Z</dcterms:created>
  <dcterms:modified xsi:type="dcterms:W3CDTF">2025-10-13T04:49:00Z</dcterms:modified>
</cp:coreProperties>
</file>