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79A" w:rsidRDefault="00830D3D">
      <w:r>
        <w:t>Samuel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STS</w:t>
      </w:r>
      <w:proofErr w:type="gramEnd"/>
      <w:r>
        <w:t xml:space="preserve"> 1</w:t>
      </w:r>
    </w:p>
    <w:p w:rsidR="00830D3D" w:rsidRDefault="00830D3D">
      <w:r>
        <w:t>LITZLER</w:t>
      </w:r>
    </w:p>
    <w:p w:rsidR="00830D3D" w:rsidRDefault="00830D3D" w:rsidP="00830D3D">
      <w:pPr>
        <w:jc w:val="center"/>
        <w:rPr>
          <w:b/>
        </w:rPr>
      </w:pPr>
      <w:r>
        <w:t xml:space="preserve">Classe </w:t>
      </w:r>
      <w:r w:rsidRPr="00830D3D">
        <w:rPr>
          <w:b/>
        </w:rPr>
        <w:t>Monnaie</w:t>
      </w:r>
    </w:p>
    <w:p w:rsidR="00830D3D" w:rsidRDefault="00830D3D" w:rsidP="00830D3D"/>
    <w:p w:rsidR="00BE4D67" w:rsidRDefault="00BE4D67" w:rsidP="00830D3D"/>
    <w:p w:rsidR="00830D3D" w:rsidRPr="00BE4D67" w:rsidRDefault="00BE4D67" w:rsidP="00830D3D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E586AE">
            <wp:simplePos x="0" y="0"/>
            <wp:positionH relativeFrom="margin">
              <wp:align>center</wp:align>
            </wp:positionH>
            <wp:positionV relativeFrom="paragraph">
              <wp:posOffset>313704</wp:posOffset>
            </wp:positionV>
            <wp:extent cx="3457575" cy="257175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4D67">
        <w:rPr>
          <w:b/>
          <w:sz w:val="28"/>
        </w:rPr>
        <w:t>Diagramme de classe</w:t>
      </w:r>
    </w:p>
    <w:p w:rsidR="00BE4D67" w:rsidRPr="00830D3D" w:rsidRDefault="00BE4D67" w:rsidP="00830D3D"/>
    <w:p w:rsidR="00830D3D" w:rsidRDefault="00830D3D"/>
    <w:p w:rsidR="00BE4D67" w:rsidRDefault="00BE4D67"/>
    <w:p w:rsidR="00BE4D67" w:rsidRDefault="00BE4D67"/>
    <w:p w:rsidR="00BE4D67" w:rsidRDefault="00BE4D67"/>
    <w:p w:rsidR="00BE4D67" w:rsidRDefault="00BE4D67"/>
    <w:p w:rsidR="00BE4D67" w:rsidRDefault="00BE4D67"/>
    <w:p w:rsidR="00BE4D67" w:rsidRDefault="00BE4D67"/>
    <w:p w:rsidR="00BE4D67" w:rsidRDefault="00BE4D67"/>
    <w:p w:rsidR="00BE4D67" w:rsidRDefault="00BE4D67"/>
    <w:p w:rsidR="00BE4D67" w:rsidRDefault="00BE4D67">
      <w:pPr>
        <w:rPr>
          <w:b/>
          <w:sz w:val="28"/>
        </w:rPr>
      </w:pPr>
      <w:proofErr w:type="spellStart"/>
      <w:r w:rsidRPr="00BE4D67">
        <w:rPr>
          <w:b/>
          <w:sz w:val="28"/>
        </w:rPr>
        <w:t>Program.cs</w:t>
      </w:r>
      <w:proofErr w:type="spellEnd"/>
      <w:r w:rsidRPr="00BE4D67">
        <w:rPr>
          <w:b/>
          <w:sz w:val="28"/>
        </w:rPr>
        <w:t> </w:t>
      </w:r>
    </w:p>
    <w:p w:rsidR="00BE4D67" w:rsidRP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D6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4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D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E4D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D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4D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E4D6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E4D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les pièces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Monnaie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Monnaie(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0.5);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Monnaie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Monnaie(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Monnaie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Monnaie(p1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Définir le taux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Monnaie.setTaux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(0.88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Afficher les valeurs en euros puis en dollar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2.getEuros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2.getDollar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D67" w:rsidRDefault="00BE4D67" w:rsidP="00BE4D67">
      <w:pPr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4D67" w:rsidRDefault="00BE4D67">
      <w:pPr>
        <w:rPr>
          <w:b/>
          <w:sz w:val="28"/>
        </w:rPr>
      </w:pPr>
    </w:p>
    <w:p w:rsidR="00BE4D67" w:rsidRDefault="00BE4D67">
      <w:pPr>
        <w:rPr>
          <w:b/>
          <w:sz w:val="28"/>
        </w:rPr>
      </w:pPr>
    </w:p>
    <w:p w:rsidR="00BE4D67" w:rsidRDefault="00BE4D67">
      <w:pPr>
        <w:rPr>
          <w:b/>
          <w:sz w:val="28"/>
        </w:rPr>
      </w:pPr>
    </w:p>
    <w:p w:rsidR="00BE4D67" w:rsidRDefault="00BE4D67">
      <w:pPr>
        <w:rPr>
          <w:b/>
          <w:sz w:val="28"/>
        </w:rPr>
      </w:pPr>
    </w:p>
    <w:p w:rsidR="00BE4D67" w:rsidRDefault="00BE4D67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Monnaie.cs</w:t>
      </w:r>
      <w:proofErr w:type="spellEnd"/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Monnaie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valeur;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taux;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6B42BF">
        <w:rPr>
          <w:rFonts w:ascii="Consolas" w:hAnsi="Consolas" w:cs="Consolas"/>
          <w:color w:val="008000"/>
          <w:sz w:val="19"/>
          <w:szCs w:val="19"/>
        </w:rPr>
        <w:t xml:space="preserve">redéfinition du </w:t>
      </w:r>
      <w:r>
        <w:rPr>
          <w:rFonts w:ascii="Consolas" w:hAnsi="Consolas" w:cs="Consolas"/>
          <w:color w:val="008000"/>
          <w:sz w:val="19"/>
          <w:szCs w:val="19"/>
        </w:rPr>
        <w:t>constructeur de base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Monnaie() { }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constructeur par argument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Monnaie(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valeurNew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valeur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valeurNew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//constructeur par copie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Monnaie(Monnaie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valeurRef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valeur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valeurRef.valeur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//définir le taux en fonction : 1 euros = 1 dollar * taux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defTaux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taux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defTaux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retourne la valeur donnée en euros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getEuros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valeur;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retourne la valeur donnée en dollar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getDollar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valeur </w:t>
      </w:r>
      <w:r w:rsidR="008F2C61">
        <w:rPr>
          <w:rFonts w:ascii="Consolas" w:hAnsi="Consolas" w:cs="Consolas"/>
          <w:color w:val="000000"/>
          <w:sz w:val="19"/>
          <w:szCs w:val="19"/>
        </w:rPr>
        <w:t>/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taux;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4D67" w:rsidRDefault="00BE4D67" w:rsidP="00BE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D67" w:rsidRPr="00BE4D67" w:rsidRDefault="00BE4D67" w:rsidP="00BE4D67">
      <w:pPr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BE4D67" w:rsidRPr="00BE4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3D"/>
    <w:rsid w:val="0012779A"/>
    <w:rsid w:val="001D08F1"/>
    <w:rsid w:val="006B42BF"/>
    <w:rsid w:val="00830D3D"/>
    <w:rsid w:val="00865E3F"/>
    <w:rsid w:val="008F2C61"/>
    <w:rsid w:val="00AB17E2"/>
    <w:rsid w:val="00B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1145"/>
  <w15:chartTrackingRefBased/>
  <w15:docId w15:val="{0CA2F0E7-3F80-4CDF-AB45-7ED8B9D0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Litz</dc:creator>
  <cp:keywords/>
  <dc:description/>
  <cp:lastModifiedBy>Sam Litz</cp:lastModifiedBy>
  <cp:revision>5</cp:revision>
  <dcterms:created xsi:type="dcterms:W3CDTF">2018-11-19T15:08:00Z</dcterms:created>
  <dcterms:modified xsi:type="dcterms:W3CDTF">2018-11-19T15:51:00Z</dcterms:modified>
</cp:coreProperties>
</file>