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1192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27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738"/>
        <w:gridCol w:w="2338"/>
        <w:gridCol w:w="1723"/>
        <w:gridCol w:w="598"/>
        <w:gridCol w:w="1592"/>
      </w:tblGrid>
      <w:tr w:rsidR="00CB7B23" w:rsidRPr="00CB7B23" w14:paraId="16C946A2" w14:textId="77777777" w:rsidTr="00625EBE">
        <w:trPr>
          <w:cantSplit/>
          <w:trHeight w:val="373"/>
        </w:trPr>
        <w:tc>
          <w:tcPr>
            <w:tcW w:w="1063" w:type="dxa"/>
            <w:vMerge w:val="restart"/>
            <w:textDirection w:val="btLr"/>
          </w:tcPr>
          <w:p w14:paraId="0554F0B5" w14:textId="77777777" w:rsidR="000864AB" w:rsidRPr="00CB7B23" w:rsidRDefault="000864AB" w:rsidP="00674B00">
            <w:pPr>
              <w:ind w:left="113" w:right="113"/>
              <w:jc w:val="center"/>
              <w:rPr>
                <w:b/>
              </w:rPr>
            </w:pPr>
            <w:r w:rsidRPr="00CB7B23">
              <w:rPr>
                <w:b/>
                <w:sz w:val="56"/>
              </w:rPr>
              <w:t xml:space="preserve">BTS </w:t>
            </w:r>
            <w:proofErr w:type="gramStart"/>
            <w:r w:rsidRPr="00CB7B23">
              <w:rPr>
                <w:b/>
                <w:sz w:val="56"/>
              </w:rPr>
              <w:t>S .</w:t>
            </w:r>
            <w:proofErr w:type="gramEnd"/>
            <w:r w:rsidRPr="00CB7B23">
              <w:rPr>
                <w:b/>
                <w:sz w:val="56"/>
              </w:rPr>
              <w:t>N.</w:t>
            </w:r>
          </w:p>
        </w:tc>
        <w:tc>
          <w:tcPr>
            <w:tcW w:w="3738" w:type="dxa"/>
            <w:vMerge w:val="restart"/>
          </w:tcPr>
          <w:p w14:paraId="26A3101F" w14:textId="77777777" w:rsidR="000864AB" w:rsidRPr="00CB7B23" w:rsidRDefault="000864AB" w:rsidP="00674B00">
            <w:pPr>
              <w:rPr>
                <w:i/>
              </w:rPr>
            </w:pPr>
            <w:r w:rsidRPr="00CB7B2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B71468" wp14:editId="60F11306">
                  <wp:simplePos x="0" y="0"/>
                  <wp:positionH relativeFrom="column">
                    <wp:posOffset>23254</wp:posOffset>
                  </wp:positionH>
                  <wp:positionV relativeFrom="paragraph">
                    <wp:posOffset>322120</wp:posOffset>
                  </wp:positionV>
                  <wp:extent cx="2244958" cy="1150883"/>
                  <wp:effectExtent l="0" t="0" r="3175" b="0"/>
                  <wp:wrapNone/>
                  <wp:docPr id="27" name="Image 27" descr="Sainte Marie - Ecole Catholique LÃ©doni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nte Marie - Ecole Catholique LÃ©donie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037" cy="115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61" w:type="dxa"/>
            <w:gridSpan w:val="2"/>
            <w:vAlign w:val="center"/>
          </w:tcPr>
          <w:p w14:paraId="58AE29DC" w14:textId="77777777" w:rsidR="000864AB" w:rsidRPr="00CB7B23" w:rsidRDefault="000864AB" w:rsidP="00674B00">
            <w:pPr>
              <w:jc w:val="center"/>
              <w:rPr>
                <w:b/>
                <w:sz w:val="32"/>
              </w:rPr>
            </w:pPr>
            <w:r w:rsidRPr="00CB7B23">
              <w:rPr>
                <w:b/>
                <w:sz w:val="32"/>
              </w:rPr>
              <w:t>« Systèmes Numériques »</w:t>
            </w:r>
          </w:p>
        </w:tc>
        <w:tc>
          <w:tcPr>
            <w:tcW w:w="2190" w:type="dxa"/>
            <w:gridSpan w:val="2"/>
            <w:vAlign w:val="center"/>
          </w:tcPr>
          <w:p w14:paraId="2C88CA65" w14:textId="2E48E6C1" w:rsidR="000864AB" w:rsidRPr="00CB7B23" w:rsidRDefault="00674B00" w:rsidP="00674B00">
            <w:pPr>
              <w:jc w:val="center"/>
            </w:pPr>
            <w:r w:rsidRPr="00CB7B23">
              <w:t>14</w:t>
            </w:r>
            <w:r w:rsidR="000864AB" w:rsidRPr="00CB7B23">
              <w:t>/03/2019</w:t>
            </w:r>
          </w:p>
        </w:tc>
      </w:tr>
      <w:tr w:rsidR="00CB7B23" w:rsidRPr="00CB7B23" w14:paraId="5256D505" w14:textId="77777777" w:rsidTr="00625EBE">
        <w:trPr>
          <w:trHeight w:val="1410"/>
        </w:trPr>
        <w:tc>
          <w:tcPr>
            <w:tcW w:w="1063" w:type="dxa"/>
            <w:vMerge/>
          </w:tcPr>
          <w:p w14:paraId="42A76255" w14:textId="77777777" w:rsidR="000864AB" w:rsidRPr="00CB7B23" w:rsidRDefault="000864AB" w:rsidP="00674B00"/>
        </w:tc>
        <w:tc>
          <w:tcPr>
            <w:tcW w:w="3738" w:type="dxa"/>
            <w:vMerge/>
          </w:tcPr>
          <w:p w14:paraId="2A743A89" w14:textId="77777777" w:rsidR="000864AB" w:rsidRPr="00CB7B23" w:rsidRDefault="000864AB" w:rsidP="00674B00"/>
        </w:tc>
        <w:tc>
          <w:tcPr>
            <w:tcW w:w="6251" w:type="dxa"/>
            <w:gridSpan w:val="4"/>
            <w:vAlign w:val="center"/>
          </w:tcPr>
          <w:p w14:paraId="47F66393" w14:textId="27F63ED6" w:rsidR="000864AB" w:rsidRPr="00CB7B23" w:rsidRDefault="00674B00" w:rsidP="00674B00">
            <w:pPr>
              <w:jc w:val="center"/>
              <w:rPr>
                <w:b/>
                <w:sz w:val="56"/>
              </w:rPr>
            </w:pPr>
            <w:r w:rsidRPr="00CB7B23">
              <w:rPr>
                <w:b/>
                <w:sz w:val="56"/>
              </w:rPr>
              <w:t>Projet porte de poulailler automatique</w:t>
            </w:r>
          </w:p>
        </w:tc>
      </w:tr>
      <w:tr w:rsidR="00CB7B23" w:rsidRPr="00CB7B23" w14:paraId="59BA3FA8" w14:textId="77777777" w:rsidTr="00625EBE">
        <w:trPr>
          <w:trHeight w:val="18"/>
        </w:trPr>
        <w:tc>
          <w:tcPr>
            <w:tcW w:w="1063" w:type="dxa"/>
            <w:vMerge/>
          </w:tcPr>
          <w:p w14:paraId="6836F9C1" w14:textId="77777777" w:rsidR="000864AB" w:rsidRPr="00CB7B23" w:rsidRDefault="000864AB" w:rsidP="00674B00"/>
        </w:tc>
        <w:tc>
          <w:tcPr>
            <w:tcW w:w="3738" w:type="dxa"/>
            <w:vMerge/>
          </w:tcPr>
          <w:p w14:paraId="20185242" w14:textId="77777777" w:rsidR="000864AB" w:rsidRPr="00CB7B23" w:rsidRDefault="000864AB" w:rsidP="00674B00"/>
        </w:tc>
        <w:tc>
          <w:tcPr>
            <w:tcW w:w="2338" w:type="dxa"/>
            <w:vAlign w:val="center"/>
          </w:tcPr>
          <w:p w14:paraId="60186C17" w14:textId="77777777" w:rsidR="000864AB" w:rsidRPr="00CB7B23" w:rsidRDefault="000864AB" w:rsidP="00674B00">
            <w:pPr>
              <w:jc w:val="center"/>
            </w:pPr>
            <w:r w:rsidRPr="00CB7B23">
              <w:rPr>
                <w:b/>
              </w:rPr>
              <w:t>Année</w:t>
            </w:r>
            <w:r w:rsidR="005768D7" w:rsidRPr="00CB7B23">
              <w:rPr>
                <w:b/>
              </w:rPr>
              <w:t> </w:t>
            </w:r>
            <w:r w:rsidR="005768D7" w:rsidRPr="00CB7B23">
              <w:t>:</w:t>
            </w:r>
            <w:r w:rsidRPr="00CB7B23">
              <w:t xml:space="preserve"> 2018 / 2019</w:t>
            </w:r>
          </w:p>
        </w:tc>
        <w:tc>
          <w:tcPr>
            <w:tcW w:w="2321" w:type="dxa"/>
            <w:gridSpan w:val="2"/>
            <w:vAlign w:val="center"/>
          </w:tcPr>
          <w:p w14:paraId="23F79E73" w14:textId="77777777" w:rsidR="000864AB" w:rsidRPr="00CB7B23" w:rsidRDefault="000864AB" w:rsidP="00674B00">
            <w:pPr>
              <w:jc w:val="center"/>
              <w:rPr>
                <w:b/>
              </w:rPr>
            </w:pPr>
            <w:r w:rsidRPr="00CB7B23">
              <w:rPr>
                <w:b/>
              </w:rPr>
              <w:t>1</w:t>
            </w:r>
            <w:r w:rsidRPr="00CB7B23">
              <w:rPr>
                <w:b/>
                <w:vertAlign w:val="superscript"/>
              </w:rPr>
              <w:t>ière</w:t>
            </w:r>
            <w:r w:rsidRPr="00CB7B23">
              <w:rPr>
                <w:b/>
              </w:rPr>
              <w:t xml:space="preserve"> Année</w:t>
            </w:r>
          </w:p>
        </w:tc>
        <w:tc>
          <w:tcPr>
            <w:tcW w:w="1592" w:type="dxa"/>
          </w:tcPr>
          <w:p w14:paraId="6D86716C" w14:textId="11117080" w:rsidR="000864AB" w:rsidRPr="00CB7B23" w:rsidRDefault="005D278E" w:rsidP="00625EBE">
            <w:r w:rsidRPr="00CB7B23">
              <w:rPr>
                <w:b/>
              </w:rPr>
              <w:t>Samuel</w:t>
            </w:r>
            <w:r w:rsidR="00625EBE" w:rsidRPr="00CB7B23">
              <w:rPr>
                <w:b/>
              </w:rPr>
              <w:t xml:space="preserve"> </w:t>
            </w:r>
            <w:r w:rsidRPr="00CB7B23">
              <w:rPr>
                <w:b/>
              </w:rPr>
              <w:t>L</w:t>
            </w:r>
            <w:r w:rsidR="00625EBE" w:rsidRPr="00CB7B23">
              <w:rPr>
                <w:b/>
              </w:rPr>
              <w:t>ITZLER</w:t>
            </w:r>
          </w:p>
        </w:tc>
      </w:tr>
    </w:tbl>
    <w:p w14:paraId="592900F2" w14:textId="53A388C6" w:rsidR="00186032" w:rsidRPr="00CB7B23" w:rsidRDefault="00625EBE">
      <w:r w:rsidRPr="00CB7B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2D798" wp14:editId="68B16720">
                <wp:simplePos x="0" y="0"/>
                <wp:positionH relativeFrom="margin">
                  <wp:align>center</wp:align>
                </wp:positionH>
                <wp:positionV relativeFrom="paragraph">
                  <wp:posOffset>1736680</wp:posOffset>
                </wp:positionV>
                <wp:extent cx="6432698" cy="1233377"/>
                <wp:effectExtent l="0" t="0" r="2540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62839" w14:textId="31AB2CFE" w:rsidR="00625EBE" w:rsidRPr="00625EBE" w:rsidRDefault="00625EBE" w:rsidP="00625EBE">
                            <w:pPr>
                              <w:rPr>
                                <w:b/>
                              </w:rPr>
                            </w:pPr>
                            <w:r w:rsidRPr="00625EBE">
                              <w:rPr>
                                <w:b/>
                                <w:u w:val="single"/>
                              </w:rPr>
                              <w:t>Objectif</w:t>
                            </w:r>
                            <w:r w:rsidRPr="00625EBE">
                              <w:rPr>
                                <w:b/>
                              </w:rPr>
                              <w:t xml:space="preserve"> : </w:t>
                            </w:r>
                          </w:p>
                          <w:p w14:paraId="0EE9C7EB" w14:textId="39A74C53" w:rsidR="00625EBE" w:rsidRDefault="00625EBE" w:rsidP="00625EB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D798" id="Rectangle 2" o:spid="_x0000_s1026" style="position:absolute;margin-left:0;margin-top:136.75pt;width:506.5pt;height:97.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" fillcolor="white [3201]" strokecolor="black [3200]" strokeweight="1pt">
                <v:textbox>
                  <w:txbxContent>
                    <w:p w14:paraId="00262839" w14:textId="31AB2CFE" w:rsidR="00625EBE" w:rsidRPr="00625EBE" w:rsidRDefault="00625EBE" w:rsidP="00625EBE">
                      <w:pPr>
                        <w:rPr>
                          <w:b/>
                        </w:rPr>
                      </w:pPr>
                      <w:r w:rsidRPr="00625EBE">
                        <w:rPr>
                          <w:b/>
                          <w:u w:val="single"/>
                        </w:rPr>
                        <w:t>Objectif</w:t>
                      </w:r>
                      <w:r w:rsidRPr="00625EBE">
                        <w:rPr>
                          <w:b/>
                        </w:rPr>
                        <w:t xml:space="preserve"> : </w:t>
                      </w:r>
                    </w:p>
                    <w:p w14:paraId="0EE9C7EB" w14:textId="39A74C53" w:rsidR="00625EBE" w:rsidRDefault="00625EBE" w:rsidP="00625EBE"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1639DB" w14:textId="6DCD8BE9" w:rsidR="002329A8" w:rsidRPr="00CB7B23" w:rsidRDefault="002329A8"/>
    <w:p w14:paraId="10B6364B" w14:textId="0CBC9332" w:rsidR="003B6FB6" w:rsidRPr="00CB7B23" w:rsidRDefault="003B6FB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94D8369" w14:textId="3DC9541A" w:rsidR="003B6FB6" w:rsidRPr="00CB7B23" w:rsidRDefault="003B6FB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FAC490D" w14:textId="056D0EFF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D671FD8" w14:textId="6B073126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D50CDBF" w14:textId="6BBDD77C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3AC415E" w14:textId="74450019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B61F4C2" w14:textId="1F877FC3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88074A1" w14:textId="6A079E4E" w:rsidR="00674B00" w:rsidRPr="00CB7B23" w:rsidRDefault="00625EBE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CB7B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F1222" wp14:editId="2675D46D">
                <wp:simplePos x="0" y="0"/>
                <wp:positionH relativeFrom="margin">
                  <wp:align>center</wp:align>
                </wp:positionH>
                <wp:positionV relativeFrom="paragraph">
                  <wp:posOffset>228660</wp:posOffset>
                </wp:positionV>
                <wp:extent cx="6432698" cy="1233377"/>
                <wp:effectExtent l="0" t="0" r="2540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F71E6" w14:textId="190C8EC1" w:rsidR="00625EBE" w:rsidRPr="00625EBE" w:rsidRDefault="00625EBE" w:rsidP="00625E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Prérequis</w:t>
                            </w:r>
                            <w:r w:rsidRPr="00625EBE">
                              <w:rPr>
                                <w:b/>
                              </w:rPr>
                              <w:t xml:space="preserve"> : </w:t>
                            </w:r>
                          </w:p>
                          <w:p w14:paraId="2551376F" w14:textId="77777777" w:rsidR="00625EBE" w:rsidRDefault="00625EBE" w:rsidP="00625EB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F1222" id="Rectangle 3" o:spid="_x0000_s1027" style="position:absolute;margin-left:0;margin-top:18pt;width:506.5pt;height:97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" fillcolor="white [3201]" strokecolor="black [3200]" strokeweight="1pt">
                <v:textbox>
                  <w:txbxContent>
                    <w:p w14:paraId="04CF71E6" w14:textId="190C8EC1" w:rsidR="00625EBE" w:rsidRPr="00625EBE" w:rsidRDefault="00625EBE" w:rsidP="00625E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Prérequis</w:t>
                      </w:r>
                      <w:r w:rsidRPr="00625EBE">
                        <w:rPr>
                          <w:b/>
                        </w:rPr>
                        <w:t xml:space="preserve"> : </w:t>
                      </w:r>
                    </w:p>
                    <w:p w14:paraId="2551376F" w14:textId="77777777" w:rsidR="00625EBE" w:rsidRDefault="00625EBE" w:rsidP="00625EBE"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30A8A1" w14:textId="1038258F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27B0442" w14:textId="363EB4FA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474002C" w14:textId="28B8A530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913466E" w14:textId="2381E931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9DBC09C" w14:textId="0E790946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4658BC9" w14:textId="56B07130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9F3301A" w14:textId="09B0B324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A0F90D9" w14:textId="2CD84847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BB3900" w14:textId="7D2687F1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CF3C84B" w14:textId="1C569DBF" w:rsidR="00674B00" w:rsidRPr="00CB7B23" w:rsidRDefault="00625EBE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CB7B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6A018" wp14:editId="41EE6873">
                <wp:simplePos x="0" y="0"/>
                <wp:positionH relativeFrom="margin">
                  <wp:align>center</wp:align>
                </wp:positionH>
                <wp:positionV relativeFrom="paragraph">
                  <wp:posOffset>251445</wp:posOffset>
                </wp:positionV>
                <wp:extent cx="6432698" cy="1233377"/>
                <wp:effectExtent l="0" t="0" r="254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07FF5" w14:textId="24F440F9" w:rsidR="00625EBE" w:rsidRPr="00625EBE" w:rsidRDefault="00625EBE" w:rsidP="00625E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Documents constituants le dossier</w:t>
                            </w:r>
                            <w:r w:rsidRPr="00625EBE">
                              <w:rPr>
                                <w:b/>
                              </w:rPr>
                              <w:t xml:space="preserve"> : </w:t>
                            </w:r>
                          </w:p>
                          <w:p w14:paraId="5999C60D" w14:textId="77777777" w:rsidR="00625EBE" w:rsidRDefault="00625EBE" w:rsidP="00625EB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6A018" id="Rectangle 4" o:spid="_x0000_s1028" style="position:absolute;margin-left:0;margin-top:19.8pt;width:506.5pt;height:97.1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" fillcolor="white [3201]" strokecolor="black [3200]" strokeweight="1pt">
                <v:textbox>
                  <w:txbxContent>
                    <w:p w14:paraId="62E07FF5" w14:textId="24F440F9" w:rsidR="00625EBE" w:rsidRPr="00625EBE" w:rsidRDefault="00625EBE" w:rsidP="00625E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Documents constituants le dossier</w:t>
                      </w:r>
                      <w:r w:rsidRPr="00625EBE">
                        <w:rPr>
                          <w:b/>
                        </w:rPr>
                        <w:t xml:space="preserve"> : </w:t>
                      </w:r>
                    </w:p>
                    <w:p w14:paraId="5999C60D" w14:textId="77777777" w:rsidR="00625EBE" w:rsidRDefault="00625EBE" w:rsidP="00625EBE"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7D64EF" w14:textId="1A73B056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AE108B2" w14:textId="28FEC3B5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714B4CB" w14:textId="091F99A9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89DE3EB" w14:textId="7C3D777F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D1E4E21" w14:textId="43200912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2D6174F" w14:textId="7D25B31B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F4C7ECE" w14:textId="68B966CE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55C454C" w14:textId="35E64EEF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940FBC4" w14:textId="7D8316BD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B7DB5BA" w14:textId="7FD1C790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310E710" w14:textId="75F74E96" w:rsidR="00674B00" w:rsidRPr="00CB7B23" w:rsidRDefault="00625EBE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CB7B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5DFEF" wp14:editId="2B8EC77B">
                <wp:simplePos x="0" y="0"/>
                <wp:positionH relativeFrom="margin">
                  <wp:align>center</wp:align>
                </wp:positionH>
                <wp:positionV relativeFrom="paragraph">
                  <wp:posOffset>109781</wp:posOffset>
                </wp:positionV>
                <wp:extent cx="6432698" cy="1233377"/>
                <wp:effectExtent l="0" t="0" r="2540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0353" w14:textId="14CCCEE9" w:rsidR="00625EBE" w:rsidRPr="00625EBE" w:rsidRDefault="00625EBE" w:rsidP="00625E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Remarque</w:t>
                            </w:r>
                            <w:r w:rsidRPr="00625EBE">
                              <w:rPr>
                                <w:b/>
                              </w:rPr>
                              <w:t xml:space="preserve"> : </w:t>
                            </w:r>
                          </w:p>
                          <w:p w14:paraId="6F585AD8" w14:textId="292986DB" w:rsidR="00625EBE" w:rsidRDefault="00625EBE" w:rsidP="00625EB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5DFEF" id="Rectangle 5" o:spid="_x0000_s1029" style="position:absolute;margin-left:0;margin-top:8.65pt;width:506.5pt;height:97.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" fillcolor="white [3201]" strokecolor="black [3200]" strokeweight="1pt">
                <v:textbox>
                  <w:txbxContent>
                    <w:p w14:paraId="4E3C0353" w14:textId="14CCCEE9" w:rsidR="00625EBE" w:rsidRPr="00625EBE" w:rsidRDefault="00625EBE" w:rsidP="00625E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Remarque</w:t>
                      </w:r>
                      <w:r w:rsidRPr="00625EBE">
                        <w:rPr>
                          <w:b/>
                        </w:rPr>
                        <w:t xml:space="preserve"> : </w:t>
                      </w:r>
                    </w:p>
                    <w:p w14:paraId="6F585AD8" w14:textId="292986DB" w:rsidR="00625EBE" w:rsidRDefault="00625EBE" w:rsidP="00625EBE"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201C4B" w14:textId="59A04EAE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D8EC187" w14:textId="28A323B9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59E3538" w14:textId="716C63FB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6448EB0" w14:textId="6F22F58A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B3295C9" w14:textId="4EA9142A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777686C" w14:textId="4AEDD6EB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15ACD7D" w14:textId="3389FF44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01298C9" w14:textId="747C42FD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22DA4C" w14:textId="7A1D6F25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09E2B3F" w14:textId="2EEE0899" w:rsidR="00674B00" w:rsidRPr="00CB7B23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D663DE4" w14:textId="70799A41" w:rsidR="00CB7B23" w:rsidRPr="00EE14BA" w:rsidRDefault="00CB7B23" w:rsidP="00EE14BA">
      <w:pPr>
        <w:pBdr>
          <w:top w:val="single" w:sz="4" w:space="0" w:color="auto"/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EE14BA">
        <w:rPr>
          <w:rFonts w:ascii="Arial" w:eastAsia="Times New Roman" w:hAnsi="Arial" w:cs="Arial"/>
          <w:sz w:val="24"/>
          <w:szCs w:val="24"/>
          <w:lang w:eastAsia="fr-FR"/>
        </w:rPr>
        <w:lastRenderedPageBreak/>
        <w:t xml:space="preserve"> </w:t>
      </w:r>
      <w:r w:rsidR="00EE14BA">
        <w:rPr>
          <w:rFonts w:ascii="Arial" w:eastAsia="Times New Roman" w:hAnsi="Arial" w:cs="Arial"/>
          <w:sz w:val="24"/>
          <w:szCs w:val="24"/>
          <w:lang w:eastAsia="fr-FR"/>
        </w:rPr>
        <w:t xml:space="preserve">    </w:t>
      </w:r>
      <w:r w:rsidR="00EE14BA" w:rsidRPr="00EE14BA">
        <w:rPr>
          <w:rFonts w:ascii="Arial" w:eastAsia="Times New Roman" w:hAnsi="Arial" w:cs="Arial"/>
          <w:b/>
          <w:sz w:val="24"/>
          <w:szCs w:val="24"/>
          <w:lang w:eastAsia="fr-FR"/>
        </w:rPr>
        <w:tab/>
        <w:t>1 / Utilisation et mise en œuvre d’un afficheur 2 x 16 caractères</w:t>
      </w:r>
    </w:p>
    <w:p w14:paraId="06BD8658" w14:textId="7D78E980" w:rsidR="00CB7B23" w:rsidRDefault="00CB7B23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2A2CE03" w14:textId="4834B137" w:rsidR="00EE14BA" w:rsidRPr="00CB7B23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>Nous avons besoin d’une bibliothèque pour gérer des afficheurs LCD donc nous devons ajouter la bibliothèque « 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alcd.h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> ».</w:t>
      </w:r>
    </w:p>
    <w:p w14:paraId="7B35DC9E" w14:textId="57577DEA" w:rsidR="00CB7B23" w:rsidRPr="00CB7B23" w:rsidRDefault="00CB7B23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E4D7586" w14:textId="528667A1" w:rsidR="00CB7B23" w:rsidRPr="00CB7B23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601DE7" wp14:editId="66E2863F">
            <wp:simplePos x="0" y="0"/>
            <wp:positionH relativeFrom="column">
              <wp:posOffset>248717</wp:posOffset>
            </wp:positionH>
            <wp:positionV relativeFrom="paragraph">
              <wp:posOffset>114808</wp:posOffset>
            </wp:positionV>
            <wp:extent cx="2095500" cy="3333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27D9D" w14:textId="3A1E0437" w:rsidR="00CB7B23" w:rsidRDefault="00CB7B23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C948108" w14:textId="5826DB95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5C2CE80" w14:textId="287F58E8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8829286" w14:textId="05815335" w:rsidR="00EE14BA" w:rsidRPr="00EE14BA" w:rsidRDefault="00EE14BA" w:rsidP="00EE14B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Pr="00EE14BA">
        <w:rPr>
          <w:rFonts w:ascii="Arial" w:eastAsia="Times New Roman" w:hAnsi="Arial" w:cs="Arial"/>
          <w:b/>
          <w:sz w:val="24"/>
          <w:szCs w:val="24"/>
          <w:lang w:eastAsia="fr-FR"/>
        </w:rPr>
        <w:t>2 / Détection d’une touche</w:t>
      </w:r>
    </w:p>
    <w:p w14:paraId="4D61BCD2" w14:textId="39959058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9CF4175" w14:textId="7AF6D947" w:rsidR="00EE14BA" w:rsidRDefault="00D64767" w:rsidP="00D6476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La partie du port où se trouve les lignes est le port D.</w:t>
      </w:r>
    </w:p>
    <w:p w14:paraId="1E4448B0" w14:textId="7182618E" w:rsidR="00D64767" w:rsidRDefault="00D64767" w:rsidP="00D6476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La partie du port où se trouve les colonnes est le port C</w:t>
      </w:r>
      <w:r w:rsidR="00545EDB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14:paraId="31E56C83" w14:textId="50D0386A" w:rsidR="00545EDB" w:rsidRDefault="00545EDB" w:rsidP="00D6476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Le rôle des portes logiques est de signaler quand la touche en enclenchée.</w:t>
      </w:r>
    </w:p>
    <w:p w14:paraId="6D1BA966" w14:textId="427854E6" w:rsidR="00545EDB" w:rsidRDefault="00545EDB" w:rsidP="00D64767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 programmation à réaliser afin de gérer la détection d’une touche sur le clavier peut être représenté par l’algorigramme suivant : </w:t>
      </w:r>
    </w:p>
    <w:p w14:paraId="39117738" w14:textId="3515FCF4" w:rsidR="00545EDB" w:rsidRDefault="00545EDB" w:rsidP="00545E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795FB47" w14:textId="3FD59614" w:rsidR="00545EDB" w:rsidRDefault="00545EDB" w:rsidP="00545E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FEB5B72" w14:textId="032030FC" w:rsidR="00545EDB" w:rsidRDefault="00545EDB" w:rsidP="00545E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503DDBC" w14:textId="005E32E5" w:rsidR="00545EDB" w:rsidRDefault="00545EDB" w:rsidP="00545E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8D32B23" w14:textId="182AB1E4" w:rsidR="00545EDB" w:rsidRDefault="00545EDB" w:rsidP="00545E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8F7406F" w14:textId="77777777" w:rsidR="00545EDB" w:rsidRDefault="00545EDB" w:rsidP="00545E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4E179A3" w14:textId="01E35580" w:rsidR="00545EDB" w:rsidRPr="00545EDB" w:rsidRDefault="00545EDB" w:rsidP="00545EDB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FD8CBB9" w14:textId="2B383B9B" w:rsidR="00EE14BA" w:rsidRDefault="003407F6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Pc 0 3 soit a 1 pour lors de l’interruption, on peut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detect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interruption car ils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oasseront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à 0</w:t>
      </w:r>
      <w:bookmarkStart w:id="0" w:name="_GoBack"/>
      <w:bookmarkEnd w:id="0"/>
    </w:p>
    <w:p w14:paraId="7D73248D" w14:textId="0953B81D" w:rsidR="00EE14BA" w:rsidRDefault="004060E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77B9C7B" wp14:editId="14AB39C1">
            <wp:simplePos x="0" y="0"/>
            <wp:positionH relativeFrom="column">
              <wp:posOffset>182550</wp:posOffset>
            </wp:positionH>
            <wp:positionV relativeFrom="paragraph">
              <wp:posOffset>9398</wp:posOffset>
            </wp:positionV>
            <wp:extent cx="5760720" cy="6667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59703" w14:textId="33DF45AD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780D3CB" w14:textId="4449D356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F3D53BF" w14:textId="006FBC8B" w:rsidR="00EE14BA" w:rsidRDefault="00EE14BA" w:rsidP="00545EDB">
      <w:pPr>
        <w:tabs>
          <w:tab w:val="left" w:pos="7822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CA07633" w14:textId="52E34BCE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4E01066" w14:textId="52775EE8" w:rsidR="00EE14BA" w:rsidRPr="00566BCC" w:rsidRDefault="00EE14BA" w:rsidP="00566BCC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5603CA0" w14:textId="18029CE5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749BDB5" w14:textId="21FE3293" w:rsidR="00EE14BA" w:rsidRDefault="00566BCC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7D4DCF0" wp14:editId="4B82070E">
            <wp:simplePos x="0" y="0"/>
            <wp:positionH relativeFrom="column">
              <wp:posOffset>219456</wp:posOffset>
            </wp:positionH>
            <wp:positionV relativeFrom="paragraph">
              <wp:posOffset>75387</wp:posOffset>
            </wp:positionV>
            <wp:extent cx="5760720" cy="2588260"/>
            <wp:effectExtent l="0" t="0" r="0" b="254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7B1C" w14:textId="5AEF1B7B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DC4B982" w14:textId="5F0D9108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681D3D2" w14:textId="5DA7F90D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00A58CB" w14:textId="77FD1AE4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3FD910B" w14:textId="71B22258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9DC7185" w14:textId="78FBD65A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05B2F22" w14:textId="752C0FAD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6626871" w14:textId="784D95FB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37FC3B4" w14:textId="6783C49A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51A3D95" w14:textId="1AB95DB7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44CEE20" w14:textId="265827C1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EF9E0B2" w14:textId="732DCE60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F531E2E" w14:textId="72B9945D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47DA2D4" w14:textId="72DC8058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034AE4D" w14:textId="500F7D0A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D3CC3E4" w14:textId="1F340B2D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A9D6EE0" w14:textId="74B363AF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1042863" w14:textId="378E2286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2CF503C" w14:textId="4645FAAB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5AE490B" w14:textId="0A34D316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792AD4A" w14:textId="410EAF7F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B6F7D24" w14:textId="2F20BE66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6350D53" w14:textId="0C4CDA75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B6581E8" w14:textId="0035A575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5193CDE" w14:textId="5440CF70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562EC27" w14:textId="4F0A86A8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1DCC9D9" w14:textId="6E387C78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80C045A" w14:textId="500FB4CE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59820F3" w14:textId="3834C326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B2F5D79" w14:textId="4321CE89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2FD46F9" w14:textId="499872D5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87A2DF2" w14:textId="02418239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62D6800" w14:textId="36FB90AF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BEA5B65" w14:textId="18C11905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2E99AE0" w14:textId="16E756D9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3FB83A5" w14:textId="22F62F5A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9836470" w14:textId="20B1073D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26F6DE0" w14:textId="47D7057D" w:rsidR="00EE14BA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EFA6175" w14:textId="77777777" w:rsidR="00EE14BA" w:rsidRPr="00CB7B23" w:rsidRDefault="00EE14BA" w:rsidP="00CB7B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sectPr w:rsidR="00EE14BA" w:rsidRPr="00CB7B2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812EF" w14:textId="77777777" w:rsidR="0045612A" w:rsidRDefault="0045612A" w:rsidP="005768D7">
      <w:pPr>
        <w:spacing w:after="0" w:line="240" w:lineRule="auto"/>
      </w:pPr>
      <w:r>
        <w:separator/>
      </w:r>
    </w:p>
  </w:endnote>
  <w:endnote w:type="continuationSeparator" w:id="0">
    <w:p w14:paraId="2FC79412" w14:textId="77777777" w:rsidR="0045612A" w:rsidRDefault="0045612A" w:rsidP="0057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BE208" w14:textId="77777777" w:rsidR="003B6FB6" w:rsidRDefault="003B6FB6" w:rsidP="005768D7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14:paraId="6E6AF6F0" w14:textId="44D73A91" w:rsidR="003B6FB6" w:rsidRDefault="00674B00" w:rsidP="005768D7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Samuel LITZLER</w:t>
    </w:r>
    <w:r w:rsidR="003B6FB6">
      <w:tab/>
      <w:t>Lycée Ste-Marie</w:t>
    </w:r>
    <w:r w:rsidR="003B6FB6">
      <w:tab/>
    </w:r>
    <w:r w:rsidR="003B6FB6">
      <w:rPr>
        <w:b/>
        <w:bCs/>
        <w:i/>
        <w:iCs/>
      </w:rPr>
      <w:fldChar w:fldCharType="begin"/>
    </w:r>
    <w:r w:rsidR="003B6FB6">
      <w:rPr>
        <w:b/>
        <w:bCs/>
        <w:i/>
        <w:iCs/>
      </w:rPr>
      <w:instrText xml:space="preserve"> PAGE </w:instrText>
    </w:r>
    <w:r w:rsidR="003B6FB6">
      <w:rPr>
        <w:b/>
        <w:bCs/>
        <w:i/>
        <w:iCs/>
      </w:rPr>
      <w:fldChar w:fldCharType="separate"/>
    </w:r>
    <w:r w:rsidR="003B6FB6">
      <w:rPr>
        <w:b/>
        <w:bCs/>
        <w:i/>
        <w:iCs/>
      </w:rPr>
      <w:t>1</w:t>
    </w:r>
    <w:r w:rsidR="003B6FB6">
      <w:rPr>
        <w:b/>
        <w:bCs/>
        <w:i/>
        <w:iCs/>
      </w:rPr>
      <w:fldChar w:fldCharType="end"/>
    </w:r>
    <w:r w:rsidR="003B6FB6">
      <w:rPr>
        <w:b/>
        <w:bCs/>
        <w:i/>
        <w:iCs/>
      </w:rPr>
      <w:t xml:space="preserve"> / </w:t>
    </w:r>
    <w:r w:rsidR="003B6FB6">
      <w:rPr>
        <w:b/>
        <w:bCs/>
        <w:i/>
        <w:iCs/>
      </w:rPr>
      <w:fldChar w:fldCharType="begin"/>
    </w:r>
    <w:r w:rsidR="003B6FB6">
      <w:rPr>
        <w:b/>
        <w:bCs/>
        <w:i/>
        <w:iCs/>
      </w:rPr>
      <w:instrText xml:space="preserve"> NUMPAGES </w:instrText>
    </w:r>
    <w:r w:rsidR="003B6FB6">
      <w:rPr>
        <w:b/>
        <w:bCs/>
        <w:i/>
        <w:iCs/>
      </w:rPr>
      <w:fldChar w:fldCharType="separate"/>
    </w:r>
    <w:r w:rsidR="003B6FB6">
      <w:rPr>
        <w:b/>
        <w:bCs/>
        <w:i/>
        <w:iCs/>
      </w:rPr>
      <w:t>6</w:t>
    </w:r>
    <w:r w:rsidR="003B6FB6">
      <w:rPr>
        <w:b/>
        <w:bCs/>
        <w:i/>
        <w:iCs/>
      </w:rPr>
      <w:fldChar w:fldCharType="end"/>
    </w:r>
  </w:p>
  <w:p w14:paraId="18905193" w14:textId="77777777" w:rsidR="003B6FB6" w:rsidRPr="005768D7" w:rsidRDefault="003B6FB6" w:rsidP="005768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9B79B" w14:textId="77777777" w:rsidR="0045612A" w:rsidRDefault="0045612A" w:rsidP="005768D7">
      <w:pPr>
        <w:spacing w:after="0" w:line="240" w:lineRule="auto"/>
      </w:pPr>
      <w:r>
        <w:separator/>
      </w:r>
    </w:p>
  </w:footnote>
  <w:footnote w:type="continuationSeparator" w:id="0">
    <w:p w14:paraId="702B7AAB" w14:textId="77777777" w:rsidR="0045612A" w:rsidRDefault="0045612A" w:rsidP="0057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B35"/>
    <w:multiLevelType w:val="hybridMultilevel"/>
    <w:tmpl w:val="A54A860E"/>
    <w:lvl w:ilvl="0" w:tplc="04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3E08790D"/>
    <w:multiLevelType w:val="hybridMultilevel"/>
    <w:tmpl w:val="52063FB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737282F"/>
    <w:multiLevelType w:val="hybridMultilevel"/>
    <w:tmpl w:val="921A866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B"/>
    <w:rsid w:val="000864AB"/>
    <w:rsid w:val="00186032"/>
    <w:rsid w:val="002329A8"/>
    <w:rsid w:val="003407F6"/>
    <w:rsid w:val="003B6FB6"/>
    <w:rsid w:val="004060EA"/>
    <w:rsid w:val="00421187"/>
    <w:rsid w:val="0045612A"/>
    <w:rsid w:val="00505DE9"/>
    <w:rsid w:val="00545EDB"/>
    <w:rsid w:val="00566BCC"/>
    <w:rsid w:val="005768D7"/>
    <w:rsid w:val="005A754B"/>
    <w:rsid w:val="005D278E"/>
    <w:rsid w:val="00625EBE"/>
    <w:rsid w:val="00674B00"/>
    <w:rsid w:val="009B53D8"/>
    <w:rsid w:val="00AF17D7"/>
    <w:rsid w:val="00CB7B23"/>
    <w:rsid w:val="00D64767"/>
    <w:rsid w:val="00DA6313"/>
    <w:rsid w:val="00DC05C8"/>
    <w:rsid w:val="00EE14BA"/>
    <w:rsid w:val="00F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98BF"/>
  <w15:chartTrackingRefBased/>
  <w15:docId w15:val="{47A72066-D826-446E-AC58-4213FA26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8D7"/>
  </w:style>
  <w:style w:type="paragraph" w:styleId="Pieddepage">
    <w:name w:val="footer"/>
    <w:basedOn w:val="Normal"/>
    <w:link w:val="PieddepageCar"/>
    <w:unhideWhenUsed/>
    <w:rsid w:val="0057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8D7"/>
  </w:style>
  <w:style w:type="paragraph" w:styleId="Textedebulles">
    <w:name w:val="Balloon Text"/>
    <w:basedOn w:val="Normal"/>
    <w:link w:val="TextedebullesCar"/>
    <w:uiPriority w:val="99"/>
    <w:semiHidden/>
    <w:unhideWhenUsed/>
    <w:rsid w:val="00EE1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4B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6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 TP Curry - Samuel LITZLER</vt:lpstr>
    </vt:vector>
  </TitlesOfParts>
  <Manager>Samuel LITZLER</Manager>
  <Company>Wisy Fox</Company>
  <LinksUpToDate>false</LinksUpToDate>
  <CharactersWithSpaces>889</CharactersWithSpaces>
  <SharedDoc>false</SharedDoc>
  <HyperlinkBase>wisyfox.fr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TP Curry - Samuel LITZLER</dc:title>
  <dc:subject/>
  <dc:creator>STS1 Samuel LITZLER</dc:creator>
  <cp:keywords/>
  <dc:description>Model pour les tp de M.Curry par Samuel LITZLER STS Sainte Marie</dc:description>
  <cp:lastModifiedBy>STS1 Samuel LITZLER</cp:lastModifiedBy>
  <cp:revision>7</cp:revision>
  <dcterms:created xsi:type="dcterms:W3CDTF">2019-03-08T13:52:00Z</dcterms:created>
  <dcterms:modified xsi:type="dcterms:W3CDTF">2019-03-29T15:33:00Z</dcterms:modified>
  <cp:category>TP</cp:category>
</cp:coreProperties>
</file>