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-1192"/>
        <w:tblW w:w="10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27" w:type="dxa"/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3738"/>
        <w:gridCol w:w="2338"/>
        <w:gridCol w:w="1723"/>
        <w:gridCol w:w="598"/>
        <w:gridCol w:w="1507"/>
      </w:tblGrid>
      <w:tr w:rsidR="00C851B1" w:rsidRPr="00C851B1" w14:paraId="16C946A2" w14:textId="77777777" w:rsidTr="00421187">
        <w:trPr>
          <w:cantSplit/>
          <w:trHeight w:val="373"/>
        </w:trPr>
        <w:tc>
          <w:tcPr>
            <w:tcW w:w="1028" w:type="dxa"/>
            <w:vMerge w:val="restart"/>
            <w:textDirection w:val="btLr"/>
          </w:tcPr>
          <w:p w14:paraId="0554F0B5" w14:textId="77777777" w:rsidR="000864AB" w:rsidRPr="00C851B1" w:rsidRDefault="000864AB" w:rsidP="00674B00">
            <w:pPr>
              <w:ind w:left="113" w:right="113"/>
              <w:jc w:val="center"/>
              <w:rPr>
                <w:b/>
              </w:rPr>
            </w:pPr>
            <w:r w:rsidRPr="00C851B1">
              <w:rPr>
                <w:b/>
                <w:sz w:val="56"/>
              </w:rPr>
              <w:t xml:space="preserve">BTS </w:t>
            </w:r>
            <w:proofErr w:type="gramStart"/>
            <w:r w:rsidRPr="00C851B1">
              <w:rPr>
                <w:b/>
                <w:sz w:val="56"/>
              </w:rPr>
              <w:t>S .</w:t>
            </w:r>
            <w:proofErr w:type="gramEnd"/>
            <w:r w:rsidRPr="00C851B1">
              <w:rPr>
                <w:b/>
                <w:sz w:val="56"/>
              </w:rPr>
              <w:t>N.</w:t>
            </w:r>
          </w:p>
        </w:tc>
        <w:tc>
          <w:tcPr>
            <w:tcW w:w="3759" w:type="dxa"/>
            <w:vMerge w:val="restart"/>
          </w:tcPr>
          <w:p w14:paraId="26A3101F" w14:textId="77777777" w:rsidR="000864AB" w:rsidRPr="00C851B1" w:rsidRDefault="000864AB" w:rsidP="00674B00">
            <w:pPr>
              <w:rPr>
                <w:i/>
              </w:rPr>
            </w:pPr>
            <w:r w:rsidRPr="00C851B1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B71468" wp14:editId="60F11306">
                  <wp:simplePos x="0" y="0"/>
                  <wp:positionH relativeFrom="column">
                    <wp:posOffset>23254</wp:posOffset>
                  </wp:positionH>
                  <wp:positionV relativeFrom="paragraph">
                    <wp:posOffset>322120</wp:posOffset>
                  </wp:positionV>
                  <wp:extent cx="2244958" cy="1150883"/>
                  <wp:effectExtent l="0" t="0" r="3175" b="0"/>
                  <wp:wrapNone/>
                  <wp:docPr id="27" name="Image 27" descr="Sainte Marie - Ecole Catholique LÃ©donien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inte Marie - Ecole Catholique LÃ©donien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037" cy="1152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1" w:type="dxa"/>
            <w:gridSpan w:val="2"/>
            <w:vAlign w:val="center"/>
          </w:tcPr>
          <w:p w14:paraId="58AE29DC" w14:textId="77777777" w:rsidR="000864AB" w:rsidRPr="00C851B1" w:rsidRDefault="000864AB" w:rsidP="00674B00">
            <w:pPr>
              <w:jc w:val="center"/>
              <w:rPr>
                <w:b/>
                <w:sz w:val="32"/>
              </w:rPr>
            </w:pPr>
            <w:r w:rsidRPr="00C851B1">
              <w:rPr>
                <w:b/>
                <w:sz w:val="32"/>
              </w:rPr>
              <w:t>« Systèmes Numériques »</w:t>
            </w:r>
          </w:p>
        </w:tc>
        <w:tc>
          <w:tcPr>
            <w:tcW w:w="2108" w:type="dxa"/>
            <w:gridSpan w:val="2"/>
            <w:vAlign w:val="center"/>
          </w:tcPr>
          <w:p w14:paraId="2C88CA65" w14:textId="2E48E6C1" w:rsidR="000864AB" w:rsidRPr="00C851B1" w:rsidRDefault="00674B00" w:rsidP="00674B00">
            <w:pPr>
              <w:jc w:val="center"/>
            </w:pPr>
            <w:r w:rsidRPr="00C851B1">
              <w:t>14</w:t>
            </w:r>
            <w:r w:rsidR="000864AB" w:rsidRPr="00C851B1">
              <w:t>/03/2019</w:t>
            </w:r>
          </w:p>
        </w:tc>
      </w:tr>
      <w:tr w:rsidR="00C851B1" w:rsidRPr="00C851B1" w14:paraId="5256D505" w14:textId="77777777" w:rsidTr="00421187">
        <w:trPr>
          <w:trHeight w:val="1410"/>
        </w:trPr>
        <w:tc>
          <w:tcPr>
            <w:tcW w:w="1028" w:type="dxa"/>
            <w:vMerge/>
          </w:tcPr>
          <w:p w14:paraId="42A76255" w14:textId="77777777" w:rsidR="000864AB" w:rsidRPr="00C851B1" w:rsidRDefault="000864AB" w:rsidP="00674B00"/>
        </w:tc>
        <w:tc>
          <w:tcPr>
            <w:tcW w:w="3759" w:type="dxa"/>
            <w:vMerge/>
          </w:tcPr>
          <w:p w14:paraId="2A743A89" w14:textId="77777777" w:rsidR="000864AB" w:rsidRPr="00C851B1" w:rsidRDefault="000864AB" w:rsidP="00674B00"/>
        </w:tc>
        <w:tc>
          <w:tcPr>
            <w:tcW w:w="6180" w:type="dxa"/>
            <w:gridSpan w:val="4"/>
            <w:vAlign w:val="center"/>
          </w:tcPr>
          <w:p w14:paraId="47F66393" w14:textId="27F63ED6" w:rsidR="000864AB" w:rsidRPr="00C851B1" w:rsidRDefault="00674B00" w:rsidP="00674B00">
            <w:pPr>
              <w:jc w:val="center"/>
              <w:rPr>
                <w:b/>
                <w:sz w:val="56"/>
              </w:rPr>
            </w:pPr>
            <w:r w:rsidRPr="00C851B1">
              <w:rPr>
                <w:b/>
                <w:sz w:val="56"/>
              </w:rPr>
              <w:t>Projet porte de poulailler automatique</w:t>
            </w:r>
          </w:p>
        </w:tc>
      </w:tr>
      <w:tr w:rsidR="00C851B1" w:rsidRPr="00C851B1" w14:paraId="59BA3FA8" w14:textId="77777777" w:rsidTr="00421187">
        <w:trPr>
          <w:trHeight w:val="18"/>
        </w:trPr>
        <w:tc>
          <w:tcPr>
            <w:tcW w:w="1028" w:type="dxa"/>
            <w:vMerge/>
          </w:tcPr>
          <w:p w14:paraId="6836F9C1" w14:textId="77777777" w:rsidR="000864AB" w:rsidRPr="00C851B1" w:rsidRDefault="000864AB" w:rsidP="00674B00"/>
        </w:tc>
        <w:tc>
          <w:tcPr>
            <w:tcW w:w="3759" w:type="dxa"/>
            <w:vMerge/>
          </w:tcPr>
          <w:p w14:paraId="20185242" w14:textId="77777777" w:rsidR="000864AB" w:rsidRPr="00C851B1" w:rsidRDefault="000864AB" w:rsidP="00674B00"/>
        </w:tc>
        <w:tc>
          <w:tcPr>
            <w:tcW w:w="2341" w:type="dxa"/>
            <w:vAlign w:val="center"/>
          </w:tcPr>
          <w:p w14:paraId="60186C17" w14:textId="77777777" w:rsidR="000864AB" w:rsidRPr="00C851B1" w:rsidRDefault="000864AB" w:rsidP="00674B00">
            <w:pPr>
              <w:jc w:val="center"/>
            </w:pPr>
            <w:r w:rsidRPr="00C851B1">
              <w:rPr>
                <w:b/>
              </w:rPr>
              <w:t>Année</w:t>
            </w:r>
            <w:r w:rsidR="005768D7" w:rsidRPr="00C851B1">
              <w:rPr>
                <w:b/>
              </w:rPr>
              <w:t> </w:t>
            </w:r>
            <w:r w:rsidR="005768D7" w:rsidRPr="00C851B1">
              <w:t>:</w:t>
            </w:r>
            <w:r w:rsidRPr="00C851B1">
              <w:t xml:space="preserve"> 2018 / 2019</w:t>
            </w:r>
          </w:p>
        </w:tc>
        <w:tc>
          <w:tcPr>
            <w:tcW w:w="2330" w:type="dxa"/>
            <w:gridSpan w:val="2"/>
            <w:vAlign w:val="center"/>
          </w:tcPr>
          <w:p w14:paraId="23F79E73" w14:textId="77777777" w:rsidR="000864AB" w:rsidRPr="00C851B1" w:rsidRDefault="000864AB" w:rsidP="00674B00">
            <w:pPr>
              <w:jc w:val="center"/>
              <w:rPr>
                <w:b/>
              </w:rPr>
            </w:pPr>
            <w:r w:rsidRPr="00C851B1">
              <w:rPr>
                <w:b/>
              </w:rPr>
              <w:t>1</w:t>
            </w:r>
            <w:r w:rsidRPr="00C851B1">
              <w:rPr>
                <w:b/>
                <w:vertAlign w:val="superscript"/>
              </w:rPr>
              <w:t>ière</w:t>
            </w:r>
            <w:r w:rsidRPr="00C851B1">
              <w:rPr>
                <w:b/>
              </w:rPr>
              <w:t xml:space="preserve"> Année</w:t>
            </w:r>
          </w:p>
        </w:tc>
        <w:tc>
          <w:tcPr>
            <w:tcW w:w="1507" w:type="dxa"/>
          </w:tcPr>
          <w:p w14:paraId="6D86716C" w14:textId="187FC8B4" w:rsidR="000864AB" w:rsidRPr="00C851B1" w:rsidRDefault="008E3694" w:rsidP="00674B00">
            <w:pPr>
              <w:jc w:val="right"/>
            </w:pPr>
            <w:r w:rsidRPr="00C851B1">
              <w:rPr>
                <w:b/>
              </w:rPr>
              <w:t xml:space="preserve">Samuel </w:t>
            </w:r>
            <w:proofErr w:type="spellStart"/>
            <w:r w:rsidRPr="00C851B1">
              <w:rPr>
                <w:b/>
              </w:rPr>
              <w:t>Litzler</w:t>
            </w:r>
            <w:proofErr w:type="spellEnd"/>
          </w:p>
        </w:tc>
      </w:tr>
    </w:tbl>
    <w:p w14:paraId="592900F2" w14:textId="7D3DD130" w:rsidR="00186032" w:rsidRPr="00C851B1" w:rsidRDefault="00186032"/>
    <w:p w14:paraId="151639DB" w14:textId="54F443CD" w:rsidR="002329A8" w:rsidRPr="00C851B1" w:rsidRDefault="008E3694">
      <w:r w:rsidRPr="00C851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78E0F" wp14:editId="77218D17">
                <wp:simplePos x="0" y="0"/>
                <wp:positionH relativeFrom="column">
                  <wp:posOffset>-303841</wp:posOffset>
                </wp:positionH>
                <wp:positionV relativeFrom="paragraph">
                  <wp:posOffset>121241</wp:posOffset>
                </wp:positionV>
                <wp:extent cx="6390168" cy="754912"/>
                <wp:effectExtent l="0" t="0" r="1079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168" cy="754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7182C" w14:textId="450136C4" w:rsidR="008E3694" w:rsidRDefault="008E3694" w:rsidP="008E3694">
                            <w:r>
                              <w:t>Objectif :</w:t>
                            </w:r>
                          </w:p>
                          <w:p w14:paraId="5A9ED325" w14:textId="142EDC35" w:rsidR="008E3694" w:rsidRDefault="008E3694" w:rsidP="008E3694">
                            <w:pPr>
                              <w:ind w:firstLine="708"/>
                              <w:jc w:val="both"/>
                            </w:pPr>
                            <w:r>
                              <w:t xml:space="preserve">Le But de ce TP est de réaliser la programmation d’un afficheur 2x16 caractères relié à un microcontrôleur ATMEGA32 via l’intermédiaire des deux logiciels : ISIS et </w:t>
                            </w:r>
                            <w:proofErr w:type="spellStart"/>
                            <w:r>
                              <w:t>CodeVision</w:t>
                            </w:r>
                            <w:proofErr w:type="spellEnd"/>
                            <w:r>
                              <w:t xml:space="preserve"> AVR.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78E0F" id="Rectangle 2" o:spid="_x0000_s1026" style="position:absolute;margin-left:-23.9pt;margin-top:9.55pt;width:503.15pt;height:59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" fillcolor="white [3201]" strokecolor="black [3200]" strokeweight="1pt">
                <v:textbox>
                  <w:txbxContent>
                    <w:p w14:paraId="59C7182C" w14:textId="450136C4" w:rsidR="008E3694" w:rsidRDefault="008E3694" w:rsidP="008E3694">
                      <w:r>
                        <w:t>Objectif :</w:t>
                      </w:r>
                    </w:p>
                    <w:p w14:paraId="5A9ED325" w14:textId="142EDC35" w:rsidR="008E3694" w:rsidRDefault="008E3694" w:rsidP="008E3694">
                      <w:pPr>
                        <w:ind w:firstLine="708"/>
                        <w:jc w:val="both"/>
                      </w:pPr>
                      <w:r>
                        <w:t xml:space="preserve">Le But de ce TP est de réaliser la programmation d’un afficheur 2x16 caractères relié à un microcontrôleur ATMEGA32 via l’intermédiaire des deux logiciels : ISIS et </w:t>
                      </w:r>
                      <w:proofErr w:type="spellStart"/>
                      <w:r>
                        <w:t>CodeVision</w:t>
                      </w:r>
                      <w:proofErr w:type="spellEnd"/>
                      <w:r>
                        <w:t xml:space="preserve"> AVR.</w:t>
                      </w:r>
                    </w:p>
                  </w:txbxContent>
                </v:textbox>
              </v:rect>
            </w:pict>
          </mc:Fallback>
        </mc:AlternateContent>
      </w:r>
    </w:p>
    <w:p w14:paraId="10B6364B" w14:textId="4B064BEA" w:rsidR="003B6FB6" w:rsidRPr="00C851B1" w:rsidRDefault="003B6FB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94D8369" w14:textId="300DD1EC" w:rsidR="003B6FB6" w:rsidRPr="00C851B1" w:rsidRDefault="003B6FB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FAC490D" w14:textId="65EAE3E0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D671FD8" w14:textId="28439E8E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D50CDBF" w14:textId="0942B0FA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3F595DF" w14:textId="77777777" w:rsidR="009E5D46" w:rsidRDefault="009E5D46" w:rsidP="001E02C2">
      <w:pPr>
        <w:spacing w:after="0" w:line="240" w:lineRule="auto"/>
        <w:ind w:firstLine="708"/>
        <w:rPr>
          <w:rFonts w:ascii="Arial" w:eastAsia="Times New Roman" w:hAnsi="Arial" w:cs="Arial"/>
          <w:b/>
          <w:sz w:val="32"/>
          <w:szCs w:val="24"/>
          <w:lang w:eastAsia="fr-FR"/>
        </w:rPr>
      </w:pPr>
    </w:p>
    <w:p w14:paraId="7CCAC62D" w14:textId="15F8B78D" w:rsidR="009E5D46" w:rsidRDefault="009E5D46" w:rsidP="009E5D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Nous allons relier un afficheur 2 x 16 caractères à un microcontrôleur ATMEGA32.</w:t>
      </w:r>
    </w:p>
    <w:p w14:paraId="0F4BBEC2" w14:textId="2C4E73F5" w:rsidR="009E5D46" w:rsidRDefault="009E5D46" w:rsidP="009E5D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Pour cela nous avons deux logiciels : Code Vision AVR pour la programmation et ISIS pour le microcontrôleur.</w:t>
      </w:r>
    </w:p>
    <w:p w14:paraId="58C33D78" w14:textId="5519F8AA" w:rsidR="009E5D46" w:rsidRDefault="009E5D46" w:rsidP="009E5D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06563F4" w14:textId="4F083795" w:rsidR="009E5D46" w:rsidRPr="009E5D46" w:rsidRDefault="009E5D46" w:rsidP="009E5D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Pour cela nous allons faire </w:t>
      </w:r>
      <w:proofErr w:type="gramStart"/>
      <w:r>
        <w:rPr>
          <w:rFonts w:ascii="Arial" w:eastAsia="Times New Roman" w:hAnsi="Arial" w:cs="Arial"/>
          <w:sz w:val="24"/>
          <w:szCs w:val="24"/>
          <w:lang w:eastAsia="fr-FR"/>
        </w:rPr>
        <w:t>des compteur</w:t>
      </w:r>
      <w:proofErr w:type="gram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et un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decompteur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14:paraId="49F3A2D0" w14:textId="77777777" w:rsidR="009E5D46" w:rsidRDefault="009E5D46" w:rsidP="001E02C2">
      <w:pPr>
        <w:spacing w:after="0" w:line="240" w:lineRule="auto"/>
        <w:ind w:firstLine="708"/>
        <w:rPr>
          <w:rFonts w:ascii="Arial" w:eastAsia="Times New Roman" w:hAnsi="Arial" w:cs="Arial"/>
          <w:b/>
          <w:sz w:val="32"/>
          <w:szCs w:val="24"/>
          <w:lang w:eastAsia="fr-FR"/>
        </w:rPr>
      </w:pPr>
    </w:p>
    <w:p w14:paraId="2A43A81E" w14:textId="7362B1DE" w:rsidR="009E5D46" w:rsidRDefault="009E5D46" w:rsidP="009E5D46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fr-FR"/>
        </w:rPr>
      </w:pPr>
    </w:p>
    <w:p w14:paraId="794BF6C4" w14:textId="77777777" w:rsidR="009E5D46" w:rsidRDefault="009E5D46" w:rsidP="001E02C2">
      <w:pPr>
        <w:spacing w:after="0" w:line="240" w:lineRule="auto"/>
        <w:ind w:firstLine="708"/>
        <w:rPr>
          <w:rFonts w:ascii="Arial" w:eastAsia="Times New Roman" w:hAnsi="Arial" w:cs="Arial"/>
          <w:b/>
          <w:sz w:val="32"/>
          <w:szCs w:val="24"/>
          <w:lang w:eastAsia="fr-FR"/>
        </w:rPr>
      </w:pPr>
    </w:p>
    <w:p w14:paraId="1E30A3D4" w14:textId="77777777" w:rsidR="009E5D46" w:rsidRDefault="009E5D46" w:rsidP="001E02C2">
      <w:pPr>
        <w:spacing w:after="0" w:line="240" w:lineRule="auto"/>
        <w:ind w:firstLine="708"/>
        <w:rPr>
          <w:rFonts w:ascii="Arial" w:eastAsia="Times New Roman" w:hAnsi="Arial" w:cs="Arial"/>
          <w:b/>
          <w:sz w:val="32"/>
          <w:szCs w:val="24"/>
          <w:lang w:eastAsia="fr-FR"/>
        </w:rPr>
      </w:pPr>
    </w:p>
    <w:p w14:paraId="51025F63" w14:textId="77777777" w:rsidR="009E5D46" w:rsidRDefault="009E5D46" w:rsidP="001E02C2">
      <w:pPr>
        <w:spacing w:after="0" w:line="240" w:lineRule="auto"/>
        <w:ind w:firstLine="708"/>
        <w:rPr>
          <w:rFonts w:ascii="Arial" w:eastAsia="Times New Roman" w:hAnsi="Arial" w:cs="Arial"/>
          <w:b/>
          <w:sz w:val="32"/>
          <w:szCs w:val="24"/>
          <w:lang w:eastAsia="fr-FR"/>
        </w:rPr>
      </w:pPr>
    </w:p>
    <w:p w14:paraId="4F58B64C" w14:textId="77777777" w:rsidR="009E5D46" w:rsidRDefault="009E5D46" w:rsidP="001E02C2">
      <w:pPr>
        <w:spacing w:after="0" w:line="240" w:lineRule="auto"/>
        <w:ind w:firstLine="708"/>
        <w:rPr>
          <w:rFonts w:ascii="Arial" w:eastAsia="Times New Roman" w:hAnsi="Arial" w:cs="Arial"/>
          <w:b/>
          <w:sz w:val="32"/>
          <w:szCs w:val="24"/>
          <w:lang w:eastAsia="fr-FR"/>
        </w:rPr>
      </w:pPr>
    </w:p>
    <w:p w14:paraId="207AE267" w14:textId="77777777" w:rsidR="009E5D46" w:rsidRDefault="009E5D46" w:rsidP="001E02C2">
      <w:pPr>
        <w:spacing w:after="0" w:line="240" w:lineRule="auto"/>
        <w:ind w:firstLine="708"/>
        <w:rPr>
          <w:rFonts w:ascii="Arial" w:eastAsia="Times New Roman" w:hAnsi="Arial" w:cs="Arial"/>
          <w:b/>
          <w:sz w:val="32"/>
          <w:szCs w:val="24"/>
          <w:lang w:eastAsia="fr-FR"/>
        </w:rPr>
      </w:pPr>
    </w:p>
    <w:p w14:paraId="78617384" w14:textId="77777777" w:rsidR="009E5D46" w:rsidRDefault="009E5D46" w:rsidP="001E02C2">
      <w:pPr>
        <w:spacing w:after="0" w:line="240" w:lineRule="auto"/>
        <w:ind w:firstLine="708"/>
        <w:rPr>
          <w:rFonts w:ascii="Arial" w:eastAsia="Times New Roman" w:hAnsi="Arial" w:cs="Arial"/>
          <w:b/>
          <w:sz w:val="32"/>
          <w:szCs w:val="24"/>
          <w:lang w:eastAsia="fr-FR"/>
        </w:rPr>
      </w:pPr>
    </w:p>
    <w:p w14:paraId="16410CDA" w14:textId="77777777" w:rsidR="009E5D46" w:rsidRDefault="009E5D46" w:rsidP="001E02C2">
      <w:pPr>
        <w:spacing w:after="0" w:line="240" w:lineRule="auto"/>
        <w:ind w:firstLine="708"/>
        <w:rPr>
          <w:rFonts w:ascii="Arial" w:eastAsia="Times New Roman" w:hAnsi="Arial" w:cs="Arial"/>
          <w:b/>
          <w:sz w:val="32"/>
          <w:szCs w:val="24"/>
          <w:lang w:eastAsia="fr-FR"/>
        </w:rPr>
      </w:pPr>
    </w:p>
    <w:p w14:paraId="2A338245" w14:textId="77777777" w:rsidR="009E5D46" w:rsidRDefault="009E5D46" w:rsidP="001E02C2">
      <w:pPr>
        <w:spacing w:after="0" w:line="240" w:lineRule="auto"/>
        <w:ind w:firstLine="708"/>
        <w:rPr>
          <w:rFonts w:ascii="Arial" w:eastAsia="Times New Roman" w:hAnsi="Arial" w:cs="Arial"/>
          <w:b/>
          <w:sz w:val="32"/>
          <w:szCs w:val="24"/>
          <w:lang w:eastAsia="fr-FR"/>
        </w:rPr>
      </w:pPr>
    </w:p>
    <w:p w14:paraId="07E85D55" w14:textId="77777777" w:rsidR="009E5D46" w:rsidRDefault="009E5D46" w:rsidP="001E02C2">
      <w:pPr>
        <w:spacing w:after="0" w:line="240" w:lineRule="auto"/>
        <w:ind w:firstLine="708"/>
        <w:rPr>
          <w:rFonts w:ascii="Arial" w:eastAsia="Times New Roman" w:hAnsi="Arial" w:cs="Arial"/>
          <w:b/>
          <w:sz w:val="32"/>
          <w:szCs w:val="24"/>
          <w:lang w:eastAsia="fr-FR"/>
        </w:rPr>
      </w:pPr>
    </w:p>
    <w:p w14:paraId="5F430788" w14:textId="77777777" w:rsidR="009E5D46" w:rsidRDefault="009E5D46" w:rsidP="001E02C2">
      <w:pPr>
        <w:spacing w:after="0" w:line="240" w:lineRule="auto"/>
        <w:ind w:firstLine="708"/>
        <w:rPr>
          <w:rFonts w:ascii="Arial" w:eastAsia="Times New Roman" w:hAnsi="Arial" w:cs="Arial"/>
          <w:b/>
          <w:sz w:val="32"/>
          <w:szCs w:val="24"/>
          <w:lang w:eastAsia="fr-FR"/>
        </w:rPr>
      </w:pPr>
    </w:p>
    <w:p w14:paraId="66A7A5B1" w14:textId="77777777" w:rsidR="009E5D46" w:rsidRDefault="009E5D46" w:rsidP="001E02C2">
      <w:pPr>
        <w:spacing w:after="0" w:line="240" w:lineRule="auto"/>
        <w:ind w:firstLine="708"/>
        <w:rPr>
          <w:rFonts w:ascii="Arial" w:eastAsia="Times New Roman" w:hAnsi="Arial" w:cs="Arial"/>
          <w:b/>
          <w:sz w:val="32"/>
          <w:szCs w:val="24"/>
          <w:lang w:eastAsia="fr-FR"/>
        </w:rPr>
      </w:pPr>
    </w:p>
    <w:p w14:paraId="4F9DA3DD" w14:textId="77777777" w:rsidR="009E5D46" w:rsidRDefault="009E5D46" w:rsidP="001E02C2">
      <w:pPr>
        <w:spacing w:after="0" w:line="240" w:lineRule="auto"/>
        <w:ind w:firstLine="708"/>
        <w:rPr>
          <w:rFonts w:ascii="Arial" w:eastAsia="Times New Roman" w:hAnsi="Arial" w:cs="Arial"/>
          <w:b/>
          <w:sz w:val="32"/>
          <w:szCs w:val="24"/>
          <w:lang w:eastAsia="fr-FR"/>
        </w:rPr>
      </w:pPr>
    </w:p>
    <w:p w14:paraId="4E3DB578" w14:textId="77777777" w:rsidR="009E5D46" w:rsidRDefault="009E5D46" w:rsidP="001E02C2">
      <w:pPr>
        <w:spacing w:after="0" w:line="240" w:lineRule="auto"/>
        <w:ind w:firstLine="708"/>
        <w:rPr>
          <w:rFonts w:ascii="Arial" w:eastAsia="Times New Roman" w:hAnsi="Arial" w:cs="Arial"/>
          <w:b/>
          <w:sz w:val="32"/>
          <w:szCs w:val="24"/>
          <w:lang w:eastAsia="fr-FR"/>
        </w:rPr>
      </w:pPr>
    </w:p>
    <w:p w14:paraId="12AC5EDC" w14:textId="77777777" w:rsidR="009E5D46" w:rsidRDefault="009E5D46" w:rsidP="001E02C2">
      <w:pPr>
        <w:spacing w:after="0" w:line="240" w:lineRule="auto"/>
        <w:ind w:firstLine="708"/>
        <w:rPr>
          <w:rFonts w:ascii="Arial" w:eastAsia="Times New Roman" w:hAnsi="Arial" w:cs="Arial"/>
          <w:b/>
          <w:sz w:val="32"/>
          <w:szCs w:val="24"/>
          <w:lang w:eastAsia="fr-FR"/>
        </w:rPr>
      </w:pPr>
    </w:p>
    <w:p w14:paraId="4F5541C7" w14:textId="77777777" w:rsidR="009E5D46" w:rsidRDefault="009E5D46" w:rsidP="001E02C2">
      <w:pPr>
        <w:spacing w:after="0" w:line="240" w:lineRule="auto"/>
        <w:ind w:firstLine="708"/>
        <w:rPr>
          <w:rFonts w:ascii="Arial" w:eastAsia="Times New Roman" w:hAnsi="Arial" w:cs="Arial"/>
          <w:b/>
          <w:sz w:val="32"/>
          <w:szCs w:val="24"/>
          <w:lang w:eastAsia="fr-FR"/>
        </w:rPr>
      </w:pPr>
    </w:p>
    <w:p w14:paraId="094C6BEC" w14:textId="77777777" w:rsidR="009E5D46" w:rsidRDefault="009E5D46" w:rsidP="001E02C2">
      <w:pPr>
        <w:spacing w:after="0" w:line="240" w:lineRule="auto"/>
        <w:ind w:firstLine="708"/>
        <w:rPr>
          <w:rFonts w:ascii="Arial" w:eastAsia="Times New Roman" w:hAnsi="Arial" w:cs="Arial"/>
          <w:b/>
          <w:sz w:val="32"/>
          <w:szCs w:val="24"/>
          <w:lang w:eastAsia="fr-FR"/>
        </w:rPr>
      </w:pPr>
    </w:p>
    <w:p w14:paraId="2D6BBE22" w14:textId="77777777" w:rsidR="009E5D46" w:rsidRDefault="009E5D46" w:rsidP="001E02C2">
      <w:pPr>
        <w:spacing w:after="0" w:line="240" w:lineRule="auto"/>
        <w:ind w:firstLine="708"/>
        <w:rPr>
          <w:rFonts w:ascii="Arial" w:eastAsia="Times New Roman" w:hAnsi="Arial" w:cs="Arial"/>
          <w:b/>
          <w:sz w:val="32"/>
          <w:szCs w:val="24"/>
          <w:lang w:eastAsia="fr-FR"/>
        </w:rPr>
      </w:pPr>
    </w:p>
    <w:p w14:paraId="76D76AE0" w14:textId="77777777" w:rsidR="009E5D46" w:rsidRDefault="009E5D46" w:rsidP="00986578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fr-FR"/>
        </w:rPr>
      </w:pPr>
      <w:bookmarkStart w:id="0" w:name="_GoBack"/>
      <w:bookmarkEnd w:id="0"/>
    </w:p>
    <w:p w14:paraId="5E8C1E6A" w14:textId="5A9DE7EE" w:rsidR="00C851B1" w:rsidRPr="00FE2385" w:rsidRDefault="00C851B1" w:rsidP="001E02C2">
      <w:pPr>
        <w:spacing w:after="0" w:line="240" w:lineRule="auto"/>
        <w:ind w:firstLine="708"/>
        <w:rPr>
          <w:rFonts w:ascii="Arial" w:eastAsia="Times New Roman" w:hAnsi="Arial" w:cs="Arial"/>
          <w:b/>
          <w:sz w:val="32"/>
          <w:szCs w:val="24"/>
          <w:lang w:eastAsia="fr-FR"/>
        </w:rPr>
      </w:pPr>
      <w:r w:rsidRPr="00FE2385">
        <w:rPr>
          <w:rFonts w:ascii="Arial" w:eastAsia="Times New Roman" w:hAnsi="Arial" w:cs="Arial"/>
          <w:b/>
          <w:sz w:val="32"/>
          <w:szCs w:val="24"/>
          <w:lang w:eastAsia="fr-FR"/>
        </w:rPr>
        <w:lastRenderedPageBreak/>
        <w:t>1 / Utilisation et mise en œuvre d’un afficheur 2 x 16 caractères</w:t>
      </w:r>
    </w:p>
    <w:p w14:paraId="13AC415E" w14:textId="39D9F227" w:rsidR="00674B00" w:rsidRPr="00C851B1" w:rsidRDefault="00F94604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C851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9534B" wp14:editId="3DF3DC49">
                <wp:simplePos x="0" y="0"/>
                <wp:positionH relativeFrom="margin">
                  <wp:align>center</wp:align>
                </wp:positionH>
                <wp:positionV relativeFrom="paragraph">
                  <wp:posOffset>218056</wp:posOffset>
                </wp:positionV>
                <wp:extent cx="6390168" cy="3785190"/>
                <wp:effectExtent l="0" t="0" r="1079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168" cy="3785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8EB0D" w14:textId="140751D8" w:rsidR="00F94604" w:rsidRDefault="00F94604" w:rsidP="00316B47">
                            <w:pPr>
                              <w:pStyle w:val="Sansinterligne"/>
                            </w:pPr>
                            <w:r>
                              <w:t>//***************************************************************************************</w:t>
                            </w:r>
                          </w:p>
                          <w:p w14:paraId="77DB90C6" w14:textId="0832BD85" w:rsidR="00F94604" w:rsidRDefault="00F94604" w:rsidP="00316B47">
                            <w:pPr>
                              <w:pStyle w:val="Sansinterligne"/>
                            </w:pPr>
                            <w:r>
                              <w:t>//                                                                   Déclaration des variables globales</w:t>
                            </w:r>
                          </w:p>
                          <w:p w14:paraId="7B628A3C" w14:textId="1D9D5117" w:rsidR="00F94604" w:rsidRDefault="00F94604" w:rsidP="00316B47">
                            <w:pPr>
                              <w:pStyle w:val="Sansinterligne"/>
                            </w:pPr>
                            <w:r>
                              <w:t>//***************************************************************************************</w:t>
                            </w:r>
                          </w:p>
                          <w:p w14:paraId="0B099A9A" w14:textId="5B90B2AC" w:rsidR="00F94604" w:rsidRDefault="00F94604" w:rsidP="00316B47">
                            <w:pPr>
                              <w:pStyle w:val="Sansinterligne"/>
                            </w:pPr>
                            <w:proofErr w:type="gramStart"/>
                            <w:r w:rsidRPr="00F94604">
                              <w:t>char</w:t>
                            </w:r>
                            <w:proofErr w:type="gramEnd"/>
                            <w:r w:rsidRPr="00F94604">
                              <w:t xml:space="preserve"> time[17] = "Bonjour Sam Litz"; // chaîne de caractères stockée dans la RAM</w:t>
                            </w:r>
                          </w:p>
                          <w:p w14:paraId="59235CFB" w14:textId="48428D53" w:rsidR="00F94604" w:rsidRDefault="00F94604" w:rsidP="00316B47">
                            <w:pPr>
                              <w:pStyle w:val="Sansinterligne"/>
                            </w:pPr>
                            <w:r>
                              <w:t>…</w:t>
                            </w:r>
                          </w:p>
                          <w:p w14:paraId="3C348DA2" w14:textId="51D6A924" w:rsidR="00316B47" w:rsidRDefault="00316B47" w:rsidP="00316B47">
                            <w:pPr>
                              <w:pStyle w:val="Sansinterligne"/>
                            </w:pPr>
                            <w:r>
                              <w:t>//***************************************************************************************</w:t>
                            </w:r>
                          </w:p>
                          <w:p w14:paraId="3323B500" w14:textId="0486108E" w:rsidR="00316B47" w:rsidRDefault="00316B47" w:rsidP="00316B47">
                            <w:pPr>
                              <w:pStyle w:val="Sansinterligne"/>
                            </w:pPr>
                            <w:r>
                              <w:t>//                                                                            Fonction principale</w:t>
                            </w:r>
                          </w:p>
                          <w:p w14:paraId="19835E8F" w14:textId="2635C512" w:rsidR="00316B47" w:rsidRDefault="00316B47" w:rsidP="00316B47">
                            <w:pPr>
                              <w:pStyle w:val="Sansinterligne"/>
                            </w:pPr>
                            <w:r>
                              <w:t>// ***************************************************************************************</w:t>
                            </w:r>
                          </w:p>
                          <w:p w14:paraId="77D600D4" w14:textId="67EAB52E" w:rsidR="00316B47" w:rsidRDefault="00316B47" w:rsidP="00316B47">
                            <w:pPr>
                              <w:pStyle w:val="Sansinterligne"/>
                            </w:pPr>
                          </w:p>
                          <w:p w14:paraId="3235A2C4" w14:textId="667485F8" w:rsidR="00316B47" w:rsidRDefault="00316B47" w:rsidP="00316B47">
                            <w:pPr>
                              <w:pStyle w:val="Sansinterligne"/>
                            </w:pP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main(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34FA1E9" w14:textId="7A4CCBCF" w:rsidR="00316B47" w:rsidRDefault="00316B47" w:rsidP="00316B47">
                            <w:pPr>
                              <w:pStyle w:val="Sansinterligne"/>
                            </w:pPr>
                            <w:r>
                              <w:t>{</w:t>
                            </w:r>
                          </w:p>
                          <w:p w14:paraId="22927D53" w14:textId="71D96EE1" w:rsidR="00316B47" w:rsidRDefault="00316B47" w:rsidP="00316B47">
                            <w:pPr>
                              <w:pStyle w:val="Sansinterligne"/>
                            </w:pPr>
                            <w:r>
                              <w:t>// Initialisation de l’afficheur LCD</w:t>
                            </w:r>
                          </w:p>
                          <w:p w14:paraId="68DEAB6C" w14:textId="77777777" w:rsidR="00316B47" w:rsidRDefault="00316B47" w:rsidP="00316B47">
                            <w:pPr>
                              <w:pStyle w:val="Sansinterligne"/>
                            </w:pPr>
                            <w:proofErr w:type="spellStart"/>
                            <w:proofErr w:type="gramStart"/>
                            <w:r>
                              <w:t>lcd</w:t>
                            </w:r>
                            <w:proofErr w:type="gramEnd"/>
                            <w:r>
                              <w:t>_init</w:t>
                            </w:r>
                            <w:proofErr w:type="spellEnd"/>
                            <w:r>
                              <w:t>(16);</w:t>
                            </w:r>
                          </w:p>
                          <w:p w14:paraId="1545CC9B" w14:textId="1F671888" w:rsidR="00316B47" w:rsidRPr="00316B47" w:rsidRDefault="00316B47" w:rsidP="00316B47">
                            <w:pPr>
                              <w:pStyle w:val="Sansinterligne"/>
                            </w:pPr>
                            <w:proofErr w:type="spellStart"/>
                            <w:proofErr w:type="gramStart"/>
                            <w:r w:rsidRPr="00316B47">
                              <w:t>lcd</w:t>
                            </w:r>
                            <w:proofErr w:type="gramEnd"/>
                            <w:r w:rsidRPr="00316B47">
                              <w:t>_gotoxy</w:t>
                            </w:r>
                            <w:proofErr w:type="spellEnd"/>
                            <w:r w:rsidRPr="00316B47">
                              <w:t>(0,0); // Ecriture sur la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premiere</w:t>
                            </w:r>
                            <w:proofErr w:type="spellEnd"/>
                            <w:r>
                              <w:t xml:space="preserve"> ligne</w:t>
                            </w:r>
                          </w:p>
                          <w:p w14:paraId="31C71EEA" w14:textId="18EC84CE" w:rsidR="00316B47" w:rsidRPr="00316B47" w:rsidRDefault="00316B47" w:rsidP="00316B47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16B47">
                              <w:rPr>
                                <w:lang w:val="en-US"/>
                              </w:rPr>
                              <w:t>lcd_puts</w:t>
                            </w:r>
                            <w:proofErr w:type="spellEnd"/>
                            <w:r w:rsidRPr="00316B47">
                              <w:rPr>
                                <w:lang w:val="en-US"/>
                              </w:rPr>
                              <w:t>(time);</w:t>
                            </w:r>
                          </w:p>
                          <w:p w14:paraId="3EF9D139" w14:textId="77777777" w:rsidR="00316B47" w:rsidRPr="00316B47" w:rsidRDefault="00316B47" w:rsidP="00316B47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</w:p>
                          <w:p w14:paraId="10DC45DC" w14:textId="0F057BEB" w:rsidR="00316B47" w:rsidRPr="00316B47" w:rsidRDefault="00316B47" w:rsidP="00316B47">
                            <w:pPr>
                              <w:pStyle w:val="Sansinterligne"/>
                            </w:pPr>
                            <w:proofErr w:type="spellStart"/>
                            <w:proofErr w:type="gramStart"/>
                            <w:r w:rsidRPr="00316B47">
                              <w:t>lcd</w:t>
                            </w:r>
                            <w:proofErr w:type="gramEnd"/>
                            <w:r w:rsidRPr="00316B47">
                              <w:t>_gotoxy</w:t>
                            </w:r>
                            <w:proofErr w:type="spellEnd"/>
                            <w:r w:rsidRPr="00316B47">
                              <w:t>(0,1); // Ecriture sur l</w:t>
                            </w:r>
                            <w:r>
                              <w:t xml:space="preserve">a </w:t>
                            </w:r>
                            <w:proofErr w:type="spellStart"/>
                            <w:r>
                              <w:t>deuxieme</w:t>
                            </w:r>
                            <w:proofErr w:type="spellEnd"/>
                            <w:r>
                              <w:t xml:space="preserve"> ligne</w:t>
                            </w:r>
                          </w:p>
                          <w:p w14:paraId="6D70CDB4" w14:textId="5AB68576" w:rsidR="00316B47" w:rsidRPr="00316B47" w:rsidRDefault="00316B47" w:rsidP="00316B47">
                            <w:pPr>
                              <w:pStyle w:val="Sansinterligne"/>
                            </w:pPr>
                            <w:proofErr w:type="spellStart"/>
                            <w:proofErr w:type="gramStart"/>
                            <w:r w:rsidRPr="00316B47">
                              <w:t>lcd</w:t>
                            </w:r>
                            <w:proofErr w:type="gramEnd"/>
                            <w:r w:rsidRPr="00316B47">
                              <w:t>_puts</w:t>
                            </w:r>
                            <w:proofErr w:type="spellEnd"/>
                            <w:r w:rsidRPr="00316B47">
                              <w:t>("Bienvenue "); //Chaine de</w:t>
                            </w:r>
                            <w:r>
                              <w:t xml:space="preserve"> caractères stockée dans la </w:t>
                            </w:r>
                            <w:proofErr w:type="spellStart"/>
                            <w:r>
                              <w:t>memoire</w:t>
                            </w:r>
                            <w:proofErr w:type="spellEnd"/>
                            <w:r>
                              <w:t xml:space="preserve"> FLASH</w:t>
                            </w:r>
                          </w:p>
                          <w:p w14:paraId="1B9068DB" w14:textId="77777777" w:rsidR="00316B47" w:rsidRPr="00316B47" w:rsidRDefault="00316B47" w:rsidP="00316B47">
                            <w:pPr>
                              <w:pStyle w:val="Sansinterligne"/>
                            </w:pPr>
                          </w:p>
                          <w:p w14:paraId="0E1353C8" w14:textId="5CABFAE9" w:rsidR="00316B47" w:rsidRPr="00316B47" w:rsidRDefault="00316B47" w:rsidP="00316B47">
                            <w:pPr>
                              <w:pStyle w:val="Sansinterligne"/>
                            </w:pPr>
                            <w:proofErr w:type="spellStart"/>
                            <w:proofErr w:type="gramStart"/>
                            <w:r w:rsidRPr="00316B47">
                              <w:t>lcd</w:t>
                            </w:r>
                            <w:proofErr w:type="gramEnd"/>
                            <w:r w:rsidRPr="00316B47">
                              <w:t>_gotoxy</w:t>
                            </w:r>
                            <w:proofErr w:type="spellEnd"/>
                            <w:r w:rsidRPr="00316B47">
                              <w:t>(10,1); // Ecriture d’une cha</w:t>
                            </w:r>
                            <w:r>
                              <w:t>ine de caractère sur la deuxième ligne</w:t>
                            </w:r>
                          </w:p>
                          <w:p w14:paraId="6F33C29A" w14:textId="30936FB9" w:rsidR="00316B47" w:rsidRPr="00316B47" w:rsidRDefault="00316B47" w:rsidP="00316B47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16B47">
                              <w:rPr>
                                <w:lang w:val="en-US"/>
                              </w:rPr>
                              <w:t>lcd_</w:t>
                            </w:r>
                            <w:proofErr w:type="gramStart"/>
                            <w:r w:rsidRPr="00316B47">
                              <w:rPr>
                                <w:lang w:val="en-US"/>
                              </w:rPr>
                              <w:t>puts</w:t>
                            </w:r>
                            <w:proofErr w:type="spellEnd"/>
                            <w:r w:rsidRPr="00316B4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16B47">
                              <w:rPr>
                                <w:lang w:val="en-US"/>
                              </w:rPr>
                              <w:t xml:space="preserve">"a </w:t>
                            </w:r>
                            <w:proofErr w:type="spellStart"/>
                            <w:r w:rsidRPr="00316B47">
                              <w:rPr>
                                <w:lang w:val="en-US"/>
                              </w:rPr>
                              <w:t>toi</w:t>
                            </w:r>
                            <w:proofErr w:type="spellEnd"/>
                            <w:r w:rsidRPr="00316B47">
                              <w:rPr>
                                <w:lang w:val="en-US"/>
                              </w:rPr>
                              <w:t>.");</w:t>
                            </w:r>
                          </w:p>
                          <w:p w14:paraId="062C62F2" w14:textId="6FDC87A6" w:rsidR="00316B47" w:rsidRDefault="00316B47" w:rsidP="00316B47">
                            <w:pPr>
                              <w:pStyle w:val="Sansinterligne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9534B" id="Rectangle 4" o:spid="_x0000_s1027" style="position:absolute;margin-left:0;margin-top:17.15pt;width:503.15pt;height:298.0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" fillcolor="white [3201]" strokecolor="black [3200]" strokeweight="1pt">
                <v:textbox>
                  <w:txbxContent>
                    <w:p w14:paraId="56A8EB0D" w14:textId="140751D8" w:rsidR="00F94604" w:rsidRDefault="00F94604" w:rsidP="00316B47">
                      <w:pPr>
                        <w:pStyle w:val="Sansinterligne"/>
                      </w:pPr>
                      <w:r>
                        <w:t>//***************************************************************************************</w:t>
                      </w:r>
                    </w:p>
                    <w:p w14:paraId="77DB90C6" w14:textId="0832BD85" w:rsidR="00F94604" w:rsidRDefault="00F94604" w:rsidP="00316B47">
                      <w:pPr>
                        <w:pStyle w:val="Sansinterligne"/>
                      </w:pPr>
                      <w:r>
                        <w:t>//                                                                   Déclaration des variables globales</w:t>
                      </w:r>
                    </w:p>
                    <w:p w14:paraId="7B628A3C" w14:textId="1D9D5117" w:rsidR="00F94604" w:rsidRDefault="00F94604" w:rsidP="00316B47">
                      <w:pPr>
                        <w:pStyle w:val="Sansinterligne"/>
                      </w:pPr>
                      <w:r>
                        <w:t>//***************************************************************************************</w:t>
                      </w:r>
                    </w:p>
                    <w:p w14:paraId="0B099A9A" w14:textId="5B90B2AC" w:rsidR="00F94604" w:rsidRDefault="00F94604" w:rsidP="00316B47">
                      <w:pPr>
                        <w:pStyle w:val="Sansinterligne"/>
                      </w:pPr>
                      <w:proofErr w:type="gramStart"/>
                      <w:r w:rsidRPr="00F94604">
                        <w:t>char</w:t>
                      </w:r>
                      <w:proofErr w:type="gramEnd"/>
                      <w:r w:rsidRPr="00F94604">
                        <w:t xml:space="preserve"> time[17] = "Bonjour Sam Litz"; // chaîne de caractères stockée dans la RAM</w:t>
                      </w:r>
                    </w:p>
                    <w:p w14:paraId="59235CFB" w14:textId="48428D53" w:rsidR="00F94604" w:rsidRDefault="00F94604" w:rsidP="00316B47">
                      <w:pPr>
                        <w:pStyle w:val="Sansinterligne"/>
                      </w:pPr>
                      <w:r>
                        <w:t>…</w:t>
                      </w:r>
                    </w:p>
                    <w:p w14:paraId="3C348DA2" w14:textId="51D6A924" w:rsidR="00316B47" w:rsidRDefault="00316B47" w:rsidP="00316B47">
                      <w:pPr>
                        <w:pStyle w:val="Sansinterligne"/>
                      </w:pPr>
                      <w:r>
                        <w:t>//***************************************************************************************</w:t>
                      </w:r>
                    </w:p>
                    <w:p w14:paraId="3323B500" w14:textId="0486108E" w:rsidR="00316B47" w:rsidRDefault="00316B47" w:rsidP="00316B47">
                      <w:pPr>
                        <w:pStyle w:val="Sansinterligne"/>
                      </w:pPr>
                      <w:r>
                        <w:t>//                                                                            Fonction principale</w:t>
                      </w:r>
                    </w:p>
                    <w:p w14:paraId="19835E8F" w14:textId="2635C512" w:rsidR="00316B47" w:rsidRDefault="00316B47" w:rsidP="00316B47">
                      <w:pPr>
                        <w:pStyle w:val="Sansinterligne"/>
                      </w:pPr>
                      <w:r>
                        <w:t>// ***************************************************************************************</w:t>
                      </w:r>
                    </w:p>
                    <w:p w14:paraId="77D600D4" w14:textId="67EAB52E" w:rsidR="00316B47" w:rsidRDefault="00316B47" w:rsidP="00316B47">
                      <w:pPr>
                        <w:pStyle w:val="Sansinterligne"/>
                      </w:pPr>
                    </w:p>
                    <w:p w14:paraId="3235A2C4" w14:textId="667485F8" w:rsidR="00316B47" w:rsidRDefault="00316B47" w:rsidP="00316B47">
                      <w:pPr>
                        <w:pStyle w:val="Sansinterligne"/>
                      </w:pP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main(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>)</w:t>
                      </w:r>
                    </w:p>
                    <w:p w14:paraId="034FA1E9" w14:textId="7A4CCBCF" w:rsidR="00316B47" w:rsidRDefault="00316B47" w:rsidP="00316B47">
                      <w:pPr>
                        <w:pStyle w:val="Sansinterligne"/>
                      </w:pPr>
                      <w:r>
                        <w:t>{</w:t>
                      </w:r>
                    </w:p>
                    <w:p w14:paraId="22927D53" w14:textId="71D96EE1" w:rsidR="00316B47" w:rsidRDefault="00316B47" w:rsidP="00316B47">
                      <w:pPr>
                        <w:pStyle w:val="Sansinterligne"/>
                      </w:pPr>
                      <w:r>
                        <w:t>// Initialisation de l’afficheur LCD</w:t>
                      </w:r>
                    </w:p>
                    <w:p w14:paraId="68DEAB6C" w14:textId="77777777" w:rsidR="00316B47" w:rsidRDefault="00316B47" w:rsidP="00316B47">
                      <w:pPr>
                        <w:pStyle w:val="Sansinterligne"/>
                      </w:pPr>
                      <w:proofErr w:type="spellStart"/>
                      <w:proofErr w:type="gramStart"/>
                      <w:r>
                        <w:t>lcd</w:t>
                      </w:r>
                      <w:proofErr w:type="gramEnd"/>
                      <w:r>
                        <w:t>_init</w:t>
                      </w:r>
                      <w:proofErr w:type="spellEnd"/>
                      <w:r>
                        <w:t>(16);</w:t>
                      </w:r>
                    </w:p>
                    <w:p w14:paraId="1545CC9B" w14:textId="1F671888" w:rsidR="00316B47" w:rsidRPr="00316B47" w:rsidRDefault="00316B47" w:rsidP="00316B47">
                      <w:pPr>
                        <w:pStyle w:val="Sansinterligne"/>
                      </w:pPr>
                      <w:proofErr w:type="spellStart"/>
                      <w:proofErr w:type="gramStart"/>
                      <w:r w:rsidRPr="00316B47">
                        <w:t>lcd</w:t>
                      </w:r>
                      <w:proofErr w:type="gramEnd"/>
                      <w:r w:rsidRPr="00316B47">
                        <w:t>_gotoxy</w:t>
                      </w:r>
                      <w:proofErr w:type="spellEnd"/>
                      <w:r w:rsidRPr="00316B47">
                        <w:t>(0,0); // Ecriture sur la</w:t>
                      </w:r>
                      <w:r>
                        <w:t xml:space="preserve"> </w:t>
                      </w:r>
                      <w:proofErr w:type="spellStart"/>
                      <w:r>
                        <w:t>premiere</w:t>
                      </w:r>
                      <w:proofErr w:type="spellEnd"/>
                      <w:r>
                        <w:t xml:space="preserve"> ligne</w:t>
                      </w:r>
                    </w:p>
                    <w:p w14:paraId="31C71EEA" w14:textId="18EC84CE" w:rsidR="00316B47" w:rsidRPr="00316B47" w:rsidRDefault="00316B47" w:rsidP="00316B47">
                      <w:pPr>
                        <w:pStyle w:val="Sansinterligne"/>
                        <w:rPr>
                          <w:lang w:val="en-US"/>
                        </w:rPr>
                      </w:pPr>
                      <w:proofErr w:type="spellStart"/>
                      <w:r w:rsidRPr="00316B47">
                        <w:rPr>
                          <w:lang w:val="en-US"/>
                        </w:rPr>
                        <w:t>lcd_puts</w:t>
                      </w:r>
                      <w:proofErr w:type="spellEnd"/>
                      <w:r w:rsidRPr="00316B47">
                        <w:rPr>
                          <w:lang w:val="en-US"/>
                        </w:rPr>
                        <w:t>(time);</w:t>
                      </w:r>
                    </w:p>
                    <w:p w14:paraId="3EF9D139" w14:textId="77777777" w:rsidR="00316B47" w:rsidRPr="00316B47" w:rsidRDefault="00316B47" w:rsidP="00316B47">
                      <w:pPr>
                        <w:pStyle w:val="Sansinterligne"/>
                        <w:rPr>
                          <w:lang w:val="en-US"/>
                        </w:rPr>
                      </w:pPr>
                    </w:p>
                    <w:p w14:paraId="10DC45DC" w14:textId="0F057BEB" w:rsidR="00316B47" w:rsidRPr="00316B47" w:rsidRDefault="00316B47" w:rsidP="00316B47">
                      <w:pPr>
                        <w:pStyle w:val="Sansinterligne"/>
                      </w:pPr>
                      <w:proofErr w:type="spellStart"/>
                      <w:proofErr w:type="gramStart"/>
                      <w:r w:rsidRPr="00316B47">
                        <w:t>lcd</w:t>
                      </w:r>
                      <w:proofErr w:type="gramEnd"/>
                      <w:r w:rsidRPr="00316B47">
                        <w:t>_gotoxy</w:t>
                      </w:r>
                      <w:proofErr w:type="spellEnd"/>
                      <w:r w:rsidRPr="00316B47">
                        <w:t>(0,1); // Ecriture sur l</w:t>
                      </w:r>
                      <w:r>
                        <w:t xml:space="preserve">a </w:t>
                      </w:r>
                      <w:proofErr w:type="spellStart"/>
                      <w:r>
                        <w:t>deuxieme</w:t>
                      </w:r>
                      <w:proofErr w:type="spellEnd"/>
                      <w:r>
                        <w:t xml:space="preserve"> ligne</w:t>
                      </w:r>
                    </w:p>
                    <w:p w14:paraId="6D70CDB4" w14:textId="5AB68576" w:rsidR="00316B47" w:rsidRPr="00316B47" w:rsidRDefault="00316B47" w:rsidP="00316B47">
                      <w:pPr>
                        <w:pStyle w:val="Sansinterligne"/>
                      </w:pPr>
                      <w:proofErr w:type="spellStart"/>
                      <w:proofErr w:type="gramStart"/>
                      <w:r w:rsidRPr="00316B47">
                        <w:t>lcd</w:t>
                      </w:r>
                      <w:proofErr w:type="gramEnd"/>
                      <w:r w:rsidRPr="00316B47">
                        <w:t>_puts</w:t>
                      </w:r>
                      <w:proofErr w:type="spellEnd"/>
                      <w:r w:rsidRPr="00316B47">
                        <w:t>("Bienvenue "); //Chaine de</w:t>
                      </w:r>
                      <w:r>
                        <w:t xml:space="preserve"> caractères stockée dans la </w:t>
                      </w:r>
                      <w:proofErr w:type="spellStart"/>
                      <w:r>
                        <w:t>memoire</w:t>
                      </w:r>
                      <w:proofErr w:type="spellEnd"/>
                      <w:r>
                        <w:t xml:space="preserve"> FLASH</w:t>
                      </w:r>
                    </w:p>
                    <w:p w14:paraId="1B9068DB" w14:textId="77777777" w:rsidR="00316B47" w:rsidRPr="00316B47" w:rsidRDefault="00316B47" w:rsidP="00316B47">
                      <w:pPr>
                        <w:pStyle w:val="Sansinterligne"/>
                      </w:pPr>
                    </w:p>
                    <w:p w14:paraId="0E1353C8" w14:textId="5CABFAE9" w:rsidR="00316B47" w:rsidRPr="00316B47" w:rsidRDefault="00316B47" w:rsidP="00316B47">
                      <w:pPr>
                        <w:pStyle w:val="Sansinterligne"/>
                      </w:pPr>
                      <w:proofErr w:type="spellStart"/>
                      <w:proofErr w:type="gramStart"/>
                      <w:r w:rsidRPr="00316B47">
                        <w:t>lcd</w:t>
                      </w:r>
                      <w:proofErr w:type="gramEnd"/>
                      <w:r w:rsidRPr="00316B47">
                        <w:t>_gotoxy</w:t>
                      </w:r>
                      <w:proofErr w:type="spellEnd"/>
                      <w:r w:rsidRPr="00316B47">
                        <w:t>(10,1); // Ecriture d’une cha</w:t>
                      </w:r>
                      <w:r>
                        <w:t>ine de caractère sur la deuxième ligne</w:t>
                      </w:r>
                    </w:p>
                    <w:p w14:paraId="6F33C29A" w14:textId="30936FB9" w:rsidR="00316B47" w:rsidRPr="00316B47" w:rsidRDefault="00316B47" w:rsidP="00316B47">
                      <w:pPr>
                        <w:pStyle w:val="Sansinterligne"/>
                        <w:rPr>
                          <w:lang w:val="en-US"/>
                        </w:rPr>
                      </w:pPr>
                      <w:proofErr w:type="spellStart"/>
                      <w:r w:rsidRPr="00316B47">
                        <w:rPr>
                          <w:lang w:val="en-US"/>
                        </w:rPr>
                        <w:t>lcd_</w:t>
                      </w:r>
                      <w:proofErr w:type="gramStart"/>
                      <w:r w:rsidRPr="00316B47">
                        <w:rPr>
                          <w:lang w:val="en-US"/>
                        </w:rPr>
                        <w:t>puts</w:t>
                      </w:r>
                      <w:proofErr w:type="spellEnd"/>
                      <w:r w:rsidRPr="00316B47">
                        <w:rPr>
                          <w:lang w:val="en-US"/>
                        </w:rPr>
                        <w:t>(</w:t>
                      </w:r>
                      <w:proofErr w:type="gramEnd"/>
                      <w:r w:rsidRPr="00316B47">
                        <w:rPr>
                          <w:lang w:val="en-US"/>
                        </w:rPr>
                        <w:t xml:space="preserve">"a </w:t>
                      </w:r>
                      <w:proofErr w:type="spellStart"/>
                      <w:r w:rsidRPr="00316B47">
                        <w:rPr>
                          <w:lang w:val="en-US"/>
                        </w:rPr>
                        <w:t>toi</w:t>
                      </w:r>
                      <w:proofErr w:type="spellEnd"/>
                      <w:r w:rsidRPr="00316B47">
                        <w:rPr>
                          <w:lang w:val="en-US"/>
                        </w:rPr>
                        <w:t>.");</w:t>
                      </w:r>
                    </w:p>
                    <w:p w14:paraId="062C62F2" w14:textId="6FDC87A6" w:rsidR="00316B47" w:rsidRDefault="00316B47" w:rsidP="00316B47">
                      <w:pPr>
                        <w:pStyle w:val="Sansinterligne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61F4C2" w14:textId="47F7623C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88074A1" w14:textId="730746B6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930A8A1" w14:textId="5AC213B6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27B0442" w14:textId="245F3B55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474002C" w14:textId="21377F17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913466E" w14:textId="2381E931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9DBC09C" w14:textId="0E790946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4658BC9" w14:textId="56B07130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9F3301A" w14:textId="11894458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A0F90D9" w14:textId="2234CD78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EBB3900" w14:textId="4F86AEFC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CF3C84B" w14:textId="2F57E1C7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97D64EF" w14:textId="3A961644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AE108B2" w14:textId="16174DEA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714B4CB" w14:textId="10689EB9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89DE3EB" w14:textId="7C3D777F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D1E4E21" w14:textId="6EA81FBA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2D6174F" w14:textId="2A490B8A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F4C7ECE" w14:textId="44A97E3A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55C454C" w14:textId="2FDB405D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940FBC4" w14:textId="1D0748B9" w:rsidR="00674B00" w:rsidRPr="00C851B1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01298C9" w14:textId="6FEBB68C" w:rsidR="00674B00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0C71C22" w14:textId="77777777" w:rsidR="00FE2385" w:rsidRPr="00C851B1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E22DA4C" w14:textId="3CA932D5" w:rsidR="00674B00" w:rsidRDefault="00674B00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20FDDFC" w14:textId="75C3E6C2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77894FD" w14:textId="77777777" w:rsidR="009E5D46" w:rsidRPr="00C851B1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09E2B3F" w14:textId="6AF9A380" w:rsidR="00674B00" w:rsidRPr="00FE2385" w:rsidRDefault="00C851B1" w:rsidP="001E02C2">
      <w:pPr>
        <w:spacing w:after="0" w:line="240" w:lineRule="auto"/>
        <w:ind w:left="708" w:firstLine="708"/>
        <w:rPr>
          <w:rFonts w:ascii="Arial" w:eastAsia="Times New Roman" w:hAnsi="Arial" w:cs="Arial"/>
          <w:b/>
          <w:sz w:val="32"/>
          <w:szCs w:val="24"/>
          <w:lang w:eastAsia="fr-FR"/>
        </w:rPr>
      </w:pPr>
      <w:r w:rsidRPr="00FE2385">
        <w:rPr>
          <w:rFonts w:ascii="Arial" w:eastAsia="Times New Roman" w:hAnsi="Arial" w:cs="Arial"/>
          <w:b/>
          <w:sz w:val="32"/>
          <w:szCs w:val="24"/>
          <w:lang w:eastAsia="fr-FR"/>
        </w:rPr>
        <w:t>2 / Réalisation d’un compteur</w:t>
      </w:r>
    </w:p>
    <w:p w14:paraId="06025D8A" w14:textId="23CB2A50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422F4DC" w14:textId="3D6BDA05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Nous allons donc maintenant réaliser un compteur de 0 à 99 sur l’afficheur 2 x 16 caractères qui s’incrémente toutes les 500ms.</w:t>
      </w:r>
    </w:p>
    <w:p w14:paraId="6D97D83E" w14:textId="50FBD57B" w:rsidR="00C851B1" w:rsidRP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CCCA0F5" w14:textId="2085E18B" w:rsidR="00674B00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On déclare donc un tableau de 17 charactères ainsi que deux variables « compteur » et « quartet » pour le système de comptage.</w:t>
      </w:r>
    </w:p>
    <w:p w14:paraId="077617B0" w14:textId="2B495E81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9692374" w14:textId="41B7C29C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3A37E4B" w14:textId="25132696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35F61DB" w14:textId="33D44DB3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305EBA0" wp14:editId="72B59F32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2571750" cy="6667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2EEAF" w14:textId="1F9B7004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9250506" w14:textId="0C3E912C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753FE3A" w14:textId="4C4CEE95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E69991B" w14:textId="74236584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CFA6873" w14:textId="7D85C20A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F71F7AA" w14:textId="2236FC51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27A74CF" w14:textId="1EE00AAF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C930F7A" w14:textId="77777777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21B062B" w14:textId="7C2D8EFC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B9EE978" w14:textId="0E9B84AE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lastRenderedPageBreak/>
        <w:t>Le code fait en continu donc, pour afficher le compteur de 0 à 99</w:t>
      </w:r>
    </w:p>
    <w:p w14:paraId="3F83A382" w14:textId="0052863C" w:rsidR="00C851B1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3EC2186" wp14:editId="78F46DCE">
            <wp:simplePos x="0" y="0"/>
            <wp:positionH relativeFrom="margin">
              <wp:align>center</wp:align>
            </wp:positionH>
            <wp:positionV relativeFrom="paragraph">
              <wp:posOffset>104140</wp:posOffset>
            </wp:positionV>
            <wp:extent cx="4838700" cy="2838344"/>
            <wp:effectExtent l="0" t="0" r="0" b="63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38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3B946" w14:textId="19DA03FE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8E41EAA" w14:textId="20087A8F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98A9A7A" w14:textId="69D9ACBD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DC7DC91" w14:textId="7252F1C8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8B01FC7" w14:textId="27BFE2C5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76B725E" w14:textId="0428FA6B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095C5CF" w14:textId="66BE0262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EDC2FEC" w14:textId="28BDEE7C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95FD4E1" w14:textId="6C76BC2A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21D8C39" w14:textId="62992F03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9AD6ACC" w14:textId="7CE6CC61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D3B8EE3" w14:textId="757E9016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E581E3F" w14:textId="458D458E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7B23D5D" w14:textId="739678CB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474017E" w14:textId="58A69F0A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EF7086D" w14:textId="67A2EEE1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FD803B9" w14:textId="54257903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CA05603" w14:textId="77777777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2D4FCE7" w14:textId="6F472299" w:rsidR="001E02C2" w:rsidRDefault="001E02C2" w:rsidP="001E02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sz w:val="24"/>
          <w:szCs w:val="24"/>
          <w:lang w:eastAsia="fr-FR"/>
        </w:rPr>
        <w:drawing>
          <wp:anchor distT="0" distB="0" distL="114300" distR="114300" simplePos="0" relativeHeight="251666432" behindDoc="1" locked="0" layoutInCell="1" allowOverlap="1" wp14:anchorId="19C14A7E" wp14:editId="170733A2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2492852" cy="2466975"/>
            <wp:effectExtent l="0" t="0" r="317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852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4"/>
          <w:szCs w:val="24"/>
          <w:lang w:eastAsia="fr-FR"/>
        </w:rPr>
        <w:t>Ensuite n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ous allons réaliser un </w:t>
      </w:r>
      <w:r>
        <w:rPr>
          <w:rFonts w:ascii="Arial" w:eastAsia="Times New Roman" w:hAnsi="Arial" w:cs="Arial"/>
          <w:sz w:val="24"/>
          <w:szCs w:val="24"/>
          <w:lang w:eastAsia="fr-FR"/>
        </w:rPr>
        <w:t>dé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compteur de </w:t>
      </w:r>
      <w:r>
        <w:rPr>
          <w:rFonts w:ascii="Arial" w:eastAsia="Times New Roman" w:hAnsi="Arial" w:cs="Arial"/>
          <w:sz w:val="24"/>
          <w:szCs w:val="24"/>
          <w:lang w:eastAsia="fr-FR"/>
        </w:rPr>
        <w:t>99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à </w:t>
      </w:r>
      <w:r>
        <w:rPr>
          <w:rFonts w:ascii="Arial" w:eastAsia="Times New Roman" w:hAnsi="Arial" w:cs="Arial"/>
          <w:sz w:val="24"/>
          <w:szCs w:val="24"/>
          <w:lang w:eastAsia="fr-FR"/>
        </w:rPr>
        <w:t>0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sur l’afficheur 2 x 16 caractères qui </w:t>
      </w:r>
      <w:r>
        <w:rPr>
          <w:rFonts w:ascii="Arial" w:eastAsia="Times New Roman" w:hAnsi="Arial" w:cs="Arial"/>
          <w:sz w:val="24"/>
          <w:szCs w:val="24"/>
          <w:lang w:eastAsia="fr-FR"/>
        </w:rPr>
        <w:t>se dé</w:t>
      </w:r>
      <w:r>
        <w:rPr>
          <w:rFonts w:ascii="Arial" w:eastAsia="Times New Roman" w:hAnsi="Arial" w:cs="Arial"/>
          <w:sz w:val="24"/>
          <w:szCs w:val="24"/>
          <w:lang w:eastAsia="fr-FR"/>
        </w:rPr>
        <w:t>crémente toutes les 500ms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, seulement le code dans la </w:t>
      </w:r>
      <w:proofErr w:type="gramStart"/>
      <w:r>
        <w:rPr>
          <w:rFonts w:ascii="Arial" w:eastAsia="Times New Roman" w:hAnsi="Arial" w:cs="Arial"/>
          <w:sz w:val="24"/>
          <w:szCs w:val="24"/>
          <w:lang w:eastAsia="fr-FR"/>
        </w:rPr>
        <w:t>boucle  «</w:t>
      </w:r>
      <w:proofErr w:type="gramEnd"/>
      <w:r>
        <w:rPr>
          <w:rFonts w:ascii="Arial" w:eastAsia="Times New Roman" w:hAnsi="Arial" w:cs="Arial"/>
          <w:sz w:val="24"/>
          <w:szCs w:val="24"/>
          <w:lang w:eastAsia="fr-FR"/>
        </w:rPr>
        <w:t> 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while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 » change : </w:t>
      </w:r>
    </w:p>
    <w:p w14:paraId="11B05726" w14:textId="1EC46443" w:rsidR="001E02C2" w:rsidRDefault="001E02C2" w:rsidP="001E02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9107B6A" w14:textId="1534AC16" w:rsidR="00C851B1" w:rsidRDefault="00C851B1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0BA7986" w14:textId="2CD4BFA1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8C854EF" w14:textId="386F3FAC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EEA843A" w14:textId="25DF5746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423E6BC" w14:textId="705766A7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40A02E3" w14:textId="6F1D9FCB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E882D13" w14:textId="29361555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ADD3925" w14:textId="33E5FD0F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92A0045" w14:textId="7B59060B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149CFEE" w14:textId="27BAA1B9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DDAFBE4" w14:textId="14FE30D3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6A3BDB4" w14:textId="02B1A54B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41EEE4F" w14:textId="6E107679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46C5216" w14:textId="435A799A" w:rsidR="001E02C2" w:rsidRDefault="00FE2385" w:rsidP="001E02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Ensuite nous allons</w:t>
      </w:r>
      <w:r w:rsidR="001E02C2">
        <w:rPr>
          <w:rFonts w:ascii="Arial" w:eastAsia="Times New Roman" w:hAnsi="Arial" w:cs="Arial"/>
          <w:sz w:val="24"/>
          <w:szCs w:val="24"/>
          <w:lang w:eastAsia="fr-FR"/>
        </w:rPr>
        <w:t xml:space="preserve"> réaliser un compteur de 0 à 99</w:t>
      </w:r>
      <w:r w:rsidR="001E02C2">
        <w:rPr>
          <w:rFonts w:ascii="Arial" w:eastAsia="Times New Roman" w:hAnsi="Arial" w:cs="Arial"/>
          <w:sz w:val="24"/>
          <w:szCs w:val="24"/>
          <w:lang w:eastAsia="fr-FR"/>
        </w:rPr>
        <w:t>99</w:t>
      </w:r>
      <w:r w:rsidR="001E02C2">
        <w:rPr>
          <w:rFonts w:ascii="Arial" w:eastAsia="Times New Roman" w:hAnsi="Arial" w:cs="Arial"/>
          <w:sz w:val="24"/>
          <w:szCs w:val="24"/>
          <w:lang w:eastAsia="fr-FR"/>
        </w:rPr>
        <w:t xml:space="preserve"> sur l’afficheur 2 x 16 caractères qui s’incrémente toutes les </w:t>
      </w:r>
      <w:r w:rsidR="001E02C2">
        <w:rPr>
          <w:rFonts w:ascii="Arial" w:eastAsia="Times New Roman" w:hAnsi="Arial" w:cs="Arial"/>
          <w:sz w:val="24"/>
          <w:szCs w:val="24"/>
          <w:lang w:eastAsia="fr-FR"/>
        </w:rPr>
        <w:t>2</w:t>
      </w:r>
      <w:r w:rsidR="001E02C2">
        <w:rPr>
          <w:rFonts w:ascii="Arial" w:eastAsia="Times New Roman" w:hAnsi="Arial" w:cs="Arial"/>
          <w:sz w:val="24"/>
          <w:szCs w:val="24"/>
          <w:lang w:eastAsia="fr-FR"/>
        </w:rPr>
        <w:t>00ms.</w:t>
      </w:r>
    </w:p>
    <w:p w14:paraId="7A95FF43" w14:textId="287301CB" w:rsidR="001E02C2" w:rsidRPr="00C851B1" w:rsidRDefault="001E02C2" w:rsidP="001E02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76EB57C" w14:textId="32B65F2D" w:rsidR="001E02C2" w:rsidRDefault="001E02C2" w:rsidP="001E02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On déclare 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des autres variables présentes sur la photo suivante : </w:t>
      </w:r>
    </w:p>
    <w:p w14:paraId="32F5F0D7" w14:textId="196E17AB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F8EB830" w14:textId="55DF0051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81E8A01" w14:textId="671BF578" w:rsidR="001E02C2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F6CCE58" wp14:editId="36A4F8D3">
            <wp:simplePos x="0" y="0"/>
            <wp:positionH relativeFrom="margin">
              <wp:align>center</wp:align>
            </wp:positionH>
            <wp:positionV relativeFrom="paragraph">
              <wp:posOffset>177393</wp:posOffset>
            </wp:positionV>
            <wp:extent cx="3390900" cy="752475"/>
            <wp:effectExtent l="0" t="0" r="0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C17D7" w14:textId="64CB68BF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A7E58D3" w14:textId="5F39849D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607E0F9" w14:textId="174E819B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9CEE649" w14:textId="5165433A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4D0F791" w14:textId="331E9B4A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BF37C38" w14:textId="52FAEB35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FE2D04E" w14:textId="77777777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5E475A3" w14:textId="77777777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668CCCE" w14:textId="77777777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8417D48" w14:textId="77777777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496E18E" w14:textId="77777777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3AFA55D" w14:textId="536FD6F9" w:rsidR="00FE2385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41AD0FB" wp14:editId="589DC53A">
            <wp:simplePos x="0" y="0"/>
            <wp:positionH relativeFrom="margin">
              <wp:align>center</wp:align>
            </wp:positionH>
            <wp:positionV relativeFrom="paragraph">
              <wp:posOffset>-667319</wp:posOffset>
            </wp:positionV>
            <wp:extent cx="3590925" cy="5334000"/>
            <wp:effectExtent l="0" t="0" r="9525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ABECA" w14:textId="0445781A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8CB6826" w14:textId="3223F05B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EF49E8F" w14:textId="1973BDAD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84054A4" w14:textId="180C4651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5E5DB89" w14:textId="7E23D0D6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F0F992E" w14:textId="00C3F14A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B0FB86B" w14:textId="7522A162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C961580" w14:textId="69CD9876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2F92C9E" w14:textId="3C319C90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650211E" w14:textId="5B136FD0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3B55854" w14:textId="2F0A5938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B0D96DB" w14:textId="13611D6A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FB2146C" w14:textId="3DC62D74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6CA9A26" w14:textId="558889EE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2205F7A" w14:textId="38040696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A29631D" w14:textId="20CC4DDE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8D3FAB7" w14:textId="574619BE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7567101" w14:textId="0A3A0B2F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FCBB90D" w14:textId="758723A7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C6FA84A" w14:textId="42980B01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DEB0352" w14:textId="1BEB5874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EAD10B1" w14:textId="406612C5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6EAD973" w14:textId="50B147EA" w:rsidR="001E02C2" w:rsidRDefault="001E02C2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C20B5D9" w14:textId="4DED1781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BAB8941" w14:textId="2B57C8EC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1C3D262" w14:textId="306AF2D6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1F2D18A" w14:textId="2B5D4DC9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57DE9C4" w14:textId="3A7DE490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AB6326C" w14:textId="0AB8FF00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61B6B74" w14:textId="77777777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C3B5312" w14:textId="5AEE8A8A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C45C865" w14:textId="77777777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1564F72" w14:textId="0ED38E30" w:rsidR="001E02C2" w:rsidRDefault="00FE2385" w:rsidP="001E02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Et enfin n</w:t>
      </w:r>
      <w:r w:rsidR="001E02C2">
        <w:rPr>
          <w:rFonts w:ascii="Arial" w:eastAsia="Times New Roman" w:hAnsi="Arial" w:cs="Arial"/>
          <w:sz w:val="24"/>
          <w:szCs w:val="24"/>
          <w:lang w:eastAsia="fr-FR"/>
        </w:rPr>
        <w:t>ous allons réaliser un compteur de 0 à 99</w:t>
      </w:r>
      <w:r w:rsidR="001E02C2">
        <w:rPr>
          <w:rFonts w:ascii="Arial" w:eastAsia="Times New Roman" w:hAnsi="Arial" w:cs="Arial"/>
          <w:sz w:val="24"/>
          <w:szCs w:val="24"/>
          <w:lang w:eastAsia="fr-FR"/>
        </w:rPr>
        <w:t>999999</w:t>
      </w:r>
      <w:r w:rsidR="001E02C2">
        <w:rPr>
          <w:rFonts w:ascii="Arial" w:eastAsia="Times New Roman" w:hAnsi="Arial" w:cs="Arial"/>
          <w:sz w:val="24"/>
          <w:szCs w:val="24"/>
          <w:lang w:eastAsia="fr-FR"/>
        </w:rPr>
        <w:t xml:space="preserve"> sur l’afficheur 2 x 16 caractères qui s’incrémente toutes les </w:t>
      </w:r>
      <w:r w:rsidR="001E02C2">
        <w:rPr>
          <w:rFonts w:ascii="Arial" w:eastAsia="Times New Roman" w:hAnsi="Arial" w:cs="Arial"/>
          <w:sz w:val="24"/>
          <w:szCs w:val="24"/>
          <w:lang w:eastAsia="fr-FR"/>
        </w:rPr>
        <w:t>5</w:t>
      </w:r>
      <w:r w:rsidR="001E02C2">
        <w:rPr>
          <w:rFonts w:ascii="Arial" w:eastAsia="Times New Roman" w:hAnsi="Arial" w:cs="Arial"/>
          <w:sz w:val="24"/>
          <w:szCs w:val="24"/>
          <w:lang w:eastAsia="fr-FR"/>
        </w:rPr>
        <w:t>0ms.</w:t>
      </w:r>
    </w:p>
    <w:p w14:paraId="07328303" w14:textId="77777777" w:rsidR="001E02C2" w:rsidRPr="00C851B1" w:rsidRDefault="001E02C2" w:rsidP="001E02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202C322" w14:textId="6ABFBB2C" w:rsidR="001E02C2" w:rsidRDefault="001E02C2" w:rsidP="001E02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On déclare des autres variables présentes sur la photo suivante : </w:t>
      </w:r>
    </w:p>
    <w:p w14:paraId="63E3C747" w14:textId="6B852649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E2B0B22" wp14:editId="6E1A9E47">
            <wp:simplePos x="0" y="0"/>
            <wp:positionH relativeFrom="margin">
              <wp:align>right</wp:align>
            </wp:positionH>
            <wp:positionV relativeFrom="paragraph">
              <wp:posOffset>110433</wp:posOffset>
            </wp:positionV>
            <wp:extent cx="5760720" cy="48069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EA295" w14:textId="307D8BBC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A1FC7E4" w14:textId="77777777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5BFDB2A" w14:textId="77777777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91F2EDD" w14:textId="7F4735F6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3DC25D5" w14:textId="4C0849BB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6C2C686" w14:textId="7289A8E7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71D8158" w14:textId="77777777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DBD6C1E" w14:textId="5F3FCEAB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441EA4A" w14:textId="77777777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6B003E1" w14:textId="75017B66" w:rsidR="00FE2385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92319B5" wp14:editId="7B50C079">
            <wp:simplePos x="0" y="0"/>
            <wp:positionH relativeFrom="margin">
              <wp:align>center</wp:align>
            </wp:positionH>
            <wp:positionV relativeFrom="paragraph">
              <wp:posOffset>-486875</wp:posOffset>
            </wp:positionV>
            <wp:extent cx="4524375" cy="7334250"/>
            <wp:effectExtent l="0" t="0" r="952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229B2" w14:textId="77777777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A453521" w14:textId="5261C911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579E0E1" w14:textId="77777777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B050395" w14:textId="77777777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03EFB4B" w14:textId="77777777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A645E07" w14:textId="169F40F5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4E44D3D" w14:textId="77777777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AEEE2A9" w14:textId="3C4E575F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EBBCC21" w14:textId="77777777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13331E9" w14:textId="564378AF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D439B7B" w14:textId="77777777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F7026DC" w14:textId="63AC5E10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800066B" w14:textId="77777777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05AD932" w14:textId="77777777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16D11B3" w14:textId="77777777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FBC2667" w14:textId="77777777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930D4A5" w14:textId="69ED842A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7F420AA" w14:textId="49CAD360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51BF2B4" w14:textId="1C3A9B4A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F642CB1" w14:textId="11134EBB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CC019E7" w14:textId="60AE6EB6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EDA1403" w14:textId="2F3E6D0A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8E9EA15" w14:textId="10C5EC1E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3FFEF20" w14:textId="5C856941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523B929" w14:textId="63F4DBDD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3A39B81" w14:textId="7691851E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7ACC742" w14:textId="4A651674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31B3410" w14:textId="65A90E12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18DB496" w14:textId="5455B57C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7202B76" w14:textId="283050C5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09755A1" w14:textId="28BCE6F1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1F48324" w14:textId="4C57E2E1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2A7B3AB" w14:textId="56A49078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2473446" w14:textId="00AD0B65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99ACA62" w14:textId="1252CDEB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DB25931" w14:textId="77777777" w:rsidR="009E5D46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B76F4C4" w14:textId="77777777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6929DFA" w14:textId="77777777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8CD4530" w14:textId="4B6F79D9" w:rsidR="00FE2385" w:rsidRPr="00FE2385" w:rsidRDefault="00FE2385" w:rsidP="003B6FB6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fr-FR"/>
        </w:rPr>
      </w:pPr>
      <w:r w:rsidRPr="00FE2385">
        <w:rPr>
          <w:rFonts w:ascii="Arial" w:eastAsia="Times New Roman" w:hAnsi="Arial" w:cs="Arial"/>
          <w:b/>
          <w:sz w:val="32"/>
          <w:szCs w:val="24"/>
          <w:lang w:eastAsia="fr-FR"/>
        </w:rPr>
        <w:t>Conclusion</w:t>
      </w:r>
    </w:p>
    <w:p w14:paraId="0EA24823" w14:textId="02B61314" w:rsidR="00FE2385" w:rsidRDefault="00FE2385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E0687C3" w14:textId="365B8435" w:rsidR="00FE2385" w:rsidRPr="00FE2385" w:rsidRDefault="00FE2385" w:rsidP="003B6FB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Nous avons donc réalisé plusieurs compteurs de </w:t>
      </w:r>
      <w:r w:rsidRPr="00FE2385">
        <w:rPr>
          <w:rFonts w:ascii="Arial" w:eastAsia="Times New Roman" w:hAnsi="Arial" w:cs="Arial"/>
          <w:b/>
          <w:sz w:val="24"/>
          <w:szCs w:val="24"/>
          <w:lang w:eastAsia="fr-FR"/>
        </w:rPr>
        <w:t>0 à 99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, de </w:t>
      </w:r>
      <w:r w:rsidRPr="00FE2385">
        <w:rPr>
          <w:rFonts w:ascii="Arial" w:eastAsia="Times New Roman" w:hAnsi="Arial" w:cs="Arial"/>
          <w:b/>
          <w:sz w:val="24"/>
          <w:szCs w:val="24"/>
          <w:lang w:eastAsia="fr-FR"/>
        </w:rPr>
        <w:t>0 à 9999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et de </w:t>
      </w:r>
      <w:r w:rsidRPr="00FE2385">
        <w:rPr>
          <w:rFonts w:ascii="Arial" w:eastAsia="Times New Roman" w:hAnsi="Arial" w:cs="Arial"/>
          <w:b/>
          <w:sz w:val="24"/>
          <w:szCs w:val="24"/>
          <w:lang w:eastAsia="fr-FR"/>
        </w:rPr>
        <w:t>0 à 99999999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sur </w:t>
      </w:r>
      <w:r w:rsidRPr="00FE2385">
        <w:rPr>
          <w:rFonts w:ascii="Arial" w:eastAsia="Times New Roman" w:hAnsi="Arial" w:cs="Arial"/>
          <w:b/>
          <w:sz w:val="24"/>
          <w:szCs w:val="24"/>
          <w:lang w:eastAsia="fr-FR"/>
        </w:rPr>
        <w:t>l’afficheur 2 x 16 ca</w:t>
      </w:r>
      <w:r w:rsidRPr="009E5D46">
        <w:rPr>
          <w:rFonts w:ascii="Arial" w:eastAsia="Times New Roman" w:hAnsi="Arial" w:cs="Arial"/>
          <w:b/>
          <w:sz w:val="24"/>
          <w:szCs w:val="24"/>
          <w:lang w:eastAsia="fr-FR"/>
        </w:rPr>
        <w:t xml:space="preserve">ractères 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qui s’incrémente toutes les </w:t>
      </w:r>
      <w:r w:rsidRPr="00FE2385">
        <w:rPr>
          <w:rFonts w:ascii="Arial" w:eastAsia="Times New Roman" w:hAnsi="Arial" w:cs="Arial"/>
          <w:b/>
          <w:sz w:val="24"/>
          <w:szCs w:val="24"/>
          <w:lang w:eastAsia="fr-FR"/>
        </w:rPr>
        <w:t>500, 200 et 50 ms.</w:t>
      </w:r>
    </w:p>
    <w:p w14:paraId="3E997CD2" w14:textId="14F633C9" w:rsidR="001E02C2" w:rsidRPr="00C851B1" w:rsidRDefault="009E5D46" w:rsidP="003B6FB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Mais aussi un décompteur de </w:t>
      </w:r>
      <w:r w:rsidRPr="009E5D46">
        <w:rPr>
          <w:rFonts w:ascii="Arial" w:eastAsia="Times New Roman" w:hAnsi="Arial" w:cs="Arial"/>
          <w:b/>
          <w:sz w:val="24"/>
          <w:szCs w:val="24"/>
          <w:lang w:eastAsia="fr-FR"/>
        </w:rPr>
        <w:t>99 à 0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9E5D46">
        <w:rPr>
          <w:rFonts w:ascii="Arial" w:eastAsia="Times New Roman" w:hAnsi="Arial" w:cs="Arial"/>
          <w:b/>
          <w:sz w:val="24"/>
          <w:szCs w:val="24"/>
          <w:lang w:eastAsia="fr-FR"/>
        </w:rPr>
        <w:t>sur l’afficheur 2 x 16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caractères grâce au logiciel ISIS pour le circuit électronique et Code Vision AVR pour la programmation du microcontrôleur.</w:t>
      </w:r>
    </w:p>
    <w:sectPr w:rsidR="001E02C2" w:rsidRPr="00C851B1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36C4A" w14:textId="77777777" w:rsidR="00174AB5" w:rsidRDefault="00174AB5" w:rsidP="005768D7">
      <w:pPr>
        <w:spacing w:after="0" w:line="240" w:lineRule="auto"/>
      </w:pPr>
      <w:r>
        <w:separator/>
      </w:r>
    </w:p>
  </w:endnote>
  <w:endnote w:type="continuationSeparator" w:id="0">
    <w:p w14:paraId="3416B264" w14:textId="77777777" w:rsidR="00174AB5" w:rsidRDefault="00174AB5" w:rsidP="0057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BE208" w14:textId="77777777" w:rsidR="003B6FB6" w:rsidRDefault="003B6FB6" w:rsidP="005768D7">
    <w:pPr>
      <w:pStyle w:val="Pieddepage"/>
      <w:pBdr>
        <w:top w:val="single" w:sz="18" w:space="1" w:color="00AE00"/>
        <w:left w:val="single" w:sz="18" w:space="1" w:color="00AE00"/>
        <w:bottom w:val="single" w:sz="18" w:space="1" w:color="00AE00"/>
        <w:right w:val="single" w:sz="18" w:space="1" w:color="00AE00"/>
      </w:pBdr>
      <w:rPr>
        <w:sz w:val="8"/>
        <w:szCs w:val="8"/>
      </w:rPr>
    </w:pPr>
  </w:p>
  <w:p w14:paraId="6E6AF6F0" w14:textId="44D73A91" w:rsidR="003B6FB6" w:rsidRDefault="00674B00" w:rsidP="005768D7">
    <w:pPr>
      <w:pStyle w:val="Pieddepage"/>
      <w:tabs>
        <w:tab w:val="clear" w:pos="9072"/>
        <w:tab w:val="right" w:pos="10738"/>
      </w:tabs>
    </w:pPr>
    <w:r>
      <w:rPr>
        <w:b/>
        <w:bCs/>
        <w:i/>
        <w:iCs/>
      </w:rPr>
      <w:t>Samuel LITZLER</w:t>
    </w:r>
    <w:r w:rsidR="003B6FB6">
      <w:tab/>
      <w:t>Lycée Ste-Marie</w:t>
    </w:r>
    <w:r w:rsidR="003B6FB6">
      <w:tab/>
    </w:r>
    <w:r w:rsidR="003B6FB6">
      <w:rPr>
        <w:b/>
        <w:bCs/>
        <w:i/>
        <w:iCs/>
      </w:rPr>
      <w:fldChar w:fldCharType="begin"/>
    </w:r>
    <w:r w:rsidR="003B6FB6">
      <w:rPr>
        <w:b/>
        <w:bCs/>
        <w:i/>
        <w:iCs/>
      </w:rPr>
      <w:instrText xml:space="preserve"> PAGE </w:instrText>
    </w:r>
    <w:r w:rsidR="003B6FB6">
      <w:rPr>
        <w:b/>
        <w:bCs/>
        <w:i/>
        <w:iCs/>
      </w:rPr>
      <w:fldChar w:fldCharType="separate"/>
    </w:r>
    <w:r w:rsidR="003B6FB6">
      <w:rPr>
        <w:b/>
        <w:bCs/>
        <w:i/>
        <w:iCs/>
      </w:rPr>
      <w:t>1</w:t>
    </w:r>
    <w:r w:rsidR="003B6FB6">
      <w:rPr>
        <w:b/>
        <w:bCs/>
        <w:i/>
        <w:iCs/>
      </w:rPr>
      <w:fldChar w:fldCharType="end"/>
    </w:r>
    <w:r w:rsidR="003B6FB6">
      <w:rPr>
        <w:b/>
        <w:bCs/>
        <w:i/>
        <w:iCs/>
      </w:rPr>
      <w:t xml:space="preserve"> / </w:t>
    </w:r>
    <w:r w:rsidR="003B6FB6">
      <w:rPr>
        <w:b/>
        <w:bCs/>
        <w:i/>
        <w:iCs/>
      </w:rPr>
      <w:fldChar w:fldCharType="begin"/>
    </w:r>
    <w:r w:rsidR="003B6FB6">
      <w:rPr>
        <w:b/>
        <w:bCs/>
        <w:i/>
        <w:iCs/>
      </w:rPr>
      <w:instrText xml:space="preserve"> NUMPAGES </w:instrText>
    </w:r>
    <w:r w:rsidR="003B6FB6">
      <w:rPr>
        <w:b/>
        <w:bCs/>
        <w:i/>
        <w:iCs/>
      </w:rPr>
      <w:fldChar w:fldCharType="separate"/>
    </w:r>
    <w:r w:rsidR="003B6FB6">
      <w:rPr>
        <w:b/>
        <w:bCs/>
        <w:i/>
        <w:iCs/>
      </w:rPr>
      <w:t>6</w:t>
    </w:r>
    <w:r w:rsidR="003B6FB6">
      <w:rPr>
        <w:b/>
        <w:bCs/>
        <w:i/>
        <w:iCs/>
      </w:rPr>
      <w:fldChar w:fldCharType="end"/>
    </w:r>
  </w:p>
  <w:p w14:paraId="18905193" w14:textId="77777777" w:rsidR="003B6FB6" w:rsidRPr="005768D7" w:rsidRDefault="003B6FB6" w:rsidP="005768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71020" w14:textId="77777777" w:rsidR="00174AB5" w:rsidRDefault="00174AB5" w:rsidP="005768D7">
      <w:pPr>
        <w:spacing w:after="0" w:line="240" w:lineRule="auto"/>
      </w:pPr>
      <w:r>
        <w:separator/>
      </w:r>
    </w:p>
  </w:footnote>
  <w:footnote w:type="continuationSeparator" w:id="0">
    <w:p w14:paraId="26BBC996" w14:textId="77777777" w:rsidR="00174AB5" w:rsidRDefault="00174AB5" w:rsidP="00576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AB"/>
    <w:rsid w:val="000864AB"/>
    <w:rsid w:val="00090FF9"/>
    <w:rsid w:val="00174AB5"/>
    <w:rsid w:val="00186032"/>
    <w:rsid w:val="001E02C2"/>
    <w:rsid w:val="002329A8"/>
    <w:rsid w:val="00316B47"/>
    <w:rsid w:val="00323728"/>
    <w:rsid w:val="003B6FB6"/>
    <w:rsid w:val="00421187"/>
    <w:rsid w:val="00505DE9"/>
    <w:rsid w:val="005768D7"/>
    <w:rsid w:val="005A754B"/>
    <w:rsid w:val="00674B00"/>
    <w:rsid w:val="008E3694"/>
    <w:rsid w:val="00986578"/>
    <w:rsid w:val="009B53D8"/>
    <w:rsid w:val="009E5D46"/>
    <w:rsid w:val="00C851B1"/>
    <w:rsid w:val="00D04BBA"/>
    <w:rsid w:val="00DA6313"/>
    <w:rsid w:val="00DC05C8"/>
    <w:rsid w:val="00F94604"/>
    <w:rsid w:val="00FE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98BF"/>
  <w15:chartTrackingRefBased/>
  <w15:docId w15:val="{47A72066-D826-446E-AC58-4213FA26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6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68D7"/>
  </w:style>
  <w:style w:type="paragraph" w:styleId="Pieddepage">
    <w:name w:val="footer"/>
    <w:basedOn w:val="Normal"/>
    <w:link w:val="PieddepageCar"/>
    <w:unhideWhenUsed/>
    <w:rsid w:val="00576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68D7"/>
  </w:style>
  <w:style w:type="paragraph" w:styleId="Sansinterligne">
    <w:name w:val="No Spacing"/>
    <w:uiPriority w:val="1"/>
    <w:qFormat/>
    <w:rsid w:val="00316B4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85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5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Model TP Curry - Samuel LITZLER</vt:lpstr>
    </vt:vector>
  </TitlesOfParts>
  <Manager>Samuel LITZLER</Manager>
  <Company>Wisy Fox</Company>
  <LinksUpToDate>false</LinksUpToDate>
  <CharactersWithSpaces>1934</CharactersWithSpaces>
  <SharedDoc>false</SharedDoc>
  <HyperlinkBase>wisyfox.fr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TP Curry - Samuel LITZLER</dc:title>
  <dc:subject/>
  <dc:creator>STS1 Samuel LITZLER</dc:creator>
  <cp:keywords/>
  <dc:description>Model pour les tp de M.Curry par Samuel LITZLER STS Sainte Marie</dc:description>
  <cp:lastModifiedBy>STS1 Samuel LITZLER</cp:lastModifiedBy>
  <cp:revision>8</cp:revision>
  <dcterms:created xsi:type="dcterms:W3CDTF">2019-03-15T13:39:00Z</dcterms:created>
  <dcterms:modified xsi:type="dcterms:W3CDTF">2019-03-22T13:29:00Z</dcterms:modified>
  <cp:category>TP</cp:category>
</cp:coreProperties>
</file>