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652" w:rsidRDefault="00EA1C0E">
      <w:r>
        <w:t xml:space="preserve">Bibliothèque : </w:t>
      </w:r>
      <w:hyperlink r:id="rId4" w:history="1">
        <w:r w:rsidRPr="00E1499C">
          <w:rPr>
            <w:rStyle w:val="Lienhypertexte"/>
          </w:rPr>
          <w:t>https://github.com/z3t0/Arduino-IRremote</w:t>
        </w:r>
      </w:hyperlink>
    </w:p>
    <w:p w:rsidR="00EA1C0E" w:rsidRDefault="00F00E85">
      <w:r>
        <w:t xml:space="preserve">Code </w:t>
      </w:r>
      <w:hyperlink r:id="rId5" w:history="1">
        <w:r w:rsidR="00A0088F" w:rsidRPr="00E1499C">
          <w:rPr>
            <w:rStyle w:val="Lienhypertexte"/>
          </w:rPr>
          <w:t>http://tiptopboar</w:t>
        </w:r>
        <w:r w:rsidR="00A0088F" w:rsidRPr="00E1499C">
          <w:rPr>
            <w:rStyle w:val="Lienhypertexte"/>
          </w:rPr>
          <w:t>d</w:t>
        </w:r>
        <w:r w:rsidR="00A0088F" w:rsidRPr="00E1499C">
          <w:rPr>
            <w:rStyle w:val="Lienhypertexte"/>
          </w:rPr>
          <w:t>s.free.fr/arduino_forum/viewtopic.php?t=8&amp;p=8#</w:t>
        </w:r>
      </w:hyperlink>
    </w:p>
    <w:p w:rsidR="00F00E85" w:rsidRDefault="00F00E85"/>
    <w:p w:rsidR="00F00E85" w:rsidRDefault="0009511E">
      <w:hyperlink r:id="rId6" w:history="1">
        <w:r w:rsidRPr="00E1499C">
          <w:rPr>
            <w:rStyle w:val="Lienhypertexte"/>
          </w:rPr>
          <w:t>https://www.youtube.com/watch?v=mA5wtsC9FkE</w:t>
        </w:r>
      </w:hyperlink>
    </w:p>
    <w:p w:rsidR="0009511E" w:rsidRDefault="0009511E">
      <w:bookmarkStart w:id="0" w:name="_GoBack"/>
      <w:bookmarkEnd w:id="0"/>
    </w:p>
    <w:sectPr w:rsidR="00095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0E"/>
    <w:rsid w:val="0009511E"/>
    <w:rsid w:val="00A0088F"/>
    <w:rsid w:val="00B30652"/>
    <w:rsid w:val="00EA1C0E"/>
    <w:rsid w:val="00F0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69D1"/>
  <w15:chartTrackingRefBased/>
  <w15:docId w15:val="{873BB7DB-8703-4B00-8C26-99957C5F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A1C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1C0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008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A5wtsC9FkE" TargetMode="External"/><Relationship Id="rId5" Type="http://schemas.openxmlformats.org/officeDocument/2006/relationships/hyperlink" Target="http://tiptopboards.free.fr/arduino_forum/viewtopic.php?t=8&amp;p=8#" TargetMode="External"/><Relationship Id="rId4" Type="http://schemas.openxmlformats.org/officeDocument/2006/relationships/hyperlink" Target="https://github.com/z3t0/Arduino-IRremot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Litz</dc:creator>
  <cp:keywords/>
  <dc:description/>
  <cp:lastModifiedBy>Sam Litz</cp:lastModifiedBy>
  <cp:revision>3</cp:revision>
  <dcterms:created xsi:type="dcterms:W3CDTF">2018-11-13T09:08:00Z</dcterms:created>
  <dcterms:modified xsi:type="dcterms:W3CDTF">2018-11-13T11:46:00Z</dcterms:modified>
</cp:coreProperties>
</file>