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A9E" w:rsidRDefault="00513FD8">
      <w:proofErr w:type="spellStart"/>
      <w:r>
        <w:t>Presentation</w:t>
      </w:r>
      <w:proofErr w:type="spellEnd"/>
      <w:r>
        <w:t> :</w:t>
      </w:r>
    </w:p>
    <w:p w:rsidR="00513FD8" w:rsidRDefault="00513FD8">
      <w:proofErr w:type="spellStart"/>
      <w:r>
        <w:t>Useful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 : </w:t>
      </w:r>
      <w:proofErr w:type="spellStart"/>
      <w:r>
        <w:t>advantages</w:t>
      </w:r>
      <w:proofErr w:type="spellEnd"/>
    </w:p>
    <w:p w:rsidR="00513FD8" w:rsidRDefault="00513FD8">
      <w:proofErr w:type="spellStart"/>
      <w:r>
        <w:t>Disadvantages</w:t>
      </w:r>
      <w:proofErr w:type="spellEnd"/>
      <w:r>
        <w:t> :</w:t>
      </w:r>
      <w:bookmarkStart w:id="0" w:name="_GoBack"/>
      <w:bookmarkEnd w:id="0"/>
    </w:p>
    <w:sectPr w:rsidR="00513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D8"/>
    <w:rsid w:val="00513FD8"/>
    <w:rsid w:val="00724551"/>
    <w:rsid w:val="008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33EC"/>
  <w15:chartTrackingRefBased/>
  <w15:docId w15:val="{A9845A11-8C96-4677-9959-1D6EF322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1</cp:revision>
  <dcterms:created xsi:type="dcterms:W3CDTF">2019-01-23T09:29:00Z</dcterms:created>
  <dcterms:modified xsi:type="dcterms:W3CDTF">2019-01-23T15:22:00Z</dcterms:modified>
</cp:coreProperties>
</file>