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97A" w:rsidRPr="009B097A" w:rsidRDefault="009B097A" w:rsidP="009B097A">
      <w:pPr>
        <w:jc w:val="center"/>
        <w:rPr>
          <w:b/>
          <w:sz w:val="72"/>
        </w:rPr>
      </w:pPr>
      <w:r w:rsidRPr="009B097A">
        <w:rPr>
          <w:b/>
          <w:sz w:val="72"/>
        </w:rPr>
        <w:t>UML</w:t>
      </w:r>
    </w:p>
    <w:p w:rsidR="009B097A" w:rsidRDefault="009B097A"/>
    <w:p w:rsidR="007302C8" w:rsidRDefault="009B097A">
      <w:r>
        <w:t>Classe candidate</w:t>
      </w:r>
    </w:p>
    <w:p w:rsidR="009B097A" w:rsidRDefault="009B097A">
      <w:r>
        <w:t>Nom : classe et attribut qui ressort</w:t>
      </w:r>
    </w:p>
    <w:p w:rsidR="009B097A" w:rsidRDefault="009B097A">
      <w:r>
        <w:t>Verbe : association et méthode qui ressort</w:t>
      </w:r>
    </w:p>
    <w:p w:rsidR="009B097A" w:rsidRDefault="009B097A">
      <w:r>
        <w:t>Multiplicité : combien de fois une classe peut être elle associé</w:t>
      </w:r>
    </w:p>
    <w:p w:rsidR="00F662F4" w:rsidRDefault="00F662F4"/>
    <w:p w:rsidR="00F662F4" w:rsidRDefault="00F662F4"/>
    <w:p w:rsidR="00F662F4" w:rsidRDefault="00F662F4"/>
    <w:p w:rsidR="00F662F4" w:rsidRDefault="00F662F4">
      <w:bookmarkStart w:id="0" w:name="_GoBack"/>
      <w:bookmarkEnd w:id="0"/>
    </w:p>
    <w:sectPr w:rsidR="00F662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7A"/>
    <w:rsid w:val="001624CB"/>
    <w:rsid w:val="004D0932"/>
    <w:rsid w:val="007302C8"/>
    <w:rsid w:val="007A0EC7"/>
    <w:rsid w:val="009B097A"/>
    <w:rsid w:val="00F6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5ADFB"/>
  <w15:chartTrackingRefBased/>
  <w15:docId w15:val="{96B8EF50-E45A-4B83-BF00-7841AEA8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Litz</dc:creator>
  <cp:keywords/>
  <dc:description/>
  <cp:lastModifiedBy>samuel.litzler.pro@gmail.com</cp:lastModifiedBy>
  <cp:revision>2</cp:revision>
  <dcterms:created xsi:type="dcterms:W3CDTF">2018-11-26T13:32:00Z</dcterms:created>
  <dcterms:modified xsi:type="dcterms:W3CDTF">2018-12-03T10:18:00Z</dcterms:modified>
</cp:coreProperties>
</file>