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1C" w:rsidRDefault="0070056E">
      <w:r>
        <w:rPr>
          <w:rStyle w:val="Lienhypertexte"/>
        </w:rPr>
        <w:fldChar w:fldCharType="begin"/>
      </w:r>
      <w:r>
        <w:rPr>
          <w:rStyle w:val="Lienhypertexte"/>
        </w:rPr>
        <w:instrText xml:space="preserve"> HYPERLINK "http://tiptopboards.free.fr/arduino_forum/viewtopic.php?f=2&amp;t=41" </w:instrText>
      </w:r>
      <w:r>
        <w:rPr>
          <w:rStyle w:val="Lienhypertexte"/>
        </w:rPr>
        <w:fldChar w:fldCharType="separate"/>
      </w:r>
      <w:r w:rsidR="008C6E1C" w:rsidRPr="00E1499C">
        <w:rPr>
          <w:rStyle w:val="Lienhypertexte"/>
        </w:rPr>
        <w:t>http://tiptopboards.free.fr/arduino_forum/viewtopic.php?f=2&amp;t=41</w:t>
      </w:r>
      <w:r>
        <w:rPr>
          <w:rStyle w:val="Lienhypertexte"/>
        </w:rPr>
        <w:fldChar w:fldCharType="end"/>
      </w:r>
    </w:p>
    <w:p w:rsidR="008C6E1C" w:rsidRDefault="00993200">
      <w:hyperlink r:id="rId4" w:history="1">
        <w:r w:rsidR="00F56DA2" w:rsidRPr="00AD2860">
          <w:rPr>
            <w:rStyle w:val="Lienhypertexte"/>
          </w:rPr>
          <w:t>http://fritzing.org/projects/single-stepper-motor-microstep-with-pololu-a4988</w:t>
        </w:r>
      </w:hyperlink>
    </w:p>
    <w:p w:rsidR="00F56DA2" w:rsidRDefault="00F56DA2"/>
    <w:p w:rsidR="00096EA3" w:rsidRDefault="00993200">
      <w:hyperlink r:id="rId5" w:history="1">
        <w:r w:rsidR="0070056E" w:rsidRPr="00D23F09">
          <w:rPr>
            <w:rStyle w:val="Lienhypertexte"/>
          </w:rPr>
          <w:t>https://img.banggood.com/thumb/water/oaupload/banggood/images/F1/B1/0ddbfa50-141c-4de2-bcd2-d4497aca63b7.jpg</w:t>
        </w:r>
      </w:hyperlink>
    </w:p>
    <w:p w:rsidR="0070056E" w:rsidRDefault="0070056E"/>
    <w:p w:rsidR="00993200" w:rsidRDefault="00993200"/>
    <w:p w:rsidR="00993200" w:rsidRDefault="00993200">
      <w:hyperlink r:id="rId6" w:history="1">
        <w:r w:rsidRPr="00C35A51">
          <w:rPr>
            <w:rStyle w:val="Lienhypertexte"/>
          </w:rPr>
          <w:t>http://www.theorycircuit.com/wp-content/uploads/2016/05/arduino-stepper-motor-controller.png</w:t>
        </w:r>
      </w:hyperlink>
    </w:p>
    <w:p w:rsidR="00993200" w:rsidRDefault="00993200">
      <w:bookmarkStart w:id="0" w:name="_GoBack"/>
      <w:bookmarkEnd w:id="0"/>
    </w:p>
    <w:p w:rsidR="00096EA3" w:rsidRDefault="00096EA3">
      <w:proofErr w:type="gramStart"/>
      <w:r>
        <w:t>moteur</w:t>
      </w:r>
      <w:proofErr w:type="gramEnd"/>
      <w:r>
        <w:t xml:space="preserve"> bipolaire donc besoins de 2 </w:t>
      </w:r>
    </w:p>
    <w:sectPr w:rsidR="00096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1C"/>
    <w:rsid w:val="00096EA3"/>
    <w:rsid w:val="0070056E"/>
    <w:rsid w:val="008C6E1C"/>
    <w:rsid w:val="00993200"/>
    <w:rsid w:val="00B30652"/>
    <w:rsid w:val="00F5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EF9B"/>
  <w15:chartTrackingRefBased/>
  <w15:docId w15:val="{ACCC1D6E-DDBB-49A3-86C3-C1041306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C6E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6E1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56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orycircuit.com/wp-content/uploads/2016/05/arduino-stepper-motor-controller.png" TargetMode="External"/><Relationship Id="rId5" Type="http://schemas.openxmlformats.org/officeDocument/2006/relationships/hyperlink" Target="https://img.banggood.com/thumb/water/oaupload/banggood/images/F1/B1/0ddbfa50-141c-4de2-bcd2-d4497aca63b7.jpg" TargetMode="External"/><Relationship Id="rId4" Type="http://schemas.openxmlformats.org/officeDocument/2006/relationships/hyperlink" Target="http://fritzing.org/projects/single-stepper-motor-microstep-with-pololu-a498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 Litz</cp:lastModifiedBy>
  <cp:revision>4</cp:revision>
  <dcterms:created xsi:type="dcterms:W3CDTF">2018-11-12T18:56:00Z</dcterms:created>
  <dcterms:modified xsi:type="dcterms:W3CDTF">2018-11-20T10:20:00Z</dcterms:modified>
</cp:coreProperties>
</file>