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2DDAE6" w14:textId="4DE72F18" w:rsidR="003D02F2" w:rsidRPr="003D02F2" w:rsidRDefault="003D02F2" w:rsidP="003D02F2">
      <w:pPr>
        <w:pStyle w:val="Heading1"/>
      </w:pPr>
      <w:r>
        <w:t>T</w:t>
      </w:r>
      <w:r w:rsidRPr="003D02F2">
        <w:rPr>
          <w:rStyle w:val="Heading1Char"/>
        </w:rPr>
        <w:t>opic</w:t>
      </w:r>
    </w:p>
    <w:p w14:paraId="157201E2" w14:textId="24B2642D" w:rsidR="003D02F2" w:rsidRDefault="003D02F2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Explore o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ver 3.5 million monthly domestic flight records from 1990 to 2009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using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Plotly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, Leaflet, SQL, HTML/CSS, D3 and Flask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.</w:t>
      </w:r>
    </w:p>
    <w:p w14:paraId="6AB9DFF9" w14:textId="77777777" w:rsidR="003D02F2" w:rsidRDefault="003D02F2"/>
    <w:p w14:paraId="03F94686" w14:textId="3F0B53B3" w:rsidR="003D02F2" w:rsidRDefault="003D02F2" w:rsidP="003D02F2">
      <w:pPr>
        <w:pStyle w:val="Heading1"/>
      </w:pPr>
      <w:r>
        <w:t>Dataset link</w:t>
      </w:r>
    </w:p>
    <w:p w14:paraId="781EEA0D" w14:textId="745F3821" w:rsidR="00CD7FAF" w:rsidRDefault="003D02F2">
      <w:hyperlink r:id="rId5" w:history="1">
        <w:r w:rsidRPr="000C2B56">
          <w:rPr>
            <w:rStyle w:val="Hyperlink"/>
          </w:rPr>
          <w:t>http://academictorrents.com/details/a2ccf94bbb4af222bf8e69dad60a68a29f310d9a</w:t>
        </w:r>
      </w:hyperlink>
    </w:p>
    <w:p w14:paraId="10DCA75E" w14:textId="1A550BE1" w:rsidR="003D02F2" w:rsidRDefault="003D02F2"/>
    <w:p w14:paraId="4BB5814B" w14:textId="6275280C" w:rsidR="003D02F2" w:rsidRDefault="003D02F2" w:rsidP="003D02F2">
      <w:pPr>
        <w:pStyle w:val="Heading1"/>
      </w:pPr>
      <w:r>
        <w:t>Inspiration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71"/>
        <w:gridCol w:w="4579"/>
      </w:tblGrid>
      <w:tr w:rsidR="00F12AFB" w14:paraId="21DD658E" w14:textId="77777777" w:rsidTr="00F12AFB">
        <w:tc>
          <w:tcPr>
            <w:tcW w:w="4773" w:type="dxa"/>
          </w:tcPr>
          <w:p w14:paraId="74AA0AD0" w14:textId="7AFCF146" w:rsidR="003D02F2" w:rsidRDefault="003D02F2">
            <w:r>
              <w:rPr>
                <w:noProof/>
              </w:rPr>
              <w:drawing>
                <wp:inline distT="0" distB="0" distL="0" distR="0" wp14:anchorId="54C0F534" wp14:editId="36329868">
                  <wp:extent cx="2930027" cy="158115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229" cy="1591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7" w:type="dxa"/>
          </w:tcPr>
          <w:p w14:paraId="3A6DD050" w14:textId="4B0721D4" w:rsidR="003D02F2" w:rsidRDefault="00F12AFB">
            <w:r>
              <w:rPr>
                <w:noProof/>
              </w:rPr>
              <w:drawing>
                <wp:inline distT="0" distB="0" distL="0" distR="0" wp14:anchorId="6BA99ACE" wp14:editId="63972CFF">
                  <wp:extent cx="2809875" cy="158595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898" cy="1595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AFB" w14:paraId="60EC1276" w14:textId="77777777" w:rsidTr="00F12AFB">
        <w:tc>
          <w:tcPr>
            <w:tcW w:w="4773" w:type="dxa"/>
          </w:tcPr>
          <w:p w14:paraId="1EB675CB" w14:textId="77777777" w:rsidR="00F12AFB" w:rsidRDefault="00F12AFB"/>
        </w:tc>
        <w:tc>
          <w:tcPr>
            <w:tcW w:w="4577" w:type="dxa"/>
          </w:tcPr>
          <w:p w14:paraId="6A087136" w14:textId="74B6AA76" w:rsidR="00F12AFB" w:rsidRDefault="00F12AFB"/>
        </w:tc>
      </w:tr>
    </w:tbl>
    <w:p w14:paraId="438E2E33" w14:textId="77777777" w:rsidR="003D02F2" w:rsidRDefault="003D02F2"/>
    <w:p w14:paraId="5E9944E5" w14:textId="0618A17E" w:rsidR="003D02F2" w:rsidRDefault="00F12AFB" w:rsidP="00F12AFB">
      <w:pPr>
        <w:pStyle w:val="Heading1"/>
      </w:pPr>
      <w:r>
        <w:t>S</w:t>
      </w:r>
      <w:r w:rsidR="003D02F2" w:rsidRPr="003D02F2">
        <w:t xml:space="preserve">ketch of </w:t>
      </w:r>
      <w:r>
        <w:t>F</w:t>
      </w:r>
      <w:r w:rsidR="003D02F2" w:rsidRPr="003D02F2">
        <w:t xml:space="preserve">inal </w:t>
      </w:r>
      <w:r>
        <w:t>D</w:t>
      </w:r>
      <w:r w:rsidR="003D02F2" w:rsidRPr="003D02F2">
        <w:t xml:space="preserve">esign </w:t>
      </w:r>
    </w:p>
    <w:p w14:paraId="5768B09E" w14:textId="2F24C354" w:rsidR="00F12AFB" w:rsidRDefault="00F12AFB" w:rsidP="003D02F2">
      <w:r>
        <w:t>A dashboard with visualizations organized similar to below example.</w:t>
      </w:r>
    </w:p>
    <w:p w14:paraId="270B7156" w14:textId="2A2E9075" w:rsidR="003D02F2" w:rsidRDefault="00F12AFB" w:rsidP="003D02F2">
      <w:r w:rsidRPr="00F12AFB">
        <w:drawing>
          <wp:inline distT="0" distB="0" distL="0" distR="0" wp14:anchorId="6B7F1DDA" wp14:editId="20DF1B7F">
            <wp:extent cx="4106936" cy="221932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9983" cy="222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6A16" w14:textId="38F4EBEB" w:rsidR="003D02F2" w:rsidRPr="003D02F2" w:rsidRDefault="003D02F2" w:rsidP="003D02F2">
      <w:r w:rsidRPr="003D02F2">
        <w:tab/>
      </w:r>
    </w:p>
    <w:p w14:paraId="20E3C1AF" w14:textId="7D854930" w:rsidR="003D02F2" w:rsidRDefault="003D02F2" w:rsidP="003D02F2">
      <w:pPr>
        <w:pStyle w:val="Heading1"/>
      </w:pPr>
      <w:r w:rsidRPr="003D02F2">
        <w:t xml:space="preserve">GitHub </w:t>
      </w:r>
      <w:r>
        <w:t>R</w:t>
      </w:r>
      <w:r w:rsidRPr="003D02F2">
        <w:t>epository</w:t>
      </w:r>
    </w:p>
    <w:p w14:paraId="356FF362" w14:textId="5DEF00B1" w:rsidR="003D02F2" w:rsidRDefault="003D02F2">
      <w:hyperlink r:id="rId9" w:history="1">
        <w:r w:rsidRPr="006C1D58">
          <w:rPr>
            <w:rStyle w:val="Hyperlink"/>
          </w:rPr>
          <w:t>https://github.com/Sam-Marshall/Twenty_Years_Of_Flight</w:t>
        </w:r>
      </w:hyperlink>
      <w:bookmarkStart w:id="0" w:name="_GoBack"/>
      <w:bookmarkEnd w:id="0"/>
    </w:p>
    <w:sectPr w:rsidR="003D02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B65DA7"/>
    <w:multiLevelType w:val="hybridMultilevel"/>
    <w:tmpl w:val="2BE6991A"/>
    <w:lvl w:ilvl="0" w:tplc="27AEBC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D2408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E8F6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8E44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9A7B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4E6C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E8A3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6853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F4BE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4FA5F33"/>
    <w:multiLevelType w:val="hybridMultilevel"/>
    <w:tmpl w:val="DD6273B4"/>
    <w:lvl w:ilvl="0" w:tplc="4E5EF0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DA79D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CC85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B815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9625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942C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F2BF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2CC5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EA78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FAF"/>
    <w:rsid w:val="003D02F2"/>
    <w:rsid w:val="007C38D2"/>
    <w:rsid w:val="009E442E"/>
    <w:rsid w:val="00CD7FAF"/>
    <w:rsid w:val="00F12AFB"/>
    <w:rsid w:val="00FB4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12ADF"/>
  <w15:chartTrackingRefBased/>
  <w15:docId w15:val="{52DB7378-4460-42A4-B6DB-1DE8598E7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02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02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02F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D02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3D02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1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7327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935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707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academictorrents.com/details/a2ccf94bbb4af222bf8e69dad60a68a29f310d9a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am-Marshall/Twenty_Years_Of_Fligh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Troiani</dc:creator>
  <cp:keywords/>
  <dc:description/>
  <cp:lastModifiedBy>Marcelo Troiani</cp:lastModifiedBy>
  <cp:revision>2</cp:revision>
  <dcterms:created xsi:type="dcterms:W3CDTF">2018-11-10T19:16:00Z</dcterms:created>
  <dcterms:modified xsi:type="dcterms:W3CDTF">2018-11-10T19:42:00Z</dcterms:modified>
</cp:coreProperties>
</file>