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1DA0" w:rsidRDefault="00A01DA0" w:rsidP="00A01DA0">
      <w:r>
        <w:t># Report on the Neural Network Model for Alphabet Soup Charity</w:t>
      </w:r>
    </w:p>
    <w:p w:rsidR="00A01DA0" w:rsidRDefault="00A01DA0" w:rsidP="00A01DA0"/>
    <w:p w:rsidR="00A01DA0" w:rsidRDefault="00A01DA0" w:rsidP="00A01DA0">
      <w:r>
        <w:t>## Overview of the Analysis</w:t>
      </w:r>
    </w:p>
    <w:p w:rsidR="00A01DA0" w:rsidRDefault="00A01DA0" w:rsidP="00A01DA0">
      <w:r>
        <w:t>The purpose of this analysis was to develop and evaluate a deep learning model for predicting the success of funding applications at Alphabet Soup Charity. By leveraging a neural network, the goal was to accurately classify whether a given applicant will be successful based on various features derived from historical data.</w:t>
      </w:r>
    </w:p>
    <w:p w:rsidR="00A01DA0" w:rsidRDefault="00A01DA0" w:rsidP="00A01DA0"/>
    <w:p w:rsidR="00A01DA0" w:rsidRDefault="00A01DA0" w:rsidP="00A01DA0">
      <w:r>
        <w:t>---</w:t>
      </w:r>
    </w:p>
    <w:p w:rsidR="00A01DA0" w:rsidRDefault="00A01DA0" w:rsidP="00A01DA0"/>
    <w:p w:rsidR="00A01DA0" w:rsidRDefault="00A01DA0" w:rsidP="00A01DA0">
      <w:r>
        <w:t>## Results</w:t>
      </w:r>
    </w:p>
    <w:p w:rsidR="00A01DA0" w:rsidRDefault="00A01DA0" w:rsidP="00A01DA0"/>
    <w:p w:rsidR="00A01DA0" w:rsidRDefault="00A01DA0" w:rsidP="00A01DA0">
      <w:r>
        <w:t>### Data Preprocessing</w:t>
      </w:r>
    </w:p>
    <w:p w:rsidR="00A01DA0" w:rsidRDefault="00A01DA0" w:rsidP="00A01DA0">
      <w:r>
        <w:t xml:space="preserve">- **Target </w:t>
      </w:r>
      <w:proofErr w:type="gramStart"/>
      <w:r>
        <w:t>Variable:*</w:t>
      </w:r>
      <w:proofErr w:type="gramEnd"/>
      <w:r>
        <w:t>*</w:t>
      </w:r>
    </w:p>
    <w:p w:rsidR="00A01DA0" w:rsidRDefault="00A01DA0" w:rsidP="00A01DA0">
      <w:r>
        <w:t xml:space="preserve">  - The target variable for the model is `IS_SUCCESSFUL`, which indicates whether a funding application was successful.</w:t>
      </w:r>
    </w:p>
    <w:p w:rsidR="00A01DA0" w:rsidRDefault="00A01DA0" w:rsidP="00A01DA0"/>
    <w:p w:rsidR="00A01DA0" w:rsidRDefault="00A01DA0" w:rsidP="00A01DA0">
      <w:r>
        <w:t xml:space="preserve">- **Feature </w:t>
      </w:r>
      <w:proofErr w:type="gramStart"/>
      <w:r>
        <w:t>Variables:*</w:t>
      </w:r>
      <w:proofErr w:type="gramEnd"/>
      <w:r>
        <w:t>*</w:t>
      </w:r>
    </w:p>
    <w:p w:rsidR="00A01DA0" w:rsidRDefault="00A01DA0" w:rsidP="00A01DA0">
      <w:r>
        <w:t xml:space="preserve">  - The feature variables selected for the model include applicant data such as `APPLICATION_TYPE`, `AFFILIATION`, `CLASSIFICATION`, `USE_CASE`, `ORGANIZATION`, `INCOME_AMT`, and other categorical and numerical data.</w:t>
      </w:r>
    </w:p>
    <w:p w:rsidR="00A01DA0" w:rsidRDefault="00A01DA0" w:rsidP="00A01DA0"/>
    <w:p w:rsidR="00A01DA0" w:rsidRDefault="00A01DA0" w:rsidP="00A01DA0">
      <w:r>
        <w:t xml:space="preserve">- **Removed </w:t>
      </w:r>
      <w:proofErr w:type="gramStart"/>
      <w:r>
        <w:t>Variables:*</w:t>
      </w:r>
      <w:proofErr w:type="gramEnd"/>
      <w:r>
        <w:t>*</w:t>
      </w:r>
    </w:p>
    <w:p w:rsidR="00A01DA0" w:rsidRDefault="00A01DA0" w:rsidP="00A01DA0">
      <w:r>
        <w:t xml:space="preserve">  - Variables that were removed include irrelevant or redundant data columns such as `EIN` and `NAME`</w:t>
      </w:r>
      <w:r w:rsidR="00824FA4">
        <w:t>, ‘</w:t>
      </w:r>
      <w:r w:rsidR="00824FA4" w:rsidRPr="00824FA4">
        <w:t>SPECIAL_CONSIDERATIONS</w:t>
      </w:r>
      <w:r w:rsidR="00824FA4">
        <w:t>’</w:t>
      </w:r>
      <w:r>
        <w:t>. These identifiers did not contribute meaningfully to the predictive power of the model.</w:t>
      </w:r>
    </w:p>
    <w:p w:rsidR="00A01DA0" w:rsidRDefault="00A01DA0" w:rsidP="00A01DA0"/>
    <w:p w:rsidR="00A01DA0" w:rsidRDefault="00A01DA0" w:rsidP="00A01DA0">
      <w:r>
        <w:t>---</w:t>
      </w:r>
    </w:p>
    <w:p w:rsidR="00A01DA0" w:rsidRDefault="00A01DA0" w:rsidP="00A01DA0"/>
    <w:p w:rsidR="00A01DA0" w:rsidRDefault="00A01DA0" w:rsidP="00A01DA0">
      <w:r>
        <w:t>### Compiling, Training, and Evaluating the Model</w:t>
      </w:r>
    </w:p>
    <w:p w:rsidR="00A01DA0" w:rsidRDefault="00A01DA0" w:rsidP="00A01DA0"/>
    <w:p w:rsidR="00A01DA0" w:rsidRDefault="00A01DA0" w:rsidP="00A01DA0">
      <w:r>
        <w:t xml:space="preserve">- **Neurons, Layers, and Activation </w:t>
      </w:r>
      <w:proofErr w:type="gramStart"/>
      <w:r>
        <w:t>Functions:*</w:t>
      </w:r>
      <w:proofErr w:type="gramEnd"/>
      <w:r>
        <w:t>*</w:t>
      </w:r>
    </w:p>
    <w:p w:rsidR="00A01DA0" w:rsidRDefault="00A01DA0" w:rsidP="00A01DA0">
      <w:r>
        <w:t xml:space="preserve">  - **Attempt 1 (Baseline Model</w:t>
      </w:r>
      <w:proofErr w:type="gramStart"/>
      <w:r>
        <w:t>):*</w:t>
      </w:r>
      <w:proofErr w:type="gramEnd"/>
      <w:r>
        <w:t>*</w:t>
      </w:r>
    </w:p>
    <w:p w:rsidR="00A01DA0" w:rsidRDefault="00A01DA0" w:rsidP="00A01DA0">
      <w:r>
        <w:t xml:space="preserve">    - Architecture: 2 hidden layers with 80 and 30 neurons respectively.</w:t>
      </w:r>
    </w:p>
    <w:p w:rsidR="00A01DA0" w:rsidRDefault="00A01DA0" w:rsidP="00A01DA0">
      <w:r>
        <w:t xml:space="preserve">    - Activation function: </w:t>
      </w:r>
      <w:proofErr w:type="spellStart"/>
      <w:r>
        <w:t>ReLU</w:t>
      </w:r>
      <w:proofErr w:type="spellEnd"/>
      <w:r>
        <w:t xml:space="preserve"> for hidden layers and sigmoid for the output layer.</w:t>
      </w:r>
    </w:p>
    <w:p w:rsidR="00A01DA0" w:rsidRDefault="00A01DA0" w:rsidP="00A01DA0">
      <w:r>
        <w:t xml:space="preserve">    - Performance: Loss = 0.5579, Accuracy = 73.05%.</w:t>
      </w:r>
    </w:p>
    <w:p w:rsidR="00A01DA0" w:rsidRDefault="00A01DA0" w:rsidP="00A01DA0"/>
    <w:p w:rsidR="00A01DA0" w:rsidRDefault="00A01DA0" w:rsidP="00A01DA0">
      <w:r>
        <w:t xml:space="preserve">  - **Attempt 2 (Enhanced Model</w:t>
      </w:r>
      <w:proofErr w:type="gramStart"/>
      <w:r>
        <w:t>):*</w:t>
      </w:r>
      <w:proofErr w:type="gramEnd"/>
      <w:r>
        <w:t>*</w:t>
      </w:r>
    </w:p>
    <w:p w:rsidR="00A01DA0" w:rsidRDefault="00A01DA0" w:rsidP="00A01DA0">
      <w:r>
        <w:t xml:space="preserve">    - Architecture: Increased neurons to 128 and 64 in two hidden layers.</w:t>
      </w:r>
    </w:p>
    <w:p w:rsidR="00A01DA0" w:rsidRDefault="00A01DA0" w:rsidP="00A01DA0">
      <w:r>
        <w:t xml:space="preserve">    - Regularization techniques such as dropout were applied.</w:t>
      </w:r>
    </w:p>
    <w:p w:rsidR="00A01DA0" w:rsidRDefault="00A01DA0" w:rsidP="00A01DA0">
      <w:r>
        <w:t xml:space="preserve">    - Performance: Loss = 0.5730, Accuracy = 72.80%.</w:t>
      </w:r>
    </w:p>
    <w:p w:rsidR="00A01DA0" w:rsidRDefault="00A01DA0" w:rsidP="00A01DA0"/>
    <w:p w:rsidR="00A01DA0" w:rsidRDefault="00A01DA0" w:rsidP="00A01DA0">
      <w:r>
        <w:t xml:space="preserve">  - **Attempt 3 (Optimized Model</w:t>
      </w:r>
      <w:proofErr w:type="gramStart"/>
      <w:r>
        <w:t>):*</w:t>
      </w:r>
      <w:proofErr w:type="gramEnd"/>
      <w:r>
        <w:t>*</w:t>
      </w:r>
    </w:p>
    <w:p w:rsidR="00A01DA0" w:rsidRDefault="00A01DA0" w:rsidP="00A01DA0">
      <w:r>
        <w:t xml:space="preserve">    - Architecture: Added kernel regularization (L2) and dropout to reduce overfitting.</w:t>
      </w:r>
    </w:p>
    <w:p w:rsidR="00A01DA0" w:rsidRDefault="00A01DA0" w:rsidP="00A01DA0">
      <w:r>
        <w:t xml:space="preserve">    - Performance: Loss = 0.5717, Accuracy = 72.85%.</w:t>
      </w:r>
    </w:p>
    <w:p w:rsidR="00A01DA0" w:rsidRDefault="00A01DA0" w:rsidP="00A01DA0"/>
    <w:p w:rsidR="00A01DA0" w:rsidRDefault="00A01DA0" w:rsidP="00A01DA0">
      <w:r>
        <w:t xml:space="preserve">  - **Final Initialized </w:t>
      </w:r>
      <w:proofErr w:type="gramStart"/>
      <w:r>
        <w:t>Model:*</w:t>
      </w:r>
      <w:proofErr w:type="gramEnd"/>
      <w:r>
        <w:t>*</w:t>
      </w:r>
    </w:p>
    <w:p w:rsidR="00A01DA0" w:rsidRDefault="00A01DA0" w:rsidP="00A01DA0">
      <w:r>
        <w:lastRenderedPageBreak/>
        <w:t xml:space="preserve">    - Architecture: 3 hidden layers with 256, 128, and dropout layers.</w:t>
      </w:r>
    </w:p>
    <w:p w:rsidR="00A01DA0" w:rsidRDefault="00A01DA0" w:rsidP="00A01DA0">
      <w:r>
        <w:t xml:space="preserve">    - Performance: Loss = 0.5802, Accuracy = 72.38%.</w:t>
      </w:r>
    </w:p>
    <w:p w:rsidR="00A01DA0" w:rsidRDefault="00A01DA0" w:rsidP="00A01DA0"/>
    <w:p w:rsidR="00A01DA0" w:rsidRDefault="00A01DA0" w:rsidP="00A01DA0">
      <w:r>
        <w:t xml:space="preserve">- **Target Model </w:t>
      </w:r>
      <w:proofErr w:type="gramStart"/>
      <w:r>
        <w:t>Performance:*</w:t>
      </w:r>
      <w:proofErr w:type="gramEnd"/>
      <w:r>
        <w:t>*</w:t>
      </w:r>
    </w:p>
    <w:p w:rsidR="00A01DA0" w:rsidRDefault="00A01DA0" w:rsidP="00A01DA0">
      <w:r>
        <w:t xml:space="preserve">  - The target model accuracy of 75% was not achieved despite several optimization attempts.</w:t>
      </w:r>
    </w:p>
    <w:p w:rsidR="00A01DA0" w:rsidRDefault="00A01DA0" w:rsidP="00A01DA0"/>
    <w:p w:rsidR="00A01DA0" w:rsidRDefault="00A01DA0" w:rsidP="00A01DA0">
      <w:r>
        <w:t xml:space="preserve">- **Steps to Improve Model </w:t>
      </w:r>
      <w:proofErr w:type="gramStart"/>
      <w:r>
        <w:t>Performance:*</w:t>
      </w:r>
      <w:proofErr w:type="gramEnd"/>
      <w:r>
        <w:t>*</w:t>
      </w:r>
    </w:p>
    <w:p w:rsidR="00A01DA0" w:rsidRDefault="00A01DA0" w:rsidP="00A01DA0">
      <w:r>
        <w:t xml:space="preserve">  - Increased the number of neurons in hidden layers.</w:t>
      </w:r>
    </w:p>
    <w:p w:rsidR="00A01DA0" w:rsidRDefault="00A01DA0" w:rsidP="00A01DA0">
      <w:r>
        <w:t xml:space="preserve">  - Added additional hidden layers.</w:t>
      </w:r>
    </w:p>
    <w:p w:rsidR="00A01DA0" w:rsidRDefault="00A01DA0" w:rsidP="00A01DA0">
      <w:r>
        <w:t xml:space="preserve">  - Applied dropout and regularization techniques.</w:t>
      </w:r>
    </w:p>
    <w:p w:rsidR="00A01DA0" w:rsidRDefault="00A01DA0" w:rsidP="00A01DA0">
      <w:r>
        <w:t xml:space="preserve">  - Adjusted the number of epochs during training.</w:t>
      </w:r>
    </w:p>
    <w:p w:rsidR="00A01DA0" w:rsidRDefault="00A01DA0" w:rsidP="00A01DA0"/>
    <w:p w:rsidR="00A01DA0" w:rsidRDefault="00A01DA0" w:rsidP="00A01DA0">
      <w:r>
        <w:t>---</w:t>
      </w:r>
    </w:p>
    <w:p w:rsidR="00A01DA0" w:rsidRDefault="00A01DA0" w:rsidP="00A01DA0"/>
    <w:p w:rsidR="00A01DA0" w:rsidRDefault="00A01DA0" w:rsidP="00A01DA0">
      <w:r>
        <w:t>## Summary</w:t>
      </w:r>
    </w:p>
    <w:p w:rsidR="00A01DA0" w:rsidRDefault="00A01DA0" w:rsidP="00A01DA0">
      <w:r>
        <w:t>The overall results of the deep learning model indicate that while the baseline accuracy was decent at 73.05%, subsequent attempts at optimization did not yield significant improvements. The final initialized model achieved a slightly lower accuracy of 72.38%.</w:t>
      </w:r>
    </w:p>
    <w:p w:rsidR="00A01DA0" w:rsidRDefault="00A01DA0" w:rsidP="00A01DA0"/>
    <w:p w:rsidR="00A01DA0" w:rsidRDefault="00A01DA0" w:rsidP="00A01DA0">
      <w:r>
        <w:t>### Recommendations for Alternative Models</w:t>
      </w:r>
    </w:p>
    <w:p w:rsidR="00A01DA0" w:rsidRDefault="00A01DA0" w:rsidP="00A01DA0">
      <w:r>
        <w:t>To further improve the predictive accuracy of the classification problem, the following models are recommended:</w:t>
      </w:r>
    </w:p>
    <w:p w:rsidR="00A01DA0" w:rsidRDefault="00A01DA0" w:rsidP="00A01DA0"/>
    <w:p w:rsidR="00A01DA0" w:rsidRDefault="00A01DA0" w:rsidP="00A01DA0">
      <w:r>
        <w:t xml:space="preserve">1. **Random Forest </w:t>
      </w:r>
      <w:proofErr w:type="gramStart"/>
      <w:r>
        <w:t>Classifier:*</w:t>
      </w:r>
      <w:proofErr w:type="gramEnd"/>
      <w:r>
        <w:t>*</w:t>
      </w:r>
    </w:p>
    <w:p w:rsidR="00A01DA0" w:rsidRDefault="00A01DA0" w:rsidP="00A01DA0">
      <w:r>
        <w:t xml:space="preserve">   - Can handle imbalanced data effectively and provides feature importance.</w:t>
      </w:r>
    </w:p>
    <w:p w:rsidR="00A01DA0" w:rsidRDefault="00A01DA0" w:rsidP="00A01DA0">
      <w:r>
        <w:t xml:space="preserve">   - Suitable for complex datasets with categorical features.</w:t>
      </w:r>
    </w:p>
    <w:p w:rsidR="00A01DA0" w:rsidRDefault="00A01DA0" w:rsidP="00A01DA0"/>
    <w:p w:rsidR="00A01DA0" w:rsidRDefault="00A01DA0" w:rsidP="00A01DA0">
      <w:r>
        <w:t>2. **</w:t>
      </w:r>
      <w:proofErr w:type="spellStart"/>
      <w:proofErr w:type="gramStart"/>
      <w:r>
        <w:t>XGBoost</w:t>
      </w:r>
      <w:proofErr w:type="spellEnd"/>
      <w:r>
        <w:t>:*</w:t>
      </w:r>
      <w:proofErr w:type="gramEnd"/>
      <w:r>
        <w:t>*</w:t>
      </w:r>
    </w:p>
    <w:p w:rsidR="00A01DA0" w:rsidRDefault="00A01DA0" w:rsidP="00A01DA0">
      <w:r>
        <w:t xml:space="preserve">   - A powerful gradient boosting technique that often outperforms neural networks in tabular data classification tasks.</w:t>
      </w:r>
    </w:p>
    <w:p w:rsidR="00A01DA0" w:rsidRDefault="00A01DA0" w:rsidP="00A01DA0"/>
    <w:p w:rsidR="00A01DA0" w:rsidRDefault="00A01DA0" w:rsidP="00A01DA0">
      <w:r>
        <w:t>3. **Support Vector Machines (SVMs</w:t>
      </w:r>
      <w:proofErr w:type="gramStart"/>
      <w:r>
        <w:t>):*</w:t>
      </w:r>
      <w:proofErr w:type="gramEnd"/>
      <w:r>
        <w:t>*</w:t>
      </w:r>
    </w:p>
    <w:p w:rsidR="00A01DA0" w:rsidRDefault="00A01DA0" w:rsidP="00A01DA0">
      <w:r>
        <w:t xml:space="preserve">   - Effective for high-dimensional spaces.</w:t>
      </w:r>
    </w:p>
    <w:p w:rsidR="00A01DA0" w:rsidRDefault="00A01DA0" w:rsidP="00A01DA0">
      <w:r>
        <w:t xml:space="preserve">   - Particularly useful when clear decision boundaries exist.</w:t>
      </w:r>
    </w:p>
    <w:p w:rsidR="00A01DA0" w:rsidRDefault="00A01DA0" w:rsidP="00A01DA0"/>
    <w:p w:rsidR="00A01DA0" w:rsidRDefault="00A01DA0" w:rsidP="00A01DA0">
      <w:r>
        <w:t>These models may better capture relationships in the data and achieve the target performance metric.</w:t>
      </w:r>
    </w:p>
    <w:p w:rsidR="00710E34" w:rsidRDefault="00710E34" w:rsidP="00A01DA0"/>
    <w:p w:rsidR="00A01DA0" w:rsidRDefault="00A01DA0" w:rsidP="00A01DA0"/>
    <w:p w:rsidR="00593CED" w:rsidRDefault="00593CED"/>
    <w:sectPr w:rsidR="0059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A7078"/>
    <w:multiLevelType w:val="multilevel"/>
    <w:tmpl w:val="1A44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A3C7F"/>
    <w:multiLevelType w:val="multilevel"/>
    <w:tmpl w:val="12BE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798104">
    <w:abstractNumId w:val="1"/>
  </w:num>
  <w:num w:numId="2" w16cid:durableId="170239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A0"/>
    <w:rsid w:val="001506E2"/>
    <w:rsid w:val="00330342"/>
    <w:rsid w:val="00593CED"/>
    <w:rsid w:val="005D1BF1"/>
    <w:rsid w:val="00655776"/>
    <w:rsid w:val="00710E34"/>
    <w:rsid w:val="00824FA4"/>
    <w:rsid w:val="00A0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6CBF"/>
  <w15:chartTrackingRefBased/>
  <w15:docId w15:val="{CB7DC2D8-2C59-1C4F-9215-73B11348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D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D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0E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10E34"/>
    <w:rPr>
      <w:b/>
      <w:bCs/>
    </w:rPr>
  </w:style>
  <w:style w:type="character" w:customStyle="1" w:styleId="apple-converted-space">
    <w:name w:val="apple-converted-space"/>
    <w:basedOn w:val="DefaultParagraphFont"/>
    <w:rsid w:val="0071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lokuhewage loku hewage</dc:creator>
  <cp:keywords/>
  <dc:description/>
  <cp:lastModifiedBy>lokuhewage loku hewage</cp:lastModifiedBy>
  <cp:revision>3</cp:revision>
  <dcterms:created xsi:type="dcterms:W3CDTF">2025-01-28T08:16:00Z</dcterms:created>
  <dcterms:modified xsi:type="dcterms:W3CDTF">2025-01-28T08:36:00Z</dcterms:modified>
</cp:coreProperties>
</file>