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74DF" w14:textId="52B52C4E" w:rsidR="00D70673" w:rsidRDefault="00D70673" w:rsidP="00D70673">
      <w:pPr>
        <w:pStyle w:val="Title"/>
        <w:jc w:val="center"/>
      </w:pPr>
      <w:r>
        <w:t>BST-AVL Tree Checker</w:t>
      </w:r>
      <w:r>
        <w:t xml:space="preserve"> Documentation</w:t>
      </w:r>
    </w:p>
    <w:p w14:paraId="4B708878" w14:textId="77777777" w:rsidR="00D70673" w:rsidRDefault="00D70673" w:rsidP="00D70673"/>
    <w:p w14:paraId="37304E5E" w14:textId="77777777" w:rsidR="00D70673" w:rsidRDefault="00D70673" w:rsidP="00D70673"/>
    <w:p w14:paraId="533B3FC4" w14:textId="77777777" w:rsidR="00D70673" w:rsidRDefault="00D70673" w:rsidP="00D70673">
      <w:pPr>
        <w:pStyle w:val="Heading1"/>
      </w:pPr>
      <w:r>
        <w:t>Description</w:t>
      </w:r>
    </w:p>
    <w:p w14:paraId="230A3751" w14:textId="77777777" w:rsidR="00D70673" w:rsidRPr="00906FE9" w:rsidRDefault="00D70673" w:rsidP="00D70673">
      <w:r>
        <w:rPr>
          <w:noProof/>
        </w:rPr>
        <mc:AlternateContent>
          <mc:Choice Requires="wps">
            <w:drawing>
              <wp:inline distT="0" distB="0" distL="0" distR="0" wp14:anchorId="0E156147" wp14:editId="65419AB6">
                <wp:extent cx="5775960" cy="53340"/>
                <wp:effectExtent l="0" t="0" r="34290" b="2286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96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9D547A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" strokecolor="#4472c4 [3204]" strokeweight=".5pt">
                <v:stroke opacity="32896f" joinstyle="miter"/>
                <w10:anchorlock/>
              </v:line>
            </w:pict>
          </mc:Fallback>
        </mc:AlternateContent>
      </w:r>
    </w:p>
    <w:p w14:paraId="59F8F498" w14:textId="68813965" w:rsidR="00D70673" w:rsidRDefault="00D70673" w:rsidP="00D70673">
      <w:pPr>
        <w:ind w:firstLine="720"/>
      </w:pPr>
      <w:r>
        <w:t>There were two parts to this assignment. Part one was, given an AVL Tree class with methods for rotation but nothing else, build a valid AVL tree, detecting imbalances with each insertion</w:t>
      </w:r>
      <w:r w:rsidR="00554AE7">
        <w:t>,</w:t>
      </w:r>
      <w:r>
        <w:t xml:space="preserve"> calling the proper rotation method</w:t>
      </w:r>
      <w:r w:rsidR="00554AE7">
        <w:t>, and reporting it to standard output</w:t>
      </w:r>
      <w:r>
        <w:t>. Additional requirements included reading AVL node data from a text file (not given) and creating a Book class for the data and an AVL Node class to wrap it in.</w:t>
      </w:r>
      <w:r w:rsidR="00554AE7">
        <w:t xml:space="preserve"> Null nodes were considered to have a height of -1.</w:t>
      </w:r>
    </w:p>
    <w:p w14:paraId="4083CB28" w14:textId="3BD8D0F1" w:rsidR="00554AE7" w:rsidRDefault="00554AE7" w:rsidP="00D70673">
      <w:pPr>
        <w:ind w:firstLine="720"/>
      </w:pPr>
      <w:r>
        <w:t xml:space="preserve">I added the method </w:t>
      </w:r>
      <w:proofErr w:type="spellStart"/>
      <w:r>
        <w:t>readBookRecords</w:t>
      </w:r>
      <w:proofErr w:type="spellEnd"/>
      <w:r>
        <w:t xml:space="preserve"> to read from the input file and modified </w:t>
      </w:r>
      <w:proofErr w:type="spellStart"/>
      <w:r>
        <w:t>AVLTree’s</w:t>
      </w:r>
      <w:proofErr w:type="spellEnd"/>
      <w:r>
        <w:t xml:space="preserve"> insert method to call the proper rotation method if an imbalance was detected. When the main method is called, an </w:t>
      </w:r>
      <w:proofErr w:type="spellStart"/>
      <w:r>
        <w:t>AVLTree</w:t>
      </w:r>
      <w:proofErr w:type="spellEnd"/>
      <w:r>
        <w:t xml:space="preserve"> object is instantiated and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AVLNodes</w:t>
      </w:r>
      <w:proofErr w:type="spellEnd"/>
      <w:r>
        <w:t xml:space="preserve"> is made from the </w:t>
      </w:r>
      <w:r w:rsidR="008F3581">
        <w:t xml:space="preserve">return value of a call to </w:t>
      </w:r>
      <w:proofErr w:type="spellStart"/>
      <w:r w:rsidR="008F3581">
        <w:t>readBookRecords</w:t>
      </w:r>
      <w:proofErr w:type="spellEnd"/>
      <w:r w:rsidR="008F3581">
        <w:t xml:space="preserve">. All nodes in the </w:t>
      </w:r>
      <w:proofErr w:type="spellStart"/>
      <w:r w:rsidR="008F3581">
        <w:t>ArrayList</w:t>
      </w:r>
      <w:proofErr w:type="spellEnd"/>
      <w:r w:rsidR="008F3581">
        <w:t xml:space="preserve"> are then added to the root of the </w:t>
      </w:r>
      <w:proofErr w:type="spellStart"/>
      <w:r w:rsidR="008F3581">
        <w:t>AVLTree</w:t>
      </w:r>
      <w:proofErr w:type="spellEnd"/>
      <w:r w:rsidR="008F3581">
        <w:t xml:space="preserve"> object.</w:t>
      </w:r>
    </w:p>
    <w:p w14:paraId="07D4715D" w14:textId="5665A556" w:rsidR="008F3581" w:rsidRDefault="008F3581" w:rsidP="00D70673">
      <w:pPr>
        <w:ind w:firstLine="720"/>
      </w:pPr>
      <w:r>
        <w:t>The second part involved creating a random binary tree from twenty-five randomly generated I</w:t>
      </w:r>
      <w:r w:rsidR="007F5930">
        <w:t>SB</w:t>
      </w:r>
      <w:r>
        <w:t>N numbers and validating if it was a binary search tree. If it was, validate that it was also an AVL tree. Fixing the tree was not required, only reporting the problems (</w:t>
      </w:r>
      <w:proofErr w:type="gramStart"/>
      <w:r>
        <w:t>e.g.</w:t>
      </w:r>
      <w:proofErr w:type="gramEnd"/>
      <w:r>
        <w:t xml:space="preserve"> The random binary tree is/is not a BST/AVL tree).</w:t>
      </w:r>
    </w:p>
    <w:p w14:paraId="3206ABDB" w14:textId="74F3F34C" w:rsidR="008F3581" w:rsidRPr="00906FE9" w:rsidRDefault="008F3581" w:rsidP="00D70673">
      <w:pPr>
        <w:ind w:firstLine="720"/>
      </w:pPr>
      <w:r>
        <w:t xml:space="preserve">I created a </w:t>
      </w:r>
      <w:proofErr w:type="spellStart"/>
      <w:r>
        <w:t>BinaryNode</w:t>
      </w:r>
      <w:proofErr w:type="spellEnd"/>
      <w:r>
        <w:t xml:space="preserve"> class</w:t>
      </w:r>
      <w:r w:rsidR="00310BE4">
        <w:t xml:space="preserve"> that houses an I</w:t>
      </w:r>
      <w:r w:rsidR="007F5930">
        <w:t>SB</w:t>
      </w:r>
      <w:r w:rsidR="00310BE4">
        <w:t xml:space="preserve">N key and left child, right child, and parent references. These nodes are also comparable to each other by implementing the Comparable interface. I also made a </w:t>
      </w:r>
      <w:proofErr w:type="spellStart"/>
      <w:r w:rsidR="00310BE4">
        <w:t>BinaryTree</w:t>
      </w:r>
      <w:proofErr w:type="spellEnd"/>
      <w:r w:rsidR="00310BE4">
        <w:t xml:space="preserve"> class with an insert method that places a node in a random </w:t>
      </w:r>
      <w:r w:rsidR="00853E0E">
        <w:t>null</w:t>
      </w:r>
      <w:r w:rsidR="00310BE4">
        <w:t xml:space="preserve"> available node and a </w:t>
      </w:r>
      <w:proofErr w:type="spellStart"/>
      <w:r w:rsidR="00310BE4">
        <w:t>bstChecker</w:t>
      </w:r>
      <w:proofErr w:type="spellEnd"/>
      <w:r w:rsidR="00310BE4">
        <w:t xml:space="preserve"> method. For testing, I also made a method that inserts nodes in BST order. When the main method in this class is called, a random list of 25 </w:t>
      </w:r>
      <w:proofErr w:type="spellStart"/>
      <w:r w:rsidR="00310BE4">
        <w:t>ints</w:t>
      </w:r>
      <w:proofErr w:type="spellEnd"/>
      <w:r w:rsidR="00310BE4">
        <w:t xml:space="preserve"> are made and inserted into a </w:t>
      </w:r>
      <w:proofErr w:type="spellStart"/>
      <w:r w:rsidR="00310BE4">
        <w:t>BinaryTree</w:t>
      </w:r>
      <w:proofErr w:type="spellEnd"/>
      <w:r w:rsidR="00310BE4">
        <w:t xml:space="preserve"> </w:t>
      </w:r>
      <w:r w:rsidR="00712780">
        <w:t xml:space="preserve">as </w:t>
      </w:r>
      <w:proofErr w:type="spellStart"/>
      <w:r w:rsidR="00712780">
        <w:t>BinaryNodes</w:t>
      </w:r>
      <w:proofErr w:type="spellEnd"/>
      <w:r w:rsidR="00712780">
        <w:t xml:space="preserve">. If the tree is not a binary search tree, it reports this as well as how many instances of incorrect parent-child relationships exist within the tree. Otherwise, the tree is checked if it’s an AVL tree by calling a static method I made in the </w:t>
      </w:r>
      <w:proofErr w:type="spellStart"/>
      <w:r w:rsidR="00712780">
        <w:t>AVLTree</w:t>
      </w:r>
      <w:proofErr w:type="spellEnd"/>
      <w:r w:rsidR="00712780">
        <w:t xml:space="preserve"> class called </w:t>
      </w:r>
      <w:proofErr w:type="spellStart"/>
      <w:r w:rsidR="00712780">
        <w:t>avlTreeChecker</w:t>
      </w:r>
      <w:proofErr w:type="spellEnd"/>
      <w:r w:rsidR="00712780">
        <w:t xml:space="preserve"> that works with </w:t>
      </w:r>
      <w:proofErr w:type="spellStart"/>
      <w:r w:rsidR="00712780">
        <w:t>BinaryNodes</w:t>
      </w:r>
      <w:proofErr w:type="spellEnd"/>
      <w:r w:rsidR="00712780">
        <w:t xml:space="preserve"> instead of </w:t>
      </w:r>
      <w:proofErr w:type="spellStart"/>
      <w:r w:rsidR="00712780">
        <w:t>AVLNodes</w:t>
      </w:r>
      <w:proofErr w:type="spellEnd"/>
      <w:r w:rsidR="00712780">
        <w:t>. If the tree is not an AVL tree, this is reported, along with the number of unbalanced heights the tree has. If both checks are passed, this is reported.</w:t>
      </w:r>
    </w:p>
    <w:p w14:paraId="3ECC40B6" w14:textId="77777777" w:rsidR="00D70673" w:rsidRDefault="00D70673" w:rsidP="00D70673"/>
    <w:p w14:paraId="3CDB699F" w14:textId="77777777" w:rsidR="00D70673" w:rsidRDefault="00D70673" w:rsidP="00D70673">
      <w:pPr>
        <w:pStyle w:val="Heading1"/>
      </w:pPr>
      <w:r>
        <w:t>Input</w:t>
      </w:r>
    </w:p>
    <w:p w14:paraId="486FDAFE" w14:textId="77777777" w:rsidR="00D70673" w:rsidRDefault="00D70673" w:rsidP="00D70673">
      <w:r>
        <w:rPr>
          <w:noProof/>
        </w:rPr>
        <mc:AlternateContent>
          <mc:Choice Requires="wps">
            <w:drawing>
              <wp:inline distT="0" distB="0" distL="0" distR="0" wp14:anchorId="20D9219E" wp14:editId="44EB7AA6">
                <wp:extent cx="5775960" cy="53340"/>
                <wp:effectExtent l="0" t="0" r="34290" b="2286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96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EB2A30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" strokecolor="#4472c4 [3204]" strokeweight=".5pt">
                <v:stroke opacity="32896f" joinstyle="miter"/>
                <w10:anchorlock/>
              </v:line>
            </w:pict>
          </mc:Fallback>
        </mc:AlternateContent>
      </w:r>
    </w:p>
    <w:p w14:paraId="06312123" w14:textId="590B7F39" w:rsidR="00D70673" w:rsidRDefault="00712780" w:rsidP="00D70673">
      <w:pPr>
        <w:ind w:firstLine="720"/>
      </w:pPr>
      <w:r>
        <w:t xml:space="preserve">Two </w:t>
      </w:r>
      <w:r w:rsidR="007F5930">
        <w:t xml:space="preserve">input text files are included. The first, “book data.txt,” contains a list of 25 actual ISBNs, titles, and authors. Since the ISBNs required the long data type to store them, “book data 2.txt” has the ISBN portion replaced with </w:t>
      </w:r>
      <w:proofErr w:type="spellStart"/>
      <w:r w:rsidR="007F5930">
        <w:t>ints</w:t>
      </w:r>
      <w:proofErr w:type="spellEnd"/>
      <w:r w:rsidR="007F5930">
        <w:t xml:space="preserve"> that correspond to that entry’s actual ISBN sort order.</w:t>
      </w:r>
    </w:p>
    <w:p w14:paraId="25D0ED8B" w14:textId="77777777" w:rsidR="00D70673" w:rsidRDefault="00D70673" w:rsidP="00D70673"/>
    <w:p w14:paraId="5B35BF51" w14:textId="77777777" w:rsidR="00D70673" w:rsidRDefault="00D70673" w:rsidP="00D70673">
      <w:pPr>
        <w:pStyle w:val="Heading1"/>
      </w:pPr>
      <w:r>
        <w:lastRenderedPageBreak/>
        <w:t>Output</w:t>
      </w:r>
    </w:p>
    <w:p w14:paraId="37F96DC1" w14:textId="77777777" w:rsidR="00D70673" w:rsidRDefault="00D70673" w:rsidP="00D70673">
      <w:r>
        <w:rPr>
          <w:noProof/>
        </w:rPr>
        <mc:AlternateContent>
          <mc:Choice Requires="wps">
            <w:drawing>
              <wp:inline distT="0" distB="0" distL="0" distR="0" wp14:anchorId="18CCFA63" wp14:editId="0AAE77C4">
                <wp:extent cx="5775960" cy="53340"/>
                <wp:effectExtent l="0" t="0" r="34290" b="2286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96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C5987C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" strokecolor="#4472c4 [3204]" strokeweight=".5pt">
                <v:stroke opacity="32896f" joinstyle="miter"/>
                <w10:anchorlock/>
              </v:line>
            </w:pict>
          </mc:Fallback>
        </mc:AlternateContent>
      </w:r>
    </w:p>
    <w:p w14:paraId="76F44B18" w14:textId="724AC9F4" w:rsidR="00D70673" w:rsidRDefault="00D70673" w:rsidP="00D70673">
      <w:r>
        <w:tab/>
      </w:r>
      <w:r w:rsidR="007F5930">
        <w:t>All output goes to standard output, including imbalance reports for part one and tree validation reports for part two.</w:t>
      </w:r>
    </w:p>
    <w:p w14:paraId="029C1AE5" w14:textId="77777777" w:rsidR="00D70673" w:rsidRDefault="00D70673" w:rsidP="00D70673"/>
    <w:p w14:paraId="39C07C83" w14:textId="77777777" w:rsidR="00D70673" w:rsidRDefault="00D70673" w:rsidP="00D70673">
      <w:pPr>
        <w:pStyle w:val="Heading1"/>
      </w:pPr>
      <w:r>
        <w:t>Specific Method Explanations</w:t>
      </w:r>
    </w:p>
    <w:p w14:paraId="4295F644" w14:textId="2C5A61F1" w:rsidR="00D70673" w:rsidRDefault="00D70673" w:rsidP="00D70673">
      <w:r>
        <w:rPr>
          <w:noProof/>
        </w:rPr>
        <mc:AlternateContent>
          <mc:Choice Requires="wps">
            <w:drawing>
              <wp:inline distT="0" distB="0" distL="0" distR="0" wp14:anchorId="4BD6B974" wp14:editId="07956E70">
                <wp:extent cx="5775960" cy="53340"/>
                <wp:effectExtent l="0" t="0" r="34290" b="2286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96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90C9F7" id="Straight Connector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" strokecolor="#4472c4 [3204]" strokeweight=".5pt">
                <v:stroke opacity="32896f" joinstyle="miter"/>
                <w10:anchorlock/>
              </v:line>
            </w:pict>
          </mc:Fallback>
        </mc:AlternateContent>
      </w:r>
    </w:p>
    <w:p w14:paraId="723EAA93" w14:textId="1B1B7FF2" w:rsidR="00960717" w:rsidRDefault="00960717" w:rsidP="00960717">
      <w:pPr>
        <w:pStyle w:val="Heading2"/>
      </w:pPr>
      <w:proofErr w:type="spellStart"/>
      <w:r>
        <w:t>BinaryTree</w:t>
      </w:r>
      <w:proofErr w:type="spellEnd"/>
    </w:p>
    <w:p w14:paraId="6922CFAC" w14:textId="25D462A9" w:rsidR="00960717" w:rsidRPr="00BC3D04" w:rsidRDefault="00960717" w:rsidP="00960717">
      <w:pPr>
        <w:pStyle w:val="Subtitle"/>
        <w:numPr>
          <w:ilvl w:val="0"/>
          <w:numId w:val="0"/>
        </w:numPr>
      </w:pPr>
      <w:r>
        <w:t>insert</w:t>
      </w:r>
    </w:p>
    <w:p w14:paraId="7785E681" w14:textId="17C76CAC" w:rsidR="00960717" w:rsidRDefault="00960717" w:rsidP="00960717">
      <w:pPr>
        <w:ind w:firstLine="720"/>
      </w:pPr>
      <w:r>
        <w:t xml:space="preserve">This method handles three case types: </w:t>
      </w:r>
      <w:proofErr w:type="gramStart"/>
      <w:r>
        <w:t>an</w:t>
      </w:r>
      <w:proofErr w:type="gramEnd"/>
      <w:r>
        <w:t xml:space="preserve"> </w:t>
      </w:r>
      <w:r w:rsidR="00853E0E">
        <w:t>null</w:t>
      </w:r>
      <w:r>
        <w:t xml:space="preserve"> tree, a tree with a single node, and all other cases. The last is the most complicated to implement a randomized insert among all possible</w:t>
      </w:r>
      <w:r w:rsidR="000F7685">
        <w:t xml:space="preserve"> insertion points</w:t>
      </w:r>
      <w:r>
        <w:t xml:space="preserve"> in the tree. </w:t>
      </w:r>
      <w:r w:rsidR="000F7685">
        <w:t>Null nodes themselves cannot be stored, so their parents must be used instead.</w:t>
      </w:r>
      <w:r w:rsidR="000F7685">
        <w:t xml:space="preserve"> </w:t>
      </w:r>
      <w:r>
        <w:t xml:space="preserve">First, all nodes with null child nodes are identified and stored in an </w:t>
      </w:r>
      <w:proofErr w:type="spellStart"/>
      <w:r>
        <w:t>ArrayList</w:t>
      </w:r>
      <w:proofErr w:type="spellEnd"/>
      <w:r w:rsidR="009C067C">
        <w:t xml:space="preserve"> with </w:t>
      </w:r>
      <w:r w:rsidR="00EF4455">
        <w:t xml:space="preserve">the helper method </w:t>
      </w:r>
      <w:proofErr w:type="spellStart"/>
      <w:r w:rsidR="00EF4455">
        <w:t>parentsOfNullsFinder</w:t>
      </w:r>
      <w:proofErr w:type="spellEnd"/>
      <w:r w:rsidR="00EF4455">
        <w:t xml:space="preserve"> (explanation below)</w:t>
      </w:r>
      <w:r>
        <w:t xml:space="preserve">. Only finding leaves ignores valid cases of a leaf whose parent’s other child is null. </w:t>
      </w:r>
      <w:r w:rsidR="000F7685">
        <w:t xml:space="preserve">To differentiate between parents with </w:t>
      </w:r>
      <w:proofErr w:type="gramStart"/>
      <w:r w:rsidR="000F7685">
        <w:t>an</w:t>
      </w:r>
      <w:proofErr w:type="gramEnd"/>
      <w:r w:rsidR="000F7685">
        <w:t xml:space="preserve"> </w:t>
      </w:r>
      <w:r w:rsidR="00853E0E">
        <w:t>null</w:t>
      </w:r>
      <w:r w:rsidR="000F7685">
        <w:t xml:space="preserve"> left node, an </w:t>
      </w:r>
      <w:r w:rsidR="00853E0E">
        <w:t>null</w:t>
      </w:r>
      <w:r w:rsidR="000F7685">
        <w:t xml:space="preserve"> right node, and two </w:t>
      </w:r>
      <w:r w:rsidR="00853E0E">
        <w:t>null</w:t>
      </w:r>
      <w:r w:rsidR="000F7685">
        <w:t xml:space="preserve"> child nodes, two </w:t>
      </w:r>
      <w:proofErr w:type="spellStart"/>
      <w:r w:rsidR="009C067C">
        <w:t>ArrayLists</w:t>
      </w:r>
      <w:proofErr w:type="spellEnd"/>
      <w:r w:rsidR="000F7685">
        <w:t xml:space="preserve"> are used (in hindsight, I should’ve made an </w:t>
      </w:r>
      <w:r w:rsidR="009C067C">
        <w:t xml:space="preserve">class instead). The first </w:t>
      </w:r>
      <w:proofErr w:type="spellStart"/>
      <w:r w:rsidR="009C067C">
        <w:t>ArrayList</w:t>
      </w:r>
      <w:proofErr w:type="spellEnd"/>
      <w:r w:rsidR="009C067C">
        <w:t xml:space="preserve"> simply stores </w:t>
      </w:r>
      <w:proofErr w:type="spellStart"/>
      <w:r w:rsidR="009C067C">
        <w:t>BinaryNodes</w:t>
      </w:r>
      <w:proofErr w:type="spellEnd"/>
      <w:r w:rsidR="009C067C">
        <w:t xml:space="preserve">, while the second stores Boolean values whose indices correspond to the first array. A false value means the left child is </w:t>
      </w:r>
      <w:r w:rsidR="00853E0E">
        <w:t>null</w:t>
      </w:r>
      <w:r w:rsidR="009C067C">
        <w:t xml:space="preserve"> and a true value means the right child is </w:t>
      </w:r>
      <w:r w:rsidR="00853E0E">
        <w:t>null</w:t>
      </w:r>
      <w:r w:rsidR="009C067C">
        <w:t xml:space="preserve">. If both are </w:t>
      </w:r>
      <w:r w:rsidR="00853E0E">
        <w:t>null</w:t>
      </w:r>
      <w:r w:rsidR="009C067C">
        <w:t xml:space="preserve">, the node is added twice in the first list. With all possible insertion points stored, a random </w:t>
      </w:r>
      <w:r w:rsidR="00853E0E">
        <w:t>null</w:t>
      </w:r>
      <w:r w:rsidR="009C067C">
        <w:t xml:space="preserve"> node is </w:t>
      </w:r>
      <w:proofErr w:type="gramStart"/>
      <w:r w:rsidR="009C067C">
        <w:t>chosen</w:t>
      </w:r>
      <w:proofErr w:type="gramEnd"/>
      <w:r w:rsidR="009C067C">
        <w:t xml:space="preserve"> and the node given in the method parameters is placed there.</w:t>
      </w:r>
    </w:p>
    <w:p w14:paraId="53160505" w14:textId="397A00CC" w:rsidR="004D675D" w:rsidRDefault="00853E0E"/>
    <w:p w14:paraId="1E7ADCC3" w14:textId="6C3C7381" w:rsidR="00EF4455" w:rsidRPr="00BC3D04" w:rsidRDefault="00EF4455" w:rsidP="00EF4455">
      <w:pPr>
        <w:pStyle w:val="Subtitle"/>
        <w:numPr>
          <w:ilvl w:val="0"/>
          <w:numId w:val="0"/>
        </w:numPr>
      </w:pPr>
      <w:proofErr w:type="spellStart"/>
      <w:r>
        <w:t>parentsOfNullsFinder</w:t>
      </w:r>
      <w:proofErr w:type="spellEnd"/>
    </w:p>
    <w:p w14:paraId="187D6AE7" w14:textId="7B5CA607" w:rsidR="00EF4455" w:rsidRDefault="00EF4455" w:rsidP="00EF4455">
      <w:pPr>
        <w:ind w:firstLine="720"/>
      </w:pPr>
      <w:r>
        <w:t>This</w:t>
      </w:r>
      <w:r>
        <w:t xml:space="preserve"> is a recursive void method that modifies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BinaryNodes</w:t>
      </w:r>
      <w:proofErr w:type="spellEnd"/>
      <w:r>
        <w:t xml:space="preserve"> given in the method parameters. A </w:t>
      </w:r>
      <w:proofErr w:type="spellStart"/>
      <w:r>
        <w:t>BinaryNode</w:t>
      </w:r>
      <w:proofErr w:type="spellEnd"/>
      <w:r>
        <w:t xml:space="preserve"> is the second parameter. </w:t>
      </w:r>
      <w:r w:rsidR="003A2656">
        <w:t xml:space="preserve">If the current node (second parameter) is not already in the </w:t>
      </w:r>
      <w:proofErr w:type="spellStart"/>
      <w:r w:rsidR="003A2656">
        <w:t>ArrayList</w:t>
      </w:r>
      <w:proofErr w:type="spellEnd"/>
      <w:r w:rsidR="003A2656">
        <w:t xml:space="preserve"> storing parents (first parameter), then it checks if either the left or right child is </w:t>
      </w:r>
      <w:r w:rsidR="00853E0E">
        <w:t>null</w:t>
      </w:r>
      <w:r w:rsidR="003A2656">
        <w:t xml:space="preserve">, adding it to the list if it is. Then if the opposite child (left if right, right if left) is not </w:t>
      </w:r>
      <w:r w:rsidR="00853E0E">
        <w:t>null</w:t>
      </w:r>
      <w:r w:rsidR="003A2656">
        <w:t xml:space="preserve">, the method calls itself again for that child. If both children are not null, the method calls itself for both. </w:t>
      </w:r>
      <w:r>
        <w:t xml:space="preserve">The first call </w:t>
      </w:r>
      <w:r w:rsidR="003A2656">
        <w:t xml:space="preserve">should </w:t>
      </w:r>
      <w:r>
        <w:t>start with the root</w:t>
      </w:r>
      <w:r w:rsidR="003A2656">
        <w:t xml:space="preserve"> as the second parameter</w:t>
      </w:r>
      <w:r>
        <w:t xml:space="preserve">. </w:t>
      </w:r>
    </w:p>
    <w:sectPr w:rsidR="00EF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73"/>
    <w:rsid w:val="000F7685"/>
    <w:rsid w:val="00310BE4"/>
    <w:rsid w:val="003A2656"/>
    <w:rsid w:val="00554AE7"/>
    <w:rsid w:val="00712780"/>
    <w:rsid w:val="007F5930"/>
    <w:rsid w:val="00805B6B"/>
    <w:rsid w:val="00853E0E"/>
    <w:rsid w:val="008F3581"/>
    <w:rsid w:val="00960717"/>
    <w:rsid w:val="009A2BEE"/>
    <w:rsid w:val="009C067C"/>
    <w:rsid w:val="00D70673"/>
    <w:rsid w:val="00E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6F1E"/>
  <w15:chartTrackingRefBased/>
  <w15:docId w15:val="{332C6005-A1AF-4554-AF57-52438986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55"/>
  </w:style>
  <w:style w:type="paragraph" w:styleId="Heading1">
    <w:name w:val="heading 1"/>
    <w:basedOn w:val="Normal"/>
    <w:next w:val="Normal"/>
    <w:link w:val="Heading1Char"/>
    <w:uiPriority w:val="9"/>
    <w:qFormat/>
    <w:rsid w:val="00D70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0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6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Ofiaza, Samuel Guhit</dc:creator>
  <cp:keywords/>
  <dc:description/>
  <cp:lastModifiedBy>Ofiaza, Samuel Guhit</cp:lastModifiedBy>
  <cp:revision>1</cp:revision>
  <dcterms:created xsi:type="dcterms:W3CDTF">2022-01-19T21:08:00Z</dcterms:created>
  <dcterms:modified xsi:type="dcterms:W3CDTF">2022-01-19T22:08:00Z</dcterms:modified>
</cp:coreProperties>
</file>