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C393" w14:textId="1002B212" w:rsidR="00B527BC" w:rsidRDefault="00B527BC" w:rsidP="00B527BC">
      <w:pPr>
        <w:pStyle w:val="Title"/>
        <w:jc w:val="center"/>
      </w:pPr>
      <w:proofErr w:type="spellStart"/>
      <w:r>
        <w:t>filecnt</w:t>
      </w:r>
      <w:proofErr w:type="spellEnd"/>
      <w:r>
        <w:t xml:space="preserve"> and </w:t>
      </w:r>
      <w:proofErr w:type="spellStart"/>
      <w:r>
        <w:t>filedisp</w:t>
      </w:r>
      <w:proofErr w:type="spellEnd"/>
      <w:r>
        <w:t xml:space="preserve"> Documentation</w:t>
      </w:r>
    </w:p>
    <w:p w14:paraId="0BE99986" w14:textId="77777777" w:rsidR="00B527BC" w:rsidRDefault="00B527BC" w:rsidP="00B527BC"/>
    <w:p w14:paraId="1BB36939" w14:textId="77777777" w:rsidR="00B527BC" w:rsidRDefault="00B527BC" w:rsidP="00B527BC"/>
    <w:p w14:paraId="4CD86462" w14:textId="77777777" w:rsidR="00B527BC" w:rsidRDefault="00B527BC" w:rsidP="00B527BC">
      <w:pPr>
        <w:pStyle w:val="Heading1"/>
      </w:pPr>
      <w:r>
        <w:t>Description</w:t>
      </w:r>
    </w:p>
    <w:p w14:paraId="248FD1AE" w14:textId="77777777" w:rsidR="00B527BC" w:rsidRPr="00906FE9" w:rsidRDefault="00B527BC" w:rsidP="00B527BC">
      <w:r>
        <w:rPr>
          <w:noProof/>
        </w:rPr>
        <mc:AlternateContent>
          <mc:Choice Requires="wps">
            <w:drawing>
              <wp:inline distT="0" distB="0" distL="0" distR="0" wp14:anchorId="6ADEE635" wp14:editId="04325C78">
                <wp:extent cx="5775960" cy="53340"/>
                <wp:effectExtent l="0" t="0" r="34290" b="2286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5960" cy="53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C353451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4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" strokecolor="#4472c4 [3204]" strokeweight=".5pt">
                <v:stroke opacity="32896f" joinstyle="miter"/>
                <w10:anchorlock/>
              </v:line>
            </w:pict>
          </mc:Fallback>
        </mc:AlternateContent>
      </w:r>
    </w:p>
    <w:p w14:paraId="158DC3EC" w14:textId="135D55DC" w:rsidR="00B527BC" w:rsidRPr="00906FE9" w:rsidRDefault="00B527BC" w:rsidP="00B527BC">
      <w:pPr>
        <w:ind w:firstLine="720"/>
      </w:pPr>
      <w:r>
        <w:t xml:space="preserve">The file ‘filecnt.cpp’ contains C++ code that takes an input directory string, recursively counts the total number of directories, files, and the size of those files, and outputs these values. The file ‘filedisp.cpp’ contains C++ code that was made for the sole use of piping with ‘filecnt.cpp’ – it takes </w:t>
      </w:r>
      <w:proofErr w:type="spellStart"/>
      <w:r>
        <w:t>filecnt.cpp’s</w:t>
      </w:r>
      <w:proofErr w:type="spellEnd"/>
      <w:r>
        <w:t xml:space="preserve"> output and displays a certain line depending on which option is used. The files ‘filecnt.exe’ and ‘filedisp.exe’ are the executables used to run the program, ‘</w:t>
      </w:r>
      <w:proofErr w:type="spellStart"/>
      <w:proofErr w:type="gramStart"/>
      <w:r>
        <w:t>filecnt.o</w:t>
      </w:r>
      <w:proofErr w:type="spellEnd"/>
      <w:proofErr w:type="gramEnd"/>
      <w:r>
        <w:t>’ and ‘</w:t>
      </w:r>
      <w:proofErr w:type="spellStart"/>
      <w:r>
        <w:t>filedisp.o</w:t>
      </w:r>
      <w:proofErr w:type="spellEnd"/>
      <w:r>
        <w:t xml:space="preserve">’ are object files used by the </w:t>
      </w:r>
      <w:proofErr w:type="spellStart"/>
      <w:r>
        <w:t>makefile</w:t>
      </w:r>
      <w:proofErr w:type="spellEnd"/>
      <w:r>
        <w:t xml:space="preserve"> to create the executables.</w:t>
      </w:r>
    </w:p>
    <w:p w14:paraId="0C65E6C4" w14:textId="77777777" w:rsidR="00B527BC" w:rsidRDefault="00B527BC" w:rsidP="00B527BC"/>
    <w:p w14:paraId="3C52A6F9" w14:textId="77777777" w:rsidR="00B527BC" w:rsidRDefault="00B527BC" w:rsidP="00B527BC">
      <w:pPr>
        <w:pStyle w:val="Heading1"/>
      </w:pPr>
      <w:r>
        <w:t>Input</w:t>
      </w:r>
    </w:p>
    <w:p w14:paraId="49DC7A05" w14:textId="77777777" w:rsidR="00B527BC" w:rsidRDefault="00B527BC" w:rsidP="00B527BC">
      <w:r>
        <w:rPr>
          <w:noProof/>
        </w:rPr>
        <mc:AlternateContent>
          <mc:Choice Requires="wps">
            <w:drawing>
              <wp:inline distT="0" distB="0" distL="0" distR="0" wp14:anchorId="1B121993" wp14:editId="206BD5CD">
                <wp:extent cx="5775960" cy="53340"/>
                <wp:effectExtent l="0" t="0" r="34290" b="2286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5960" cy="53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246B26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4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" strokecolor="#4472c4 [3204]" strokeweight=".5pt">
                <v:stroke opacity="32896f" joinstyle="miter"/>
                <w10:anchorlock/>
              </v:line>
            </w:pict>
          </mc:Fallback>
        </mc:AlternateContent>
      </w:r>
    </w:p>
    <w:p w14:paraId="4CBB8D15" w14:textId="6F86A945" w:rsidR="00B527BC" w:rsidRDefault="00B527BC" w:rsidP="00B527BC">
      <w:r>
        <w:tab/>
        <w:t>To run the program, use the following syntax: ./filecnt.exe &lt;</w:t>
      </w:r>
      <w:r w:rsidR="00C941AE">
        <w:t>directory pathname&gt; | ./filedisp.exe &lt;-d, -f, or -b&gt;. The directory can be relative or absolute, and there should be no spaces in the directory pathname. Here is an example: ./filecnt.exe /</w:t>
      </w:r>
      <w:proofErr w:type="spellStart"/>
      <w:r w:rsidR="00C941AE">
        <w:t>usr</w:t>
      </w:r>
      <w:proofErr w:type="spellEnd"/>
      <w:r w:rsidR="00C941AE">
        <w:t>/share | ./filedisp.exe -d</w:t>
      </w:r>
    </w:p>
    <w:p w14:paraId="3DC6A008" w14:textId="77777777" w:rsidR="00B527BC" w:rsidRDefault="00B527BC" w:rsidP="00B527BC"/>
    <w:p w14:paraId="07F629C0" w14:textId="77777777" w:rsidR="00B527BC" w:rsidRDefault="00B527BC" w:rsidP="00B527BC">
      <w:pPr>
        <w:pStyle w:val="Heading1"/>
      </w:pPr>
      <w:r>
        <w:t>Output</w:t>
      </w:r>
    </w:p>
    <w:p w14:paraId="37A72637" w14:textId="5C38061A" w:rsidR="00B527BC" w:rsidRDefault="00B527BC" w:rsidP="00B527BC">
      <w:r>
        <w:rPr>
          <w:noProof/>
        </w:rPr>
        <mc:AlternateContent>
          <mc:Choice Requires="wps">
            <w:drawing>
              <wp:inline distT="0" distB="0" distL="0" distR="0" wp14:anchorId="63F5D231" wp14:editId="688D8EE5">
                <wp:extent cx="5775960" cy="53340"/>
                <wp:effectExtent l="0" t="0" r="34290" b="2286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5960" cy="53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461B215" id="Straight Connector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4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" strokecolor="#4472c4 [3204]" strokeweight=".5pt">
                <v:stroke opacity="32896f" joinstyle="miter"/>
                <w10:anchorlock/>
              </v:line>
            </w:pict>
          </mc:Fallback>
        </mc:AlternateContent>
      </w:r>
    </w:p>
    <w:p w14:paraId="78CB198A" w14:textId="1DE53716" w:rsidR="00C941AE" w:rsidRDefault="00C941AE" w:rsidP="00B527BC">
      <w:r>
        <w:tab/>
        <w:t>After the command is run the output will be a single line of text containing information depending on the option used in filedisp.exe.</w:t>
      </w:r>
    </w:p>
    <w:p w14:paraId="2271CB39" w14:textId="77777777" w:rsidR="00B527BC" w:rsidRDefault="00B527BC" w:rsidP="00B527BC"/>
    <w:p w14:paraId="028E08E0" w14:textId="77777777" w:rsidR="00B527BC" w:rsidRDefault="00B527BC" w:rsidP="00B527BC">
      <w:r>
        <w:tab/>
        <w:t>Here is an example:</w:t>
      </w:r>
    </w:p>
    <w:p w14:paraId="2414F60B" w14:textId="7E9889BF" w:rsidR="004D675D" w:rsidRDefault="00C941AE">
      <w:r>
        <w:t>The total number of directories in directory /</w:t>
      </w:r>
      <w:proofErr w:type="spellStart"/>
      <w:r>
        <w:t>usr</w:t>
      </w:r>
      <w:proofErr w:type="spellEnd"/>
      <w:r>
        <w:t>/share is: 12259</w:t>
      </w:r>
    </w:p>
    <w:sectPr w:rsidR="004D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C"/>
    <w:rsid w:val="00805B6B"/>
    <w:rsid w:val="009A2BEE"/>
    <w:rsid w:val="00B527BC"/>
    <w:rsid w:val="00C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6668"/>
  <w15:chartTrackingRefBased/>
  <w15:docId w15:val="{450D4430-4A43-4CA8-A976-AD0FD1D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BC"/>
  </w:style>
  <w:style w:type="paragraph" w:styleId="Heading1">
    <w:name w:val="heading 1"/>
    <w:basedOn w:val="Normal"/>
    <w:next w:val="Normal"/>
    <w:link w:val="Heading1Char"/>
    <w:uiPriority w:val="9"/>
    <w:qFormat/>
    <w:rsid w:val="00B52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2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Ofiaza, Samuel Guhit</dc:creator>
  <cp:keywords/>
  <dc:description/>
  <cp:lastModifiedBy>Ofiaza, Samuel Guhit</cp:lastModifiedBy>
  <cp:revision>1</cp:revision>
  <dcterms:created xsi:type="dcterms:W3CDTF">2021-11-16T00:50:00Z</dcterms:created>
  <dcterms:modified xsi:type="dcterms:W3CDTF">2021-11-16T00:59:00Z</dcterms:modified>
</cp:coreProperties>
</file>