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D70C" w14:textId="317F7BE7" w:rsidR="004D675D" w:rsidRDefault="00851260" w:rsidP="00851260">
      <w:pPr>
        <w:jc w:val="center"/>
      </w:pPr>
      <w:r>
        <w:t>CS 2340 Term Project Manual</w:t>
      </w:r>
    </w:p>
    <w:p w14:paraId="02C112D5" w14:textId="43FC200D" w:rsidR="00851260" w:rsidRDefault="00851260" w:rsidP="00851260"/>
    <w:p w14:paraId="3A666A6E" w14:textId="5C1192BA" w:rsidR="00851260" w:rsidRDefault="00851260" w:rsidP="00851260">
      <w:pPr>
        <w:pStyle w:val="ListParagraph"/>
        <w:numPr>
          <w:ilvl w:val="0"/>
          <w:numId w:val="1"/>
        </w:numPr>
      </w:pPr>
      <w:r>
        <w:t>Extract the files from the zipped folder.</w:t>
      </w:r>
    </w:p>
    <w:p w14:paraId="2936D698" w14:textId="04A27D08" w:rsidR="00851260" w:rsidRDefault="00851260" w:rsidP="00851260">
      <w:pPr>
        <w:pStyle w:val="ListParagraph"/>
        <w:numPr>
          <w:ilvl w:val="0"/>
          <w:numId w:val="1"/>
        </w:numPr>
      </w:pPr>
      <w:r>
        <w:t>Be sure to place the extracted files in the same directory (preferably the same folder) as where your MIPS.jar is.</w:t>
      </w:r>
    </w:p>
    <w:p w14:paraId="68A34317" w14:textId="37695B56" w:rsidR="00851260" w:rsidRDefault="00851260" w:rsidP="00851260">
      <w:pPr>
        <w:pStyle w:val="ListParagraph"/>
        <w:numPr>
          <w:ilvl w:val="0"/>
          <w:numId w:val="1"/>
        </w:numPr>
      </w:pPr>
      <w:r>
        <w:t>Create or use an input file that has a .</w:t>
      </w:r>
      <w:proofErr w:type="spellStart"/>
      <w:r>
        <w:t>dat</w:t>
      </w:r>
      <w:proofErr w:type="spellEnd"/>
      <w:r>
        <w:t xml:space="preserve"> extension.</w:t>
      </w:r>
    </w:p>
    <w:p w14:paraId="7AE50C7B" w14:textId="37710435" w:rsidR="00851260" w:rsidRDefault="00851260" w:rsidP="00851260">
      <w:pPr>
        <w:pStyle w:val="ListParagraph"/>
        <w:numPr>
          <w:ilvl w:val="0"/>
          <w:numId w:val="1"/>
        </w:numPr>
      </w:pPr>
      <w:r>
        <w:t>Each encoded instruction must be eight characters long, using hexadecimal digits and separated by a new line. Capital letters must be used for ten through 15 (A-F) and there should be no spaces.</w:t>
      </w:r>
    </w:p>
    <w:p w14:paraId="45276BF0" w14:textId="025058A9" w:rsidR="00851260" w:rsidRDefault="00851260" w:rsidP="00851260">
      <w:pPr>
        <w:pStyle w:val="ListParagraph"/>
        <w:numPr>
          <w:ilvl w:val="0"/>
          <w:numId w:val="1"/>
        </w:numPr>
      </w:pPr>
      <w:r>
        <w:t>Open MIPS and open each file. There are six files in total: “2340_project_main,” “2340_project_inputFileManager,”</w:t>
      </w:r>
      <w:r w:rsidRPr="00851260">
        <w:t xml:space="preserve"> </w:t>
      </w:r>
      <w:r>
        <w:t>“2340_project_inputToArray,” “2340_project_disassemblerMacros,” “2340_project_formatTypeDisassembler,” and “2340_project_outputFileManager.”</w:t>
      </w:r>
    </w:p>
    <w:p w14:paraId="5F65F607" w14:textId="3F7B074E" w:rsidR="00851260" w:rsidRDefault="00851260" w:rsidP="00851260">
      <w:pPr>
        <w:pStyle w:val="ListParagraph"/>
        <w:numPr>
          <w:ilvl w:val="0"/>
          <w:numId w:val="1"/>
        </w:numPr>
      </w:pPr>
      <w:r>
        <w:t xml:space="preserve">Click on the ‘Edit’ tab, </w:t>
      </w:r>
      <w:r w:rsidR="0088512C">
        <w:t xml:space="preserve">then the ‘2340_project_main’ tab, and finally the </w:t>
      </w:r>
      <w:r>
        <w:t>‘Assemble’ and ‘Run</w:t>
      </w:r>
      <w:r w:rsidR="0088512C">
        <w:t>’ buttons.</w:t>
      </w:r>
    </w:p>
    <w:p w14:paraId="6DD4030A" w14:textId="22921E00" w:rsidR="00266F50" w:rsidRDefault="00266F50" w:rsidP="00851260">
      <w:pPr>
        <w:pStyle w:val="ListParagraph"/>
        <w:numPr>
          <w:ilvl w:val="0"/>
          <w:numId w:val="1"/>
        </w:numPr>
      </w:pPr>
      <w:r>
        <w:t>Type into the ‘Run I/O’ section the name of the file including its type (</w:t>
      </w:r>
      <w:proofErr w:type="gramStart"/>
      <w:r>
        <w:t>e.g.</w:t>
      </w:r>
      <w:proofErr w:type="gramEnd"/>
      <w:r>
        <w:t xml:space="preserve"> “2340_input.dat” without quotation marks)</w:t>
      </w:r>
      <w:r w:rsidR="00E01C2E">
        <w:t xml:space="preserve"> and press enter.</w:t>
      </w:r>
    </w:p>
    <w:p w14:paraId="0019E913" w14:textId="1A234B2C" w:rsidR="00851260" w:rsidRDefault="0088512C" w:rsidP="00851260">
      <w:pPr>
        <w:pStyle w:val="ListParagraph"/>
        <w:numPr>
          <w:ilvl w:val="0"/>
          <w:numId w:val="1"/>
        </w:numPr>
      </w:pPr>
      <w:r>
        <w:t xml:space="preserve">A string in the ‘Run IO’ tab at the bottom should display the disassembled instructions and </w:t>
      </w:r>
      <w:proofErr w:type="gramStart"/>
      <w:r>
        <w:t xml:space="preserve">the </w:t>
      </w:r>
      <w:r w:rsidR="00851260">
        <w:t xml:space="preserve"> output</w:t>
      </w:r>
      <w:proofErr w:type="gramEnd"/>
      <w:r w:rsidR="00851260">
        <w:t xml:space="preserve"> file “output.asm” should be in the same folder as the other files.</w:t>
      </w:r>
    </w:p>
    <w:sectPr w:rsidR="0085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02A0B"/>
    <w:multiLevelType w:val="hybridMultilevel"/>
    <w:tmpl w:val="AFF8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60"/>
    <w:rsid w:val="00266F50"/>
    <w:rsid w:val="00805B6B"/>
    <w:rsid w:val="00851260"/>
    <w:rsid w:val="0088512C"/>
    <w:rsid w:val="009A2BEE"/>
    <w:rsid w:val="00E0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9A62"/>
  <w15:chartTrackingRefBased/>
  <w15:docId w15:val="{25C54414-98BC-4AC6-8228-F391153B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Ofiaza, Samuel Guhit</dc:creator>
  <cp:keywords/>
  <dc:description/>
  <cp:lastModifiedBy>Ofiaza, Samuel Guhit</cp:lastModifiedBy>
  <cp:revision>3</cp:revision>
  <dcterms:created xsi:type="dcterms:W3CDTF">2021-05-01T21:58:00Z</dcterms:created>
  <dcterms:modified xsi:type="dcterms:W3CDTF">2021-05-01T22:38:00Z</dcterms:modified>
</cp:coreProperties>
</file>