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7D14" w14:textId="1B542D95" w:rsidR="008E42F9" w:rsidRPr="0093733E" w:rsidRDefault="008E42F9" w:rsidP="008E42F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3733E">
        <w:rPr>
          <w:rFonts w:ascii="Arial" w:hAnsi="Arial" w:cs="Arial"/>
          <w:b/>
          <w:bCs/>
          <w:sz w:val="32"/>
          <w:szCs w:val="32"/>
        </w:rPr>
        <w:t xml:space="preserve">Проект Мобильная разработка </w:t>
      </w:r>
      <w:r w:rsidRPr="0093733E">
        <w:rPr>
          <w:rFonts w:ascii="Arial" w:hAnsi="Arial" w:cs="Arial"/>
          <w:b/>
          <w:bCs/>
          <w:sz w:val="32"/>
          <w:szCs w:val="32"/>
          <w:lang w:val="en-US"/>
        </w:rPr>
        <w:t>II</w:t>
      </w:r>
      <w:r w:rsidRPr="0093733E">
        <w:rPr>
          <w:rFonts w:ascii="Arial" w:hAnsi="Arial" w:cs="Arial"/>
          <w:b/>
          <w:bCs/>
          <w:sz w:val="32"/>
          <w:szCs w:val="32"/>
        </w:rPr>
        <w:t xml:space="preserve"> семестр</w:t>
      </w:r>
    </w:p>
    <w:p w14:paraId="07655DFC" w14:textId="11A337F8" w:rsidR="008E42F9" w:rsidRPr="0093733E" w:rsidRDefault="008E42F9" w:rsidP="008E42F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3733E">
        <w:rPr>
          <w:rFonts w:ascii="Arial" w:hAnsi="Arial" w:cs="Arial"/>
          <w:sz w:val="24"/>
          <w:szCs w:val="24"/>
        </w:rPr>
        <w:t>Половодов</w:t>
      </w:r>
      <w:proofErr w:type="spellEnd"/>
      <w:r w:rsidRPr="0093733E">
        <w:rPr>
          <w:rFonts w:ascii="Arial" w:hAnsi="Arial" w:cs="Arial"/>
          <w:sz w:val="24"/>
          <w:szCs w:val="24"/>
        </w:rPr>
        <w:t xml:space="preserve"> С.А. 1511б</w:t>
      </w:r>
    </w:p>
    <w:p w14:paraId="41457376" w14:textId="77777777" w:rsidR="008E42F9" w:rsidRPr="0093733E" w:rsidRDefault="008E42F9">
      <w:pPr>
        <w:rPr>
          <w:rFonts w:ascii="Arial" w:hAnsi="Arial" w:cs="Arial"/>
          <w:b/>
          <w:bCs/>
          <w:sz w:val="32"/>
          <w:szCs w:val="32"/>
        </w:rPr>
      </w:pPr>
      <w:r w:rsidRPr="0093733E">
        <w:rPr>
          <w:rFonts w:ascii="Arial" w:hAnsi="Arial" w:cs="Arial"/>
          <w:b/>
          <w:bCs/>
          <w:sz w:val="32"/>
          <w:szCs w:val="32"/>
        </w:rPr>
        <w:t>Название:</w:t>
      </w:r>
    </w:p>
    <w:p w14:paraId="41B3A618" w14:textId="2E6B3481" w:rsidR="00FB699E" w:rsidRPr="0093733E" w:rsidRDefault="008E42F9">
      <w:pPr>
        <w:rPr>
          <w:rFonts w:ascii="Arial" w:hAnsi="Arial" w:cs="Arial"/>
          <w:sz w:val="28"/>
          <w:szCs w:val="28"/>
        </w:rPr>
      </w:pPr>
      <w:proofErr w:type="spellStart"/>
      <w:r w:rsidRPr="0093733E">
        <w:rPr>
          <w:rFonts w:ascii="Arial" w:hAnsi="Arial" w:cs="Arial"/>
          <w:sz w:val="28"/>
          <w:szCs w:val="28"/>
          <w:lang w:val="en-US"/>
        </w:rPr>
        <w:t>MemDev</w:t>
      </w:r>
      <w:proofErr w:type="spellEnd"/>
      <w:r w:rsidRPr="0093733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3733E">
        <w:rPr>
          <w:rFonts w:ascii="Arial" w:hAnsi="Arial" w:cs="Arial"/>
          <w:sz w:val="28"/>
          <w:szCs w:val="28"/>
          <w:lang w:val="en-US"/>
        </w:rPr>
        <w:t>MemoryDevelopment</w:t>
      </w:r>
      <w:proofErr w:type="spellEnd"/>
      <w:r w:rsidRPr="0093733E">
        <w:rPr>
          <w:rFonts w:ascii="Arial" w:hAnsi="Arial" w:cs="Arial"/>
          <w:sz w:val="28"/>
          <w:szCs w:val="28"/>
        </w:rPr>
        <w:t>)</w:t>
      </w:r>
    </w:p>
    <w:p w14:paraId="61C9F1F5" w14:textId="77777777" w:rsidR="008E42F9" w:rsidRPr="0093733E" w:rsidRDefault="008E42F9">
      <w:pPr>
        <w:rPr>
          <w:rFonts w:ascii="Arial" w:hAnsi="Arial" w:cs="Arial"/>
          <w:sz w:val="28"/>
          <w:szCs w:val="28"/>
        </w:rPr>
      </w:pPr>
    </w:p>
    <w:p w14:paraId="385FB86E" w14:textId="77777777" w:rsidR="008E42F9" w:rsidRPr="0093733E" w:rsidRDefault="008E42F9">
      <w:pPr>
        <w:rPr>
          <w:rFonts w:ascii="Arial" w:hAnsi="Arial" w:cs="Arial"/>
          <w:b/>
          <w:bCs/>
          <w:sz w:val="40"/>
          <w:szCs w:val="40"/>
        </w:rPr>
      </w:pPr>
      <w:r w:rsidRPr="0093733E">
        <w:rPr>
          <w:rFonts w:ascii="Arial" w:hAnsi="Arial" w:cs="Arial"/>
          <w:b/>
          <w:bCs/>
          <w:sz w:val="32"/>
          <w:szCs w:val="32"/>
        </w:rPr>
        <w:t>Тема:</w:t>
      </w:r>
      <w:r w:rsidRPr="0093733E">
        <w:rPr>
          <w:rFonts w:ascii="Arial" w:hAnsi="Arial" w:cs="Arial"/>
          <w:b/>
          <w:bCs/>
          <w:sz w:val="40"/>
          <w:szCs w:val="40"/>
        </w:rPr>
        <w:tab/>
      </w:r>
    </w:p>
    <w:p w14:paraId="6516DAAB" w14:textId="116DD2DB" w:rsidR="008E42F9" w:rsidRPr="0093733E" w:rsidRDefault="008E42F9">
      <w:p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>Развитие памяти.</w:t>
      </w:r>
    </w:p>
    <w:p w14:paraId="3D3ED481" w14:textId="77777777" w:rsidR="008E42F9" w:rsidRPr="0093733E" w:rsidRDefault="008E42F9">
      <w:pPr>
        <w:rPr>
          <w:rFonts w:ascii="Arial" w:hAnsi="Arial" w:cs="Arial"/>
          <w:sz w:val="28"/>
          <w:szCs w:val="28"/>
        </w:rPr>
      </w:pPr>
    </w:p>
    <w:p w14:paraId="019CAF40" w14:textId="77777777" w:rsidR="008E42F9" w:rsidRPr="0093733E" w:rsidRDefault="008E42F9">
      <w:pPr>
        <w:rPr>
          <w:rFonts w:ascii="Arial" w:hAnsi="Arial" w:cs="Arial"/>
          <w:b/>
          <w:bCs/>
          <w:sz w:val="32"/>
          <w:szCs w:val="32"/>
        </w:rPr>
      </w:pPr>
      <w:r w:rsidRPr="0093733E">
        <w:rPr>
          <w:rFonts w:ascii="Arial" w:hAnsi="Arial" w:cs="Arial"/>
          <w:b/>
          <w:bCs/>
          <w:sz w:val="32"/>
          <w:szCs w:val="32"/>
        </w:rPr>
        <w:t>Цель:</w:t>
      </w:r>
      <w:r w:rsidRPr="0093733E">
        <w:rPr>
          <w:rFonts w:ascii="Arial" w:hAnsi="Arial" w:cs="Arial"/>
          <w:b/>
          <w:bCs/>
          <w:sz w:val="32"/>
          <w:szCs w:val="32"/>
        </w:rPr>
        <w:tab/>
      </w:r>
    </w:p>
    <w:p w14:paraId="555173A5" w14:textId="7ED89788" w:rsidR="008E42F9" w:rsidRPr="0093733E" w:rsidRDefault="008E42F9">
      <w:p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>Улучшить память у детей школьного возраста, реализовав это в интересной и завлекающей форме.</w:t>
      </w:r>
    </w:p>
    <w:p w14:paraId="563A30C5" w14:textId="77777777" w:rsidR="008E42F9" w:rsidRPr="0093733E" w:rsidRDefault="008E42F9">
      <w:pPr>
        <w:rPr>
          <w:rFonts w:ascii="Arial" w:hAnsi="Arial" w:cs="Arial"/>
          <w:sz w:val="28"/>
          <w:szCs w:val="28"/>
        </w:rPr>
      </w:pPr>
    </w:p>
    <w:p w14:paraId="128839A7" w14:textId="77777777" w:rsidR="008E42F9" w:rsidRPr="0093733E" w:rsidRDefault="008E42F9">
      <w:pPr>
        <w:rPr>
          <w:rFonts w:ascii="Arial" w:hAnsi="Arial" w:cs="Arial"/>
          <w:b/>
          <w:bCs/>
          <w:sz w:val="32"/>
          <w:szCs w:val="32"/>
        </w:rPr>
      </w:pPr>
      <w:r w:rsidRPr="0093733E">
        <w:rPr>
          <w:rFonts w:ascii="Arial" w:hAnsi="Arial" w:cs="Arial"/>
          <w:b/>
          <w:bCs/>
          <w:sz w:val="32"/>
          <w:szCs w:val="32"/>
        </w:rPr>
        <w:t>Продукт:</w:t>
      </w:r>
    </w:p>
    <w:p w14:paraId="510AE1F6" w14:textId="0909B715" w:rsidR="008E42F9" w:rsidRPr="0093733E" w:rsidRDefault="008E42F9">
      <w:p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 xml:space="preserve">Мобильное приложение на </w:t>
      </w:r>
      <w:r w:rsidRPr="0093733E">
        <w:rPr>
          <w:rFonts w:ascii="Arial" w:hAnsi="Arial" w:cs="Arial"/>
          <w:sz w:val="28"/>
          <w:szCs w:val="28"/>
          <w:lang w:val="en-US"/>
        </w:rPr>
        <w:t>Unity</w:t>
      </w:r>
      <w:r w:rsidRPr="0093733E">
        <w:rPr>
          <w:rFonts w:ascii="Arial" w:hAnsi="Arial" w:cs="Arial"/>
          <w:sz w:val="28"/>
          <w:szCs w:val="28"/>
        </w:rPr>
        <w:t>-</w:t>
      </w:r>
      <w:r w:rsidRPr="0093733E">
        <w:rPr>
          <w:rFonts w:ascii="Arial" w:hAnsi="Arial" w:cs="Arial"/>
          <w:sz w:val="28"/>
          <w:szCs w:val="28"/>
          <w:lang w:val="en-US"/>
        </w:rPr>
        <w:t>C</w:t>
      </w:r>
      <w:r w:rsidRPr="0093733E">
        <w:rPr>
          <w:rFonts w:ascii="Arial" w:hAnsi="Arial" w:cs="Arial"/>
          <w:sz w:val="28"/>
          <w:szCs w:val="28"/>
        </w:rPr>
        <w:t># с мини-играми, направленные на развитие когнитивных навыков, в особенности мнемонических.</w:t>
      </w:r>
    </w:p>
    <w:p w14:paraId="192A179D" w14:textId="77777777" w:rsidR="008E42F9" w:rsidRPr="0093733E" w:rsidRDefault="008E42F9">
      <w:pPr>
        <w:rPr>
          <w:rFonts w:ascii="Arial" w:hAnsi="Arial" w:cs="Arial"/>
          <w:sz w:val="28"/>
          <w:szCs w:val="28"/>
        </w:rPr>
      </w:pPr>
    </w:p>
    <w:p w14:paraId="574BE9DB" w14:textId="76B04E40" w:rsidR="008E42F9" w:rsidRPr="0093733E" w:rsidRDefault="008E42F9">
      <w:pPr>
        <w:rPr>
          <w:rFonts w:ascii="Arial" w:hAnsi="Arial" w:cs="Arial"/>
          <w:b/>
          <w:bCs/>
          <w:sz w:val="32"/>
          <w:szCs w:val="32"/>
        </w:rPr>
      </w:pPr>
      <w:r w:rsidRPr="0093733E">
        <w:rPr>
          <w:rFonts w:ascii="Arial" w:hAnsi="Arial" w:cs="Arial"/>
          <w:b/>
          <w:bCs/>
          <w:sz w:val="32"/>
          <w:szCs w:val="32"/>
        </w:rPr>
        <w:t xml:space="preserve">Описание функционала: </w:t>
      </w:r>
    </w:p>
    <w:p w14:paraId="7605B635" w14:textId="77777777" w:rsidR="008E42F9" w:rsidRPr="0093733E" w:rsidRDefault="008E42F9" w:rsidP="008E42F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 xml:space="preserve">Приложение, содержащее 4 мини-игры. </w:t>
      </w:r>
    </w:p>
    <w:p w14:paraId="658A6B37" w14:textId="68829E74" w:rsidR="008E42F9" w:rsidRPr="0093733E" w:rsidRDefault="008E42F9" w:rsidP="008E42F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 xml:space="preserve">К каждой игре имеется короткое описание. </w:t>
      </w:r>
    </w:p>
    <w:p w14:paraId="088CAAFA" w14:textId="6D5B741E" w:rsidR="008E42F9" w:rsidRPr="0093733E" w:rsidRDefault="008E42F9" w:rsidP="008E42F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 xml:space="preserve">Выбор трёх уровней сложностей. </w:t>
      </w:r>
    </w:p>
    <w:p w14:paraId="64B6E967" w14:textId="4D81C4BB" w:rsidR="008E42F9" w:rsidRPr="0093733E" w:rsidRDefault="008E42F9" w:rsidP="008E42F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733E">
        <w:rPr>
          <w:rFonts w:ascii="Arial" w:hAnsi="Arial" w:cs="Arial"/>
          <w:sz w:val="28"/>
          <w:szCs w:val="28"/>
        </w:rPr>
        <w:t>Наилучший и последний результат записывается в статистику и может быть просмотрен в соответствующем разделе.</w:t>
      </w:r>
    </w:p>
    <w:p w14:paraId="1DC18323" w14:textId="77777777" w:rsidR="008E42F9" w:rsidRPr="008E42F9" w:rsidRDefault="008E42F9">
      <w:pPr>
        <w:rPr>
          <w:sz w:val="28"/>
          <w:szCs w:val="28"/>
        </w:rPr>
      </w:pPr>
    </w:p>
    <w:p w14:paraId="0668639A" w14:textId="77777777" w:rsidR="008E42F9" w:rsidRPr="008E42F9" w:rsidRDefault="008E42F9"/>
    <w:sectPr w:rsidR="008E42F9" w:rsidRPr="008E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75674"/>
    <w:multiLevelType w:val="hybridMultilevel"/>
    <w:tmpl w:val="CB201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F9"/>
    <w:rsid w:val="005D30D1"/>
    <w:rsid w:val="008E42F9"/>
    <w:rsid w:val="0093733E"/>
    <w:rsid w:val="00CA44B1"/>
    <w:rsid w:val="00F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5FE"/>
  <w15:chartTrackingRefBased/>
  <w15:docId w15:val="{2257D094-DD63-40D7-947F-946E07E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ecl1pse</dc:creator>
  <cp:keywords/>
  <dc:description/>
  <cp:lastModifiedBy>ecl1pse</cp:lastModifiedBy>
  <cp:revision>4</cp:revision>
  <dcterms:created xsi:type="dcterms:W3CDTF">2024-06-14T12:01:00Z</dcterms:created>
  <dcterms:modified xsi:type="dcterms:W3CDTF">2024-06-14T12:10:00Z</dcterms:modified>
</cp:coreProperties>
</file>