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15234A" w14:textId="77777777" w:rsidR="00444B44" w:rsidRDefault="00944AE2">
      <w:pPr>
        <w:pStyle w:val="a3"/>
        <w:rPr>
          <w:rFonts w:ascii="Onest" w:eastAsia="Onest" w:hAnsi="Onest" w:cs="Onest"/>
          <w:b/>
          <w:bCs/>
          <w:sz w:val="28"/>
          <w:szCs w:val="28"/>
        </w:rPr>
      </w:pPr>
      <w:bookmarkStart w:id="0" w:name="_if0m9c3ewtw7" w:colFirst="0" w:colLast="0"/>
      <w:bookmarkEnd w:id="0"/>
      <w:r>
        <w:rPr>
          <w:rFonts w:ascii="Onest" w:eastAsia="Onest" w:hAnsi="Onest" w:cs="Onest"/>
          <w:b/>
          <w:bCs/>
          <w:noProof/>
          <w:sz w:val="28"/>
          <w:szCs w:val="28"/>
        </w:rPr>
        <w:drawing>
          <wp:inline distT="114300" distB="114300" distL="114300" distR="114300" wp14:anchorId="27F200CB" wp14:editId="0A15419E">
            <wp:extent cx="2309813" cy="58313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583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B70DA" w14:textId="6B0727F5" w:rsidR="00444B44" w:rsidRPr="00944AE2" w:rsidRDefault="00944AE2">
      <w:pPr>
        <w:pStyle w:val="a3"/>
        <w:rPr>
          <w:rFonts w:asciiTheme="minorHAnsi" w:eastAsia="Onest" w:hAnsiTheme="minorHAnsi" w:cs="Onest"/>
          <w:b/>
          <w:bCs/>
          <w:sz w:val="28"/>
          <w:szCs w:val="28"/>
          <w:lang w:val="ru-RU"/>
        </w:rPr>
      </w:pPr>
      <w:bookmarkStart w:id="1" w:name="_ue78ugmjzio2" w:colFirst="0" w:colLast="0"/>
      <w:bookmarkStart w:id="2" w:name="_d210hhdfpmw6" w:colFirst="0" w:colLast="0"/>
      <w:bookmarkEnd w:id="1"/>
      <w:bookmarkEnd w:id="2"/>
      <w:r>
        <w:rPr>
          <w:rFonts w:asciiTheme="minorHAnsi" w:eastAsia="Onest" w:hAnsiTheme="minorHAnsi" w:cs="Onest"/>
          <w:b/>
          <w:bCs/>
          <w:sz w:val="28"/>
          <w:szCs w:val="28"/>
        </w:rPr>
        <w:br/>
      </w:r>
      <w:r>
        <w:rPr>
          <w:rFonts w:asciiTheme="minorHAnsi" w:eastAsia="Onest" w:hAnsiTheme="minorHAnsi" w:cs="Onest"/>
          <w:b/>
          <w:bCs/>
          <w:sz w:val="28"/>
          <w:szCs w:val="28"/>
          <w:lang w:val="ru-RU"/>
        </w:rPr>
        <w:t>Никотиныч</w:t>
      </w:r>
    </w:p>
    <w:p w14:paraId="4AB533FC" w14:textId="77777777" w:rsidR="00444B44" w:rsidRDefault="00944AE2">
      <w:pPr>
        <w:pStyle w:val="a3"/>
        <w:rPr>
          <w:rFonts w:ascii="Times New Roman" w:eastAsia="Times New Roman" w:hAnsi="Times New Roman" w:cs="Times New Roman"/>
        </w:rPr>
      </w:pPr>
      <w:bookmarkStart w:id="3" w:name="_e8lizgry5ks0" w:colFirst="0" w:colLast="0"/>
      <w:bookmarkEnd w:id="3"/>
      <w:r>
        <w:rPr>
          <w:rFonts w:ascii="Times New Roman" w:eastAsia="Times New Roman" w:hAnsi="Times New Roman" w:cs="Times New Roman"/>
        </w:rPr>
        <w:t>Основные функции приложения для продажи никотиновых продуктов</w:t>
      </w:r>
    </w:p>
    <w:p w14:paraId="24982DC1" w14:textId="77777777" w:rsidR="00444B44" w:rsidRPr="00944AE2" w:rsidRDefault="00444B44">
      <w:pPr>
        <w:rPr>
          <w:rFonts w:ascii="Times New Roman" w:eastAsia="Times New Roman" w:hAnsi="Times New Roman" w:cs="Times New Roman"/>
          <w:lang w:val="en-US"/>
        </w:rPr>
      </w:pPr>
    </w:p>
    <w:p w14:paraId="7D200B78" w14:textId="77777777" w:rsidR="00444B44" w:rsidRDefault="00944AE2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Приложение ориентировано на продажу товаров с никотином (все товары в тематике). Ниже описана структура основных элементов, включая кнопки, формы, профиль пользователя и админ-панель. </w:t>
      </w:r>
    </w:p>
    <w:p w14:paraId="5164E9F0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276F7308" w14:textId="77777777" w:rsidR="00444B44" w:rsidRDefault="00944AE2">
      <w:pPr>
        <w:pStyle w:val="1"/>
      </w:pPr>
      <w:bookmarkStart w:id="4" w:name="_gflabp1j37un" w:colFirst="0" w:colLast="0"/>
      <w:bookmarkEnd w:id="4"/>
      <w:r>
        <w:t>Основны</w:t>
      </w:r>
      <w:r>
        <w:t>е кнопки</w:t>
      </w:r>
    </w:p>
    <w:p w14:paraId="799CC162" w14:textId="77777777" w:rsidR="00444B44" w:rsidRDefault="00944AE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Они размещаются в главном меню или на панели навигации:</w:t>
      </w:r>
    </w:p>
    <w:p w14:paraId="0DB3D7BF" w14:textId="77777777" w:rsidR="00444B44" w:rsidRDefault="00944AE2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1. Новости, подборки, акции:</w:t>
      </w:r>
      <w:r>
        <w:rPr>
          <w:rFonts w:ascii="Times New Roman" w:eastAsia="Times New Roman" w:hAnsi="Times New Roman" w:cs="Times New Roman"/>
        </w:rPr>
        <w:t xml:space="preserve"> Кнопка открывает раздел с подборкой новостей. Новости добавляются админом, отображаются в формате ленты. *(Новостей будет не много, главное подборки товаров(по мо</w:t>
      </w:r>
      <w:r>
        <w:rPr>
          <w:rFonts w:ascii="Times New Roman" w:eastAsia="Times New Roman" w:hAnsi="Times New Roman" w:cs="Times New Roman"/>
        </w:rPr>
        <w:t>делям), подборки редачатся админом, акции тоже, акции по типу “Каждую среду на эту модель 5% скидка” или “500р скидка на первый заказ” или “бесплатная доставка при первом заказе”)</w:t>
      </w:r>
    </w:p>
    <w:p w14:paraId="476879B3" w14:textId="77777777" w:rsidR="00444B44" w:rsidRDefault="00944AE2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2. Избранные: </w:t>
      </w:r>
      <w:r>
        <w:rPr>
          <w:rFonts w:ascii="Times New Roman" w:eastAsia="Times New Roman" w:hAnsi="Times New Roman" w:cs="Times New Roman"/>
        </w:rPr>
        <w:t>Кнопка для просмотра списка избранных товаров. Пользователь мо</w:t>
      </w:r>
      <w:r>
        <w:rPr>
          <w:rFonts w:ascii="Times New Roman" w:eastAsia="Times New Roman" w:hAnsi="Times New Roman" w:cs="Times New Roman"/>
        </w:rPr>
        <w:t xml:space="preserve">жет </w:t>
      </w:r>
      <w:r>
        <w:rPr>
          <w:rFonts w:ascii="Times New Roman" w:eastAsia="Times New Roman" w:hAnsi="Times New Roman" w:cs="Times New Roman"/>
          <w:b/>
          <w:bCs/>
        </w:rPr>
        <w:t>добавлять/удалять</w:t>
      </w:r>
      <w:r>
        <w:rPr>
          <w:rFonts w:ascii="Times New Roman" w:eastAsia="Times New Roman" w:hAnsi="Times New Roman" w:cs="Times New Roman"/>
        </w:rPr>
        <w:t xml:space="preserve"> товары в избранное прямо из каталога.</w:t>
      </w:r>
    </w:p>
    <w:p w14:paraId="0E11B487" w14:textId="77777777" w:rsidR="00444B44" w:rsidRDefault="00944AE2">
      <w:pPr>
        <w:ind w:left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Выбор товара:</w:t>
      </w:r>
      <w:r>
        <w:rPr>
          <w:rFonts w:ascii="Times New Roman" w:eastAsia="Times New Roman" w:hAnsi="Times New Roman" w:cs="Times New Roman"/>
        </w:rPr>
        <w:t xml:space="preserve"> Кнопка для перехода в каталог товаров. Здесь пользователь может просматривать, фильтровать и выбирать никотиновые продукты. </w:t>
      </w:r>
    </w:p>
    <w:p w14:paraId="5847531E" w14:textId="77777777" w:rsidR="00444B44" w:rsidRDefault="00944AE2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4. Корзина: </w:t>
      </w:r>
      <w:r>
        <w:rPr>
          <w:rFonts w:ascii="Times New Roman" w:eastAsia="Times New Roman" w:hAnsi="Times New Roman" w:cs="Times New Roman"/>
        </w:rPr>
        <w:t>Кнопка для просмотра и редактирования корз</w:t>
      </w:r>
      <w:r>
        <w:rPr>
          <w:rFonts w:ascii="Times New Roman" w:eastAsia="Times New Roman" w:hAnsi="Times New Roman" w:cs="Times New Roman"/>
        </w:rPr>
        <w:t>ины покупок. Здесь отображается список добавленных товаров, итоговая сумма.*(к итоговой сумме добавляется стоимость доставки-300р(настраивается), от 3500р доставка бесплатна)</w:t>
      </w:r>
    </w:p>
    <w:p w14:paraId="434C88F4" w14:textId="77777777" w:rsidR="00444B44" w:rsidRDefault="00944AE2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5. Профиль - Настройки</w:t>
      </w:r>
      <w:r>
        <w:rPr>
          <w:rFonts w:ascii="Times New Roman" w:eastAsia="Times New Roman" w:hAnsi="Times New Roman" w:cs="Times New Roman"/>
        </w:rPr>
        <w:t>: Кнопка ведет в личный кабинет пользователя. Здесь доступн</w:t>
      </w:r>
      <w:r>
        <w:rPr>
          <w:rFonts w:ascii="Times New Roman" w:eastAsia="Times New Roman" w:hAnsi="Times New Roman" w:cs="Times New Roman"/>
        </w:rPr>
        <w:t xml:space="preserve">ы быстрые настройки аккаунта. </w:t>
      </w:r>
    </w:p>
    <w:p w14:paraId="6A2ED76C" w14:textId="77777777" w:rsidR="00444B44" w:rsidRDefault="00944AE2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6. Админка: </w:t>
      </w:r>
      <w:r>
        <w:rPr>
          <w:rFonts w:ascii="Times New Roman" w:eastAsia="Times New Roman" w:hAnsi="Times New Roman" w:cs="Times New Roman"/>
        </w:rPr>
        <w:t xml:space="preserve">Кнопка для доступа к административной панели. </w:t>
      </w:r>
    </w:p>
    <w:p w14:paraId="220B41D2" w14:textId="77777777" w:rsidR="00444B44" w:rsidRDefault="00444B44">
      <w:pPr>
        <w:ind w:left="720"/>
        <w:rPr>
          <w:rFonts w:ascii="Times New Roman" w:eastAsia="Times New Roman" w:hAnsi="Times New Roman" w:cs="Times New Roman"/>
        </w:rPr>
      </w:pPr>
    </w:p>
    <w:p w14:paraId="24E8EB3C" w14:textId="77777777" w:rsidR="00444B44" w:rsidRDefault="00944AE2">
      <w:pPr>
        <w:pStyle w:val="1"/>
      </w:pPr>
      <w:bookmarkStart w:id="5" w:name="_k6leuq1o0bzb" w:colFirst="0" w:colLast="0"/>
      <w:bookmarkEnd w:id="5"/>
      <w:r>
        <w:t xml:space="preserve">Точные данные про кнопки </w:t>
      </w:r>
    </w:p>
    <w:p w14:paraId="16951D63" w14:textId="77777777" w:rsidR="00444B44" w:rsidRDefault="00944AE2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Они размещаются в главном меню или на панели навигации. Для каждой категории добавлены дополнительные кнопки, которые расширяют функциональ</w:t>
      </w:r>
      <w:r>
        <w:rPr>
          <w:rFonts w:ascii="Times New Roman" w:eastAsia="Times New Roman" w:hAnsi="Times New Roman" w:cs="Times New Roman"/>
        </w:rPr>
        <w:t>ность раздела. Эти под кнопки появляются внутри соответствующего экрана и отвечают за конкретные действия, связанные с темой категории.</w:t>
      </w:r>
    </w:p>
    <w:p w14:paraId="71952878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023E64B4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1. Новости: </w:t>
      </w:r>
      <w:r>
        <w:rPr>
          <w:rFonts w:ascii="Times New Roman" w:eastAsia="Times New Roman" w:hAnsi="Times New Roman" w:cs="Times New Roman"/>
        </w:rPr>
        <w:t>Кнопка открывает раздел с подборкой новостей. Новости добавляются админом, отображаются в формате ленты.</w:t>
      </w:r>
    </w:p>
    <w:p w14:paraId="2EAA1074" w14:textId="77777777" w:rsidR="00444B44" w:rsidRDefault="00944AE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  <w:bCs/>
        </w:rPr>
        <w:t xml:space="preserve"> Дополнительные кнопки:</w:t>
      </w:r>
    </w:p>
    <w:p w14:paraId="4D45FB6C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</w:t>
      </w:r>
      <w:r>
        <w:rPr>
          <w:rFonts w:ascii="Times New Roman" w:eastAsia="Times New Roman" w:hAnsi="Times New Roman" w:cs="Times New Roman"/>
          <w:b/>
          <w:bCs/>
        </w:rPr>
        <w:t>- Поделиться:</w:t>
      </w:r>
      <w:r>
        <w:rPr>
          <w:rFonts w:ascii="Times New Roman" w:eastAsia="Times New Roman" w:hAnsi="Times New Roman" w:cs="Times New Roman"/>
        </w:rPr>
        <w:t xml:space="preserve"> Позволяет поделиться новостью в соцсетях или через ссылку. *не нужно, пользователь должен делиться только ссылкой приглашением(реферальной)</w:t>
      </w:r>
    </w:p>
    <w:p w14:paraId="10CB4171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  <w:bCs/>
        </w:rPr>
        <w:t xml:space="preserve">  - Комментировать: </w:t>
      </w:r>
      <w:r>
        <w:rPr>
          <w:rFonts w:ascii="Times New Roman" w:eastAsia="Times New Roman" w:hAnsi="Times New Roman" w:cs="Times New Roman"/>
        </w:rPr>
        <w:t>Открывает форму для оставления комментария под нов</w:t>
      </w:r>
      <w:r>
        <w:rPr>
          <w:rFonts w:ascii="Times New Roman" w:eastAsia="Times New Roman" w:hAnsi="Times New Roman" w:cs="Times New Roman"/>
        </w:rPr>
        <w:t>остью.* коменты не нужны</w:t>
      </w:r>
    </w:p>
    <w:p w14:paraId="609A5268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b/>
          <w:bCs/>
        </w:rPr>
        <w:t xml:space="preserve"> - Архив: </w:t>
      </w:r>
      <w:r>
        <w:rPr>
          <w:rFonts w:ascii="Times New Roman" w:eastAsia="Times New Roman" w:hAnsi="Times New Roman" w:cs="Times New Roman"/>
        </w:rPr>
        <w:t>Переход к старым новостям. * архив не нужен</w:t>
      </w:r>
    </w:p>
    <w:p w14:paraId="1B584F21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- Фильтр:</w:t>
      </w:r>
      <w:r>
        <w:rPr>
          <w:rFonts w:ascii="Times New Roman" w:eastAsia="Times New Roman" w:hAnsi="Times New Roman" w:cs="Times New Roman"/>
        </w:rPr>
        <w:t xml:space="preserve"> Выбор тем (акции, обновления, советы). * фильтр не нужен</w:t>
      </w:r>
      <w:r>
        <w:rPr>
          <w:rFonts w:ascii="Times New Roman" w:eastAsia="Times New Roman" w:hAnsi="Times New Roman" w:cs="Times New Roman"/>
        </w:rPr>
        <w:br/>
      </w:r>
    </w:p>
    <w:p w14:paraId="25E05552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2A35E456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2. Избранные:</w:t>
      </w:r>
      <w:r>
        <w:rPr>
          <w:rFonts w:ascii="Times New Roman" w:eastAsia="Times New Roman" w:hAnsi="Times New Roman" w:cs="Times New Roman"/>
        </w:rPr>
        <w:t xml:space="preserve"> Кнопка для просмотра списка избранных товаров. Пользователь может добавлять/удалять товары в избранное.</w:t>
      </w:r>
    </w:p>
    <w:p w14:paraId="70857DE6" w14:textId="77777777" w:rsidR="00444B44" w:rsidRDefault="00944AE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  <w:bCs/>
        </w:rPr>
        <w:t>Дополнительные кнопки:</w:t>
      </w:r>
    </w:p>
    <w:p w14:paraId="4C3BC568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  <w:bCs/>
        </w:rPr>
        <w:t xml:space="preserve">  - Сортировка: </w:t>
      </w:r>
      <w:r>
        <w:rPr>
          <w:rFonts w:ascii="Times New Roman" w:eastAsia="Times New Roman" w:hAnsi="Times New Roman" w:cs="Times New Roman"/>
        </w:rPr>
        <w:t>Сортирует список по цене, популярности или дате добавления. *на практике сортировка в избранном не особо нужна, можно сделать просто избранные модели по категориям</w:t>
      </w:r>
    </w:p>
    <w:p w14:paraId="2C111381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- </w:t>
      </w:r>
      <w:r>
        <w:rPr>
          <w:rFonts w:ascii="Times New Roman" w:eastAsia="Times New Roman" w:hAnsi="Times New Roman" w:cs="Times New Roman"/>
          <w:b/>
          <w:bCs/>
        </w:rPr>
        <w:t xml:space="preserve">Удалить все: </w:t>
      </w:r>
      <w:r>
        <w:rPr>
          <w:rFonts w:ascii="Times New Roman" w:eastAsia="Times New Roman" w:hAnsi="Times New Roman" w:cs="Times New Roman"/>
        </w:rPr>
        <w:t xml:space="preserve">Очищает весь список избранных. </w:t>
      </w:r>
    </w:p>
    <w:p w14:paraId="262604D8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- </w:t>
      </w:r>
      <w:r>
        <w:rPr>
          <w:rFonts w:ascii="Times New Roman" w:eastAsia="Times New Roman" w:hAnsi="Times New Roman" w:cs="Times New Roman"/>
          <w:b/>
          <w:bCs/>
        </w:rPr>
        <w:t xml:space="preserve">Добавить в корзину: </w:t>
      </w:r>
      <w:r>
        <w:rPr>
          <w:rFonts w:ascii="Times New Roman" w:eastAsia="Times New Roman" w:hAnsi="Times New Roman" w:cs="Times New Roman"/>
        </w:rPr>
        <w:t>Переносит выб</w:t>
      </w:r>
      <w:r>
        <w:rPr>
          <w:rFonts w:ascii="Times New Roman" w:eastAsia="Times New Roman" w:hAnsi="Times New Roman" w:cs="Times New Roman"/>
        </w:rPr>
        <w:t xml:space="preserve">ранные товары в корзину. *топ функция </w:t>
      </w:r>
    </w:p>
    <w:p w14:paraId="1B94A92A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е</w:t>
      </w:r>
    </w:p>
    <w:p w14:paraId="312A69CE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4329CA7E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3. Выбор товара:</w:t>
      </w:r>
      <w:r>
        <w:rPr>
          <w:rFonts w:ascii="Times New Roman" w:eastAsia="Times New Roman" w:hAnsi="Times New Roman" w:cs="Times New Roman"/>
        </w:rPr>
        <w:t xml:space="preserve"> Кнопка для перехода в каталог товаров. Здесь пользователь может просматривать, фильтровать и выбирать никотиновые продукты.</w:t>
      </w:r>
    </w:p>
    <w:p w14:paraId="354A28A1" w14:textId="77777777" w:rsidR="00444B44" w:rsidRDefault="00944AE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  <w:bCs/>
        </w:rPr>
        <w:t>Дополнительные кнопки:</w:t>
      </w:r>
    </w:p>
    <w:p w14:paraId="79056EB1" w14:textId="77777777" w:rsidR="00444B44" w:rsidRDefault="00944AE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Выбор продукта: </w:t>
      </w:r>
      <w:r>
        <w:rPr>
          <w:rFonts w:ascii="Times New Roman" w:eastAsia="Times New Roman" w:hAnsi="Times New Roman" w:cs="Times New Roman"/>
        </w:rPr>
        <w:t>Открывает детальный просмотр к</w:t>
      </w:r>
      <w:r>
        <w:rPr>
          <w:rFonts w:ascii="Times New Roman" w:eastAsia="Times New Roman" w:hAnsi="Times New Roman" w:cs="Times New Roman"/>
        </w:rPr>
        <w:t xml:space="preserve">онкретного никотинового изделия </w:t>
      </w:r>
    </w:p>
    <w:p w14:paraId="60748412" w14:textId="77777777" w:rsidR="00444B44" w:rsidRDefault="00944AE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Выбор типа продукта: </w:t>
      </w:r>
      <w:r>
        <w:rPr>
          <w:rFonts w:ascii="Times New Roman" w:eastAsia="Times New Roman" w:hAnsi="Times New Roman" w:cs="Times New Roman"/>
        </w:rPr>
        <w:t>Фильтрует никотиновые продукты по типами.</w:t>
      </w:r>
    </w:p>
    <w:p w14:paraId="70FB8578" w14:textId="77777777" w:rsidR="00444B44" w:rsidRDefault="00944AE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Выбор бренда: </w:t>
      </w:r>
      <w:r>
        <w:rPr>
          <w:rFonts w:ascii="Times New Roman" w:eastAsia="Times New Roman" w:hAnsi="Times New Roman" w:cs="Times New Roman"/>
        </w:rPr>
        <w:t>Позволяет выбрать никотиновые продукты по брендам</w:t>
      </w:r>
    </w:p>
    <w:p w14:paraId="7C3C521D" w14:textId="77777777" w:rsidR="00444B44" w:rsidRDefault="00944AE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Выбор количество:</w:t>
      </w:r>
      <w:r>
        <w:rPr>
          <w:rFonts w:ascii="Times New Roman" w:eastAsia="Times New Roman" w:hAnsi="Times New Roman" w:cs="Times New Roman"/>
        </w:rPr>
        <w:t xml:space="preserve"> Указывает количество единиц никотинового продукта для добавления в корзину.</w:t>
      </w:r>
    </w:p>
    <w:p w14:paraId="312716C0" w14:textId="77777777" w:rsidR="00444B44" w:rsidRDefault="00944AE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Ит</w:t>
      </w:r>
      <w:r>
        <w:rPr>
          <w:rFonts w:ascii="Times New Roman" w:eastAsia="Times New Roman" w:hAnsi="Times New Roman" w:cs="Times New Roman"/>
          <w:b/>
          <w:bCs/>
        </w:rPr>
        <w:t xml:space="preserve">ог: </w:t>
      </w:r>
      <w:r>
        <w:rPr>
          <w:rFonts w:ascii="Times New Roman" w:eastAsia="Times New Roman" w:hAnsi="Times New Roman" w:cs="Times New Roman"/>
        </w:rPr>
        <w:t xml:space="preserve">Показывает предварительный расчет стоимости выбранных никотиновых продуктов с учетом количества. </w:t>
      </w:r>
      <w:r>
        <w:rPr>
          <w:rFonts w:ascii="Times New Roman" w:eastAsia="Times New Roman" w:hAnsi="Times New Roman" w:cs="Times New Roman"/>
        </w:rPr>
        <w:br/>
        <w:t>* для ЭС(электронная сигарета)</w:t>
      </w:r>
    </w:p>
    <w:p w14:paraId="43A09319" w14:textId="77777777" w:rsidR="00444B44" w:rsidRDefault="00944AE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1.-выбор типа продукта(ЭС, жидкость, подсистема, расходники)вижу эти 4 типа основными. есть еще, но они сильно вторичны, в </w:t>
      </w:r>
      <w:r>
        <w:rPr>
          <w:rFonts w:ascii="Times New Roman" w:eastAsia="Times New Roman" w:hAnsi="Times New Roman" w:cs="Times New Roman"/>
        </w:rPr>
        <w:t>дальнейшем можно подумать над добавлением</w:t>
      </w:r>
      <w:r>
        <w:rPr>
          <w:rFonts w:ascii="Times New Roman" w:eastAsia="Times New Roman" w:hAnsi="Times New Roman" w:cs="Times New Roman"/>
        </w:rPr>
        <w:br/>
        <w:t>2. выбор бренда</w:t>
      </w:r>
      <w:r>
        <w:rPr>
          <w:rFonts w:ascii="Times New Roman" w:eastAsia="Times New Roman" w:hAnsi="Times New Roman" w:cs="Times New Roman"/>
        </w:rPr>
        <w:br/>
        <w:t>3. выбор модели</w:t>
      </w:r>
    </w:p>
    <w:p w14:paraId="02380DA3" w14:textId="77777777" w:rsidR="00444B44" w:rsidRDefault="00944AE2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выбор вкуса</w:t>
      </w:r>
    </w:p>
    <w:p w14:paraId="3B6FDABD" w14:textId="77777777" w:rsidR="00444B44" w:rsidRDefault="00444B44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</w:p>
    <w:p w14:paraId="4D276B2A" w14:textId="77777777" w:rsidR="00444B44" w:rsidRDefault="00944AE2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жидкости</w:t>
      </w:r>
      <w:r>
        <w:rPr>
          <w:rFonts w:ascii="Times New Roman" w:eastAsia="Times New Roman" w:hAnsi="Times New Roman" w:cs="Times New Roman"/>
        </w:rPr>
        <w:br/>
        <w:t>1.уже выбрал тип(жидкость)</w:t>
      </w:r>
      <w:r>
        <w:rPr>
          <w:rFonts w:ascii="Times New Roman" w:eastAsia="Times New Roman" w:hAnsi="Times New Roman" w:cs="Times New Roman"/>
        </w:rPr>
        <w:br/>
        <w:t>2.выбор бренда</w:t>
      </w:r>
      <w:r>
        <w:rPr>
          <w:rFonts w:ascii="Times New Roman" w:eastAsia="Times New Roman" w:hAnsi="Times New Roman" w:cs="Times New Roman"/>
        </w:rPr>
        <w:br/>
        <w:t>3.выбор линейки(то же самое что и модель у ЭС)бывают линейки с повышенной крепостью, или большим холодком во вк</w:t>
      </w:r>
      <w:r>
        <w:rPr>
          <w:rFonts w:ascii="Times New Roman" w:eastAsia="Times New Roman" w:hAnsi="Times New Roman" w:cs="Times New Roman"/>
        </w:rPr>
        <w:t>усе</w:t>
      </w:r>
      <w:r>
        <w:rPr>
          <w:rFonts w:ascii="Times New Roman" w:eastAsia="Times New Roman" w:hAnsi="Times New Roman" w:cs="Times New Roman"/>
        </w:rPr>
        <w:br/>
        <w:t>4. выбор вкуса(+крепости, можно реализовать через линейку, не принципиально как, принципиально что бы отличалось в корзине и в каталоге)</w:t>
      </w:r>
    </w:p>
    <w:p w14:paraId="7C470751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4BF09F31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4. Корзина: </w:t>
      </w:r>
      <w:r>
        <w:rPr>
          <w:rFonts w:ascii="Times New Roman" w:eastAsia="Times New Roman" w:hAnsi="Times New Roman" w:cs="Times New Roman"/>
        </w:rPr>
        <w:t xml:space="preserve">Кнопка для просмотра и редактирования корзины покупок. Здесь отображается список добавленных товаров, </w:t>
      </w:r>
      <w:r>
        <w:rPr>
          <w:rFonts w:ascii="Times New Roman" w:eastAsia="Times New Roman" w:hAnsi="Times New Roman" w:cs="Times New Roman"/>
        </w:rPr>
        <w:t>итоговая сумма.</w:t>
      </w:r>
    </w:p>
    <w:p w14:paraId="691802E0" w14:textId="77777777" w:rsidR="00444B44" w:rsidRDefault="00944AE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  <w:bCs/>
        </w:rPr>
        <w:t>Дополнительные кнопки:</w:t>
      </w:r>
    </w:p>
    <w:p w14:paraId="593330AD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b/>
          <w:bCs/>
        </w:rPr>
        <w:t xml:space="preserve">- Оформить заказ: </w:t>
      </w:r>
      <w:r>
        <w:rPr>
          <w:rFonts w:ascii="Times New Roman" w:eastAsia="Times New Roman" w:hAnsi="Times New Roman" w:cs="Times New Roman"/>
        </w:rPr>
        <w:t xml:space="preserve">Переход к форме оплаты и доставки. </w:t>
      </w:r>
    </w:p>
    <w:p w14:paraId="1BDF4CDE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</w:t>
      </w:r>
      <w:r>
        <w:rPr>
          <w:rFonts w:ascii="Times New Roman" w:eastAsia="Times New Roman" w:hAnsi="Times New Roman" w:cs="Times New Roman"/>
          <w:b/>
          <w:bCs/>
        </w:rPr>
        <w:t xml:space="preserve"> - Удалить позицию: </w:t>
      </w:r>
      <w:r>
        <w:rPr>
          <w:rFonts w:ascii="Times New Roman" w:eastAsia="Times New Roman" w:hAnsi="Times New Roman" w:cs="Times New Roman"/>
        </w:rPr>
        <w:t>Удаляет конкретный товар из корзины.</w:t>
      </w:r>
    </w:p>
    <w:p w14:paraId="6094A954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b/>
          <w:bCs/>
        </w:rPr>
        <w:t>- Применить промокод:</w:t>
      </w:r>
      <w:r>
        <w:rPr>
          <w:rFonts w:ascii="Times New Roman" w:eastAsia="Times New Roman" w:hAnsi="Times New Roman" w:cs="Times New Roman"/>
        </w:rPr>
        <w:t xml:space="preserve"> Поле для ввода кода скидки.</w:t>
      </w:r>
    </w:p>
    <w:p w14:paraId="4230DCB3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- Сохранить как черновик: </w:t>
      </w:r>
      <w:r>
        <w:rPr>
          <w:rFonts w:ascii="Times New Roman" w:eastAsia="Times New Roman" w:hAnsi="Times New Roman" w:cs="Times New Roman"/>
        </w:rPr>
        <w:t>Сохраняе</w:t>
      </w:r>
      <w:r>
        <w:rPr>
          <w:rFonts w:ascii="Times New Roman" w:eastAsia="Times New Roman" w:hAnsi="Times New Roman" w:cs="Times New Roman"/>
        </w:rPr>
        <w:t xml:space="preserve">т корзину для позже. </w:t>
      </w:r>
    </w:p>
    <w:p w14:paraId="678F890E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0889C99D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5. Профиль - Настройки:</w:t>
      </w:r>
      <w:r>
        <w:rPr>
          <w:rFonts w:ascii="Times New Roman" w:eastAsia="Times New Roman" w:hAnsi="Times New Roman" w:cs="Times New Roman"/>
        </w:rPr>
        <w:t xml:space="preserve"> Кнопка ведет в личный кабинет пользователя. Здесь доступны быстрые настройки аккаунта.</w:t>
      </w:r>
    </w:p>
    <w:p w14:paraId="29083240" w14:textId="77777777" w:rsidR="00444B44" w:rsidRDefault="00944AE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  <w:bCs/>
        </w:rPr>
        <w:t>Дополнительные кнопки:</w:t>
      </w:r>
    </w:p>
    <w:p w14:paraId="3A7C8D27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b/>
          <w:bCs/>
        </w:rPr>
        <w:t>- Изменить данные:</w:t>
      </w:r>
      <w:r>
        <w:rPr>
          <w:rFonts w:ascii="Times New Roman" w:eastAsia="Times New Roman" w:hAnsi="Times New Roman" w:cs="Times New Roman"/>
        </w:rPr>
        <w:t xml:space="preserve"> Редактирование имени, телефона(запрос через телеграм), пароля.*запрос через тг не обязательно, но очень удобно</w:t>
      </w:r>
    </w:p>
    <w:p w14:paraId="573FEB15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    - История заказов: </w:t>
      </w:r>
      <w:r>
        <w:rPr>
          <w:rFonts w:ascii="Times New Roman" w:eastAsia="Times New Roman" w:hAnsi="Times New Roman" w:cs="Times New Roman"/>
        </w:rPr>
        <w:t xml:space="preserve">Просмотр прошлых покупок с деталями. </w:t>
      </w:r>
    </w:p>
    <w:p w14:paraId="4A2A5D45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b/>
          <w:bCs/>
        </w:rPr>
        <w:t>- Рефералка:</w:t>
      </w:r>
      <w:r>
        <w:rPr>
          <w:rFonts w:ascii="Times New Roman" w:eastAsia="Times New Roman" w:hAnsi="Times New Roman" w:cs="Times New Roman"/>
        </w:rPr>
        <w:t xml:space="preserve"> Генерация реферальной ссылки и просмотр бонусов. *было бы здорово генерировать qr код, но это не принципиально на старте, обязательно в будущем для удобства</w:t>
      </w:r>
    </w:p>
    <w:p w14:paraId="5648F555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47F8B2D8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6. Админка: </w:t>
      </w:r>
      <w:r>
        <w:rPr>
          <w:rFonts w:ascii="Times New Roman" w:eastAsia="Times New Roman" w:hAnsi="Times New Roman" w:cs="Times New Roman"/>
        </w:rPr>
        <w:t>Кнопка для доступа к административной панели.</w:t>
      </w:r>
    </w:p>
    <w:p w14:paraId="2AF1D0B4" w14:textId="77777777" w:rsidR="00444B44" w:rsidRDefault="00944AE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  <w:bCs/>
        </w:rPr>
        <w:t>Дополнительные кнопки:</w:t>
      </w:r>
    </w:p>
    <w:p w14:paraId="19E040C4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b/>
          <w:bCs/>
        </w:rPr>
        <w:t xml:space="preserve"> - Управле</w:t>
      </w:r>
      <w:r>
        <w:rPr>
          <w:rFonts w:ascii="Times New Roman" w:eastAsia="Times New Roman" w:hAnsi="Times New Roman" w:cs="Times New Roman"/>
          <w:b/>
          <w:bCs/>
        </w:rPr>
        <w:t>ние пользователями:</w:t>
      </w:r>
      <w:r>
        <w:rPr>
          <w:rFonts w:ascii="Times New Roman" w:eastAsia="Times New Roman" w:hAnsi="Times New Roman" w:cs="Times New Roman"/>
        </w:rPr>
        <w:t xml:space="preserve"> Просмотр и редактирование аккаунтов. </w:t>
      </w:r>
    </w:p>
    <w:p w14:paraId="4B215B98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b/>
          <w:bCs/>
        </w:rPr>
        <w:t xml:space="preserve">- Добавление товаров: </w:t>
      </w:r>
      <w:r>
        <w:rPr>
          <w:rFonts w:ascii="Times New Roman" w:eastAsia="Times New Roman" w:hAnsi="Times New Roman" w:cs="Times New Roman"/>
        </w:rPr>
        <w:t>Форма для загрузки новых продуктов.</w:t>
      </w:r>
    </w:p>
    <w:p w14:paraId="59C3BF7E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b/>
          <w:bCs/>
        </w:rPr>
        <w:t xml:space="preserve"> - Статистика:</w:t>
      </w:r>
      <w:r>
        <w:rPr>
          <w:rFonts w:ascii="Times New Roman" w:eastAsia="Times New Roman" w:hAnsi="Times New Roman" w:cs="Times New Roman"/>
        </w:rPr>
        <w:t xml:space="preserve"> Отчеты по продажам и посещениям. </w:t>
      </w:r>
    </w:p>
    <w:p w14:paraId="4596267B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  <w:b/>
          <w:bCs/>
        </w:rPr>
        <w:t xml:space="preserve"> - Настройки рефералки: </w:t>
      </w:r>
      <w:r>
        <w:rPr>
          <w:rFonts w:ascii="Times New Roman" w:eastAsia="Times New Roman" w:hAnsi="Times New Roman" w:cs="Times New Roman"/>
        </w:rPr>
        <w:t xml:space="preserve">Изменение процентов и правил. </w:t>
      </w:r>
    </w:p>
    <w:p w14:paraId="2C4F1121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7050EDA9" w14:textId="77777777" w:rsidR="00444B44" w:rsidRDefault="00944AE2">
      <w:pPr>
        <w:pStyle w:val="1"/>
      </w:pPr>
      <w:bookmarkStart w:id="6" w:name="_u4p53633bz2n" w:colFirst="0" w:colLast="0"/>
      <w:bookmarkEnd w:id="6"/>
      <w:r>
        <w:t>Оплата и форма заказа</w:t>
      </w:r>
    </w:p>
    <w:p w14:paraId="6BBA61F4" w14:textId="77777777" w:rsidR="00444B44" w:rsidRDefault="00944AE2">
      <w:pPr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Оплата осуществляется через сформированный заказ, который отправляется в личные сообщения с полной формой. </w:t>
      </w:r>
    </w:p>
    <w:p w14:paraId="684CCDB1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657BE979" w14:textId="77777777" w:rsidR="00444B44" w:rsidRDefault="00944AE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Форма заказа:</w:t>
      </w:r>
    </w:p>
    <w:p w14:paraId="5DB8AF8E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 </w:t>
      </w:r>
      <w:r>
        <w:rPr>
          <w:rFonts w:ascii="Times New Roman" w:eastAsia="Times New Roman" w:hAnsi="Times New Roman" w:cs="Times New Roman"/>
          <w:b/>
          <w:bCs/>
        </w:rPr>
        <w:t>Имя</w:t>
      </w:r>
      <w:r>
        <w:rPr>
          <w:rFonts w:ascii="Times New Roman" w:eastAsia="Times New Roman" w:hAnsi="Times New Roman" w:cs="Times New Roman"/>
        </w:rPr>
        <w:t>: ФИО пользователя.</w:t>
      </w:r>
    </w:p>
    <w:p w14:paraId="1133CA4F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 </w:t>
      </w:r>
      <w:r>
        <w:rPr>
          <w:rFonts w:ascii="Times New Roman" w:eastAsia="Times New Roman" w:hAnsi="Times New Roman" w:cs="Times New Roman"/>
          <w:b/>
          <w:bCs/>
        </w:rPr>
        <w:t>Номер</w:t>
      </w:r>
      <w:r>
        <w:rPr>
          <w:rFonts w:ascii="Times New Roman" w:eastAsia="Times New Roman" w:hAnsi="Times New Roman" w:cs="Times New Roman"/>
        </w:rPr>
        <w:t>: Телефон для связи.</w:t>
      </w:r>
    </w:p>
    <w:p w14:paraId="0AE4E583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 </w:t>
      </w:r>
      <w:r>
        <w:rPr>
          <w:rFonts w:ascii="Times New Roman" w:eastAsia="Times New Roman" w:hAnsi="Times New Roman" w:cs="Times New Roman"/>
          <w:b/>
          <w:bCs/>
        </w:rPr>
        <w:t>Адрес</w:t>
      </w:r>
      <w:r>
        <w:rPr>
          <w:rFonts w:ascii="Times New Roman" w:eastAsia="Times New Roman" w:hAnsi="Times New Roman" w:cs="Times New Roman"/>
        </w:rPr>
        <w:t>: Адрес доставки.</w:t>
      </w:r>
    </w:p>
    <w:p w14:paraId="0A457788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- </w:t>
      </w:r>
      <w:r>
        <w:rPr>
          <w:rFonts w:ascii="Times New Roman" w:eastAsia="Times New Roman" w:hAnsi="Times New Roman" w:cs="Times New Roman"/>
          <w:b/>
          <w:bCs/>
        </w:rPr>
        <w:t>Товара</w:t>
      </w:r>
      <w:r>
        <w:rPr>
          <w:rFonts w:ascii="Times New Roman" w:eastAsia="Times New Roman" w:hAnsi="Times New Roman" w:cs="Times New Roman"/>
        </w:rPr>
        <w:t>: Список выбранных товаров.</w:t>
      </w:r>
    </w:p>
    <w:p w14:paraId="260764F0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04B81E70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26745A99" w14:textId="77777777" w:rsidR="00444B44" w:rsidRDefault="00944AE2">
      <w:pPr>
        <w:pStyle w:val="1"/>
      </w:pPr>
      <w:bookmarkStart w:id="7" w:name="_oarw6tb6zeni" w:colFirst="0" w:colLast="0"/>
      <w:bookmarkEnd w:id="7"/>
      <w:r>
        <w:t>Профиль п</w:t>
      </w:r>
      <w:r>
        <w:t>ользователя</w:t>
      </w:r>
    </w:p>
    <w:p w14:paraId="58C463FE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- Рефералка:</w:t>
      </w:r>
      <w:r>
        <w:rPr>
          <w:rFonts w:ascii="Times New Roman" w:eastAsia="Times New Roman" w:hAnsi="Times New Roman" w:cs="Times New Roman"/>
        </w:rPr>
        <w:t xml:space="preserve"> Система рефералов для привлечения новых пользователей. Пользователь получает ссылку для приглашений, с начислением бонусов (процент от заказов рефералов). Реализовано с отслеживанием до 10 заказов (ниже процент) и от 10 заказов (вы</w:t>
      </w:r>
      <w:r>
        <w:rPr>
          <w:rFonts w:ascii="Times New Roman" w:eastAsia="Times New Roman" w:hAnsi="Times New Roman" w:cs="Times New Roman"/>
        </w:rPr>
        <w:t>ше процент, настраивается админом).* все правильно, только аккаунт который привел реферала получает бонус на реф баланс после подтверждения админа, что бы не реализованный заказ не шел в баланс, можно придумать призрачный баланс который подтверждается посл</w:t>
      </w:r>
      <w:r>
        <w:rPr>
          <w:rFonts w:ascii="Times New Roman" w:eastAsia="Times New Roman" w:hAnsi="Times New Roman" w:cs="Times New Roman"/>
        </w:rPr>
        <w:t>е подтверждения)админом</w:t>
      </w:r>
    </w:p>
    <w:p w14:paraId="013CDAE6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- Настройки: </w:t>
      </w:r>
      <w:r>
        <w:rPr>
          <w:rFonts w:ascii="Times New Roman" w:eastAsia="Times New Roman" w:hAnsi="Times New Roman" w:cs="Times New Roman"/>
        </w:rPr>
        <w:t>Редактирование профиля (email, пароль, уведомления). Быстрый доступ для изменений.</w:t>
      </w:r>
    </w:p>
    <w:p w14:paraId="16A651F2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- История заказов: </w:t>
      </w:r>
      <w:r>
        <w:rPr>
          <w:rFonts w:ascii="Times New Roman" w:eastAsia="Times New Roman" w:hAnsi="Times New Roman" w:cs="Times New Roman"/>
        </w:rPr>
        <w:t>Список всех прошлых заказов с деталями (дата, товары, статус). Сделано для отслеживания покупок.</w:t>
      </w:r>
    </w:p>
    <w:p w14:paraId="05A260B9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416553D7" w14:textId="77777777" w:rsidR="00444B44" w:rsidRDefault="00944AE2">
      <w:pPr>
        <w:pStyle w:val="1"/>
      </w:pPr>
      <w:bookmarkStart w:id="8" w:name="_qsp05sodd3mq" w:colFirst="0" w:colLast="0"/>
      <w:bookmarkEnd w:id="8"/>
      <w:r>
        <w:t xml:space="preserve">Админ панель </w:t>
      </w:r>
    </w:p>
    <w:p w14:paraId="674E2AE5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- Доступ к пользователям:</w:t>
      </w:r>
      <w:r>
        <w:rPr>
          <w:rFonts w:ascii="Times New Roman" w:eastAsia="Times New Roman" w:hAnsi="Times New Roman" w:cs="Times New Roman"/>
        </w:rPr>
        <w:t xml:space="preserve"> Просмотр списка пользователей, управление их корзинами и избранными (добавление/удаление товаров от имени пользователя</w:t>
      </w:r>
      <w:r>
        <w:rPr>
          <w:rFonts w:ascii="Times New Roman" w:eastAsia="Times New Roman" w:hAnsi="Times New Roman" w:cs="Times New Roman"/>
        </w:rPr>
        <w:t>). Реализовано для поддержки и модерации.</w:t>
      </w:r>
    </w:p>
    <w:p w14:paraId="3CD075CC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- Сделать подборки: </w:t>
      </w:r>
      <w:r>
        <w:rPr>
          <w:rFonts w:ascii="Times New Roman" w:eastAsia="Times New Roman" w:hAnsi="Times New Roman" w:cs="Times New Roman"/>
        </w:rPr>
        <w:t>Создание, добавление, удаление или изменение подборок товаров/новостей. Например, тематические сборки никотиновых продуктов.</w:t>
      </w:r>
    </w:p>
    <w:p w14:paraId="2443EE73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- Рефералка изменить процент:</w:t>
      </w:r>
      <w:r>
        <w:rPr>
          <w:rFonts w:ascii="Times New Roman" w:eastAsia="Times New Roman" w:hAnsi="Times New Roman" w:cs="Times New Roman"/>
        </w:rPr>
        <w:t xml:space="preserve"> Настройка процентов рефералов: до 10 заказов — один процент, от 10 — другой. Админ может редактировать глобально или для конкретных пользователей.</w:t>
      </w:r>
    </w:p>
    <w:p w14:paraId="5D1F755C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- Добавление новостей: </w:t>
      </w:r>
      <w:r>
        <w:rPr>
          <w:rFonts w:ascii="Times New Roman" w:eastAsia="Times New Roman" w:hAnsi="Times New Roman" w:cs="Times New Roman"/>
        </w:rPr>
        <w:t>Форма для создания новостей. Они отображаются в разделе "</w:t>
      </w:r>
      <w:r>
        <w:rPr>
          <w:rFonts w:ascii="Times New Roman" w:eastAsia="Times New Roman" w:hAnsi="Times New Roman" w:cs="Times New Roman"/>
          <w:b/>
          <w:bCs/>
        </w:rPr>
        <w:t>Новости"</w:t>
      </w:r>
      <w:r>
        <w:rPr>
          <w:rFonts w:ascii="Times New Roman" w:eastAsia="Times New Roman" w:hAnsi="Times New Roman" w:cs="Times New Roman"/>
        </w:rPr>
        <w:t>.</w:t>
      </w:r>
    </w:p>
    <w:p w14:paraId="1AE6447C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- Добавление товар</w:t>
      </w:r>
      <w:r>
        <w:rPr>
          <w:rFonts w:ascii="Times New Roman" w:eastAsia="Times New Roman" w:hAnsi="Times New Roman" w:cs="Times New Roman"/>
          <w:b/>
          <w:bCs/>
        </w:rPr>
        <w:t xml:space="preserve">ов: </w:t>
      </w:r>
      <w:r>
        <w:rPr>
          <w:rFonts w:ascii="Times New Roman" w:eastAsia="Times New Roman" w:hAnsi="Times New Roman" w:cs="Times New Roman"/>
        </w:rPr>
        <w:t>Интерфейс для загрузки новых никотиновых продуктов (описание, цена, фото). Автоматическое добавление в каталог.</w:t>
      </w:r>
    </w:p>
    <w:p w14:paraId="0EDDF868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- Заказы - история: </w:t>
      </w:r>
      <w:r>
        <w:rPr>
          <w:rFonts w:ascii="Times New Roman" w:eastAsia="Times New Roman" w:hAnsi="Times New Roman" w:cs="Times New Roman"/>
        </w:rPr>
        <w:t>Просмотр полной истории заказов всех пользователей (кто что заказал, дата, статус). Фильтры по пользователям.</w:t>
      </w:r>
    </w:p>
    <w:p w14:paraId="748F5976" w14:textId="77777777" w:rsidR="00444B44" w:rsidRDefault="00944AE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- Отправка</w:t>
      </w:r>
      <w:r>
        <w:rPr>
          <w:rFonts w:ascii="Times New Roman" w:eastAsia="Times New Roman" w:hAnsi="Times New Roman" w:cs="Times New Roman"/>
          <w:b/>
          <w:bCs/>
        </w:rPr>
        <w:t xml:space="preserve"> заказа: </w:t>
      </w:r>
      <w:r>
        <w:rPr>
          <w:rFonts w:ascii="Times New Roman" w:eastAsia="Times New Roman" w:hAnsi="Times New Roman" w:cs="Times New Roman"/>
        </w:rPr>
        <w:t>Админ может вручную отправлять заказы, которые написал клиент (например, через ЛС). Включает подтверждение и уведомление.</w:t>
      </w:r>
    </w:p>
    <w:p w14:paraId="3A680019" w14:textId="77777777" w:rsidR="00444B44" w:rsidRDefault="00444B44">
      <w:pPr>
        <w:rPr>
          <w:rFonts w:ascii="Times New Roman" w:eastAsia="Times New Roman" w:hAnsi="Times New Roman" w:cs="Times New Roman"/>
        </w:rPr>
      </w:pPr>
    </w:p>
    <w:p w14:paraId="42D89F37" w14:textId="77777777" w:rsidR="00444B44" w:rsidRDefault="00944AE2">
      <w:pPr>
        <w:pStyle w:val="1"/>
      </w:pPr>
      <w:bookmarkStart w:id="9" w:name="_g7ukyele47xk" w:colFirst="0" w:colLast="0"/>
      <w:bookmarkEnd w:id="9"/>
      <w:r>
        <w:t>Каталог товаров</w:t>
      </w:r>
    </w:p>
    <w:p w14:paraId="0B60DC8C" w14:textId="77777777" w:rsidR="00444B44" w:rsidRDefault="00444B44">
      <w:pPr>
        <w:rPr>
          <w:rFonts w:ascii="Times New Roman" w:eastAsia="Times New Roman" w:hAnsi="Times New Roman" w:cs="Times New Roman"/>
        </w:rPr>
      </w:pP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44B44" w14:paraId="38F6C65E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98FD" w14:textId="77777777" w:rsidR="00444B44" w:rsidRDefault="00944AE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Товар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E93F" w14:textId="77777777" w:rsidR="00444B44" w:rsidRDefault="00944AE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Количество/Упаковка</w:t>
            </w:r>
          </w:p>
        </w:tc>
      </w:tr>
      <w:tr w:rsidR="00444B44" w14:paraId="100A4A62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4CBA1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Кальяны и аксессуары *сейчас не нужно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C445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Кальяны: 1 шт. (высота 30-100 см). Аксессу</w:t>
            </w:r>
            <w:r>
              <w:rPr>
                <w:rFonts w:ascii="Times New Roman" w:eastAsia="Times New Roman" w:hAnsi="Times New Roman" w:cs="Times New Roman"/>
              </w:rPr>
              <w:t>ары: шланги, щипцы — по 1 шт.</w:t>
            </w:r>
          </w:p>
        </w:tc>
      </w:tr>
      <w:tr w:rsidR="00444B44" w14:paraId="40E78C6D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457BB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Табак для кальяна *сейчас не нужно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6A1BC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Пачки: 50 г, 100 г, 250 г, 1 кг.</w:t>
            </w:r>
          </w:p>
        </w:tc>
      </w:tr>
      <w:tr w:rsidR="00444B44" w14:paraId="3A3C6651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176E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Уголь для кальяна *сейчас не нужно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684AB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Пачки: 1 кг (72-96 кубиков).</w:t>
            </w:r>
          </w:p>
        </w:tc>
      </w:tr>
      <w:tr w:rsidR="00444B44" w14:paraId="089D9CBA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E153B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Сигареты и сигары *сейчас не нужно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502D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Пачки: 20 шт. (сигареты); сигары: 1-5 шт.</w:t>
            </w:r>
          </w:p>
        </w:tc>
      </w:tr>
      <w:tr w:rsidR="00444B44" w14:paraId="139B158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3EE6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Жевательный табак *сейчас не нужно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C14B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Банки: 10-50 г.</w:t>
            </w:r>
          </w:p>
        </w:tc>
      </w:tr>
      <w:tr w:rsidR="00444B44" w14:paraId="30DB1599" w14:textId="77777777">
        <w:trPr>
          <w:trHeight w:val="447"/>
        </w:trPr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366F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Снюс (паучи) *сейчас не нужно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603C2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Банки: 20-30 порций (0.5-1 г каждая).</w:t>
            </w:r>
          </w:p>
        </w:tc>
      </w:tr>
      <w:tr w:rsidR="00444B44" w14:paraId="118B05A9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6C8A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Никотиновые паучи (без табака) *сейчас не нужно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E1CC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Банки: 15-25 порций.</w:t>
            </w:r>
          </w:p>
        </w:tc>
      </w:tr>
      <w:tr w:rsidR="00444B44" w14:paraId="78C450D7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4E0DD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Электронные сигареты (вейпы, POD-системы)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482A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POD: 1 шт. (картридж 2-5 мл, 200-600 затяжек).</w:t>
            </w:r>
          </w:p>
        </w:tc>
      </w:tr>
      <w:tr w:rsidR="00444B44" w14:paraId="6AC0EF39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434A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Жидкости для вейпа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390A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Бутылки: 30 мл, 60 мл, 100 мл.</w:t>
            </w:r>
          </w:p>
        </w:tc>
      </w:tr>
      <w:tr w:rsidR="00444B44" w14:paraId="79AD6768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5F90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Системы нагревания табака (IQOS, GLO) *сейчас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не нужно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C279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Устройства: 1 шт.; стики: пачки по 20 шт.</w:t>
            </w:r>
          </w:p>
        </w:tc>
      </w:tr>
      <w:tr w:rsidR="00444B44" w14:paraId="68858164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FD9E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Одноразовые вейпы (HQD/ашкюди)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3B31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шт. (объем 2-5 мл).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*кол-во затяжек а не объем</w:t>
            </w:r>
          </w:p>
        </w:tc>
      </w:tr>
      <w:tr w:rsidR="00444B44" w14:paraId="7E26DA3F" w14:textId="77777777"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DB2D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Никотиновые пластыри/жвачки</w:t>
            </w:r>
          </w:p>
        </w:tc>
        <w:tc>
          <w:tcPr>
            <w:tcW w:w="45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453B" w14:textId="77777777" w:rsidR="00444B44" w:rsidRDefault="00944AE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Пластыри: 10-21 шт./уп.; жвачки: 24-30 шт.</w:t>
            </w:r>
          </w:p>
        </w:tc>
      </w:tr>
    </w:tbl>
    <w:p w14:paraId="338F9FCB" w14:textId="77777777" w:rsidR="00444B44" w:rsidRDefault="00444B44">
      <w:pPr>
        <w:rPr>
          <w:rFonts w:ascii="Times New Roman" w:eastAsia="Times New Roman" w:hAnsi="Times New Roman" w:cs="Times New Roman"/>
        </w:rPr>
      </w:pPr>
    </w:p>
    <w:sectPr w:rsidR="00444B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nest">
    <w:charset w:val="00"/>
    <w:family w:val="auto"/>
    <w:pitch w:val="default"/>
    <w:embedBold r:id="rId1" w:fontKey="{D8E2DDBC-B01F-4042-B38A-06CA03C2436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878FF30-BDCD-4FBF-8BFC-959A3C92921D}"/>
    <w:embedBold r:id="rId3" w:fontKey="{70E75AD9-89DB-47B6-82F8-0F4EE464ECE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DDFDAA92-E69B-495A-9686-FE6E9BA331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46558F"/>
    <w:multiLevelType w:val="multilevel"/>
    <w:tmpl w:val="0A5CB7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B44"/>
    <w:rsid w:val="00444B44"/>
    <w:rsid w:val="0094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0170"/>
  <w15:docId w15:val="{0DEB553B-4D90-447E-96F7-53681322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ecl1pse</cp:lastModifiedBy>
  <cp:revision>3</cp:revision>
  <dcterms:created xsi:type="dcterms:W3CDTF">2026-02-19T09:53:00Z</dcterms:created>
  <dcterms:modified xsi:type="dcterms:W3CDTF">2026-02-19T09:56:00Z</dcterms:modified>
</cp:coreProperties>
</file>